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C500F" w14:textId="77777777" w:rsidR="009B1540" w:rsidRDefault="007B45D3" w:rsidP="009213D6">
      <w:pPr>
        <w:widowControl w:val="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МИНИСТЕРСТВО</w:t>
      </w:r>
      <w:r w:rsidR="009B1540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НАУКИ</w:t>
      </w:r>
      <w:r w:rsidR="009B1540">
        <w:rPr>
          <w:rFonts w:eastAsia="Calibri"/>
          <w:bCs/>
          <w:color w:val="000000"/>
          <w:sz w:val="28"/>
          <w:szCs w:val="28"/>
          <w:lang w:eastAsia="en-US"/>
        </w:rPr>
        <w:t xml:space="preserve"> И ВЫСШЕГО ОБРАЗОВАНИЯ</w:t>
      </w:r>
    </w:p>
    <w:p w14:paraId="5822C5E2" w14:textId="2921D9C6" w:rsidR="007B45D3" w:rsidRPr="007B45D3" w:rsidRDefault="007B45D3" w:rsidP="009213D6">
      <w:pPr>
        <w:widowControl w:val="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РОССИЙСКОЙ ФЕДЕРАЦИИ</w:t>
      </w:r>
    </w:p>
    <w:p w14:paraId="490E4738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43CEFA32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ФЕДЕРАЛЬНОЕ ГОСУДАРСТВЕННОЕ БЮДЖЕТНОЕ ОБРАЗОВАТЕЛЬНОЕ УЧРЕЖДЕНИЕ ВЫСШЕГО ОБРАЗОВАНИЯ</w:t>
      </w:r>
    </w:p>
    <w:p w14:paraId="76613B9C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0B38BBA6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«ДОНСКОЙ ГОСУДАРСТВЕННЫЙ ТЕХНИЧЕСКИЙ УНИВЕРСИТЕТ»</w:t>
      </w:r>
    </w:p>
    <w:p w14:paraId="1A83790B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(ДГТУ)</w:t>
      </w:r>
    </w:p>
    <w:p w14:paraId="40C75524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3A1A1E1F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sz w:val="24"/>
          <w:szCs w:val="22"/>
          <w:lang w:eastAsia="en-US"/>
        </w:rPr>
      </w:pPr>
    </w:p>
    <w:p w14:paraId="17024F26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sz w:val="28"/>
          <w:szCs w:val="22"/>
          <w:lang w:eastAsia="en-US"/>
        </w:rPr>
      </w:pPr>
      <w:r w:rsidRPr="007B45D3">
        <w:rPr>
          <w:rFonts w:eastAsia="Calibri"/>
          <w:sz w:val="28"/>
          <w:szCs w:val="22"/>
          <w:lang w:eastAsia="en-US"/>
        </w:rPr>
        <w:t>Кафедра «Менеджмент и бизнес-технологии»</w:t>
      </w:r>
    </w:p>
    <w:p w14:paraId="4EA32E02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6528EE52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6E4BB9B2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6A1FCFCE" w14:textId="77777777" w:rsidR="00672926" w:rsidRPr="007B45D3" w:rsidRDefault="00672926" w:rsidP="007B45D3">
      <w:pPr>
        <w:ind w:firstLine="567"/>
        <w:jc w:val="center"/>
        <w:rPr>
          <w:caps/>
          <w:sz w:val="28"/>
          <w:szCs w:val="28"/>
        </w:rPr>
      </w:pPr>
    </w:p>
    <w:p w14:paraId="617412A3" w14:textId="77777777" w:rsidR="00672926" w:rsidRPr="007B45D3" w:rsidRDefault="00672926" w:rsidP="007B45D3">
      <w:pPr>
        <w:ind w:firstLine="567"/>
        <w:jc w:val="center"/>
        <w:rPr>
          <w:caps/>
          <w:sz w:val="28"/>
          <w:szCs w:val="28"/>
        </w:rPr>
      </w:pPr>
    </w:p>
    <w:p w14:paraId="3CFBDA45" w14:textId="77777777" w:rsidR="00672926" w:rsidRPr="007B45D3" w:rsidRDefault="00672926" w:rsidP="007B45D3">
      <w:pPr>
        <w:ind w:firstLine="567"/>
        <w:jc w:val="center"/>
        <w:rPr>
          <w:caps/>
          <w:sz w:val="28"/>
          <w:szCs w:val="28"/>
        </w:rPr>
      </w:pPr>
    </w:p>
    <w:p w14:paraId="24F167DA" w14:textId="77777777" w:rsidR="00672926" w:rsidRPr="007B45D3" w:rsidRDefault="00672926" w:rsidP="007B45D3">
      <w:pPr>
        <w:ind w:firstLine="567"/>
        <w:jc w:val="center"/>
        <w:rPr>
          <w:b/>
          <w:caps/>
          <w:sz w:val="28"/>
          <w:szCs w:val="28"/>
        </w:rPr>
      </w:pPr>
    </w:p>
    <w:p w14:paraId="5C29E76B" w14:textId="77777777" w:rsidR="007B45D3" w:rsidRDefault="007B45D3" w:rsidP="007B45D3">
      <w:pPr>
        <w:ind w:firstLine="567"/>
        <w:jc w:val="center"/>
        <w:rPr>
          <w:b/>
          <w:caps/>
          <w:sz w:val="28"/>
          <w:szCs w:val="28"/>
        </w:rPr>
      </w:pPr>
    </w:p>
    <w:p w14:paraId="4E9FC9D0" w14:textId="77777777" w:rsidR="0056700B" w:rsidRDefault="0056700B" w:rsidP="007B45D3">
      <w:pPr>
        <w:ind w:firstLine="567"/>
        <w:jc w:val="center"/>
        <w:rPr>
          <w:b/>
          <w:caps/>
          <w:sz w:val="28"/>
          <w:szCs w:val="28"/>
        </w:rPr>
      </w:pPr>
    </w:p>
    <w:p w14:paraId="630E1783" w14:textId="77777777" w:rsidR="0056700B" w:rsidRPr="007B45D3" w:rsidRDefault="0056700B" w:rsidP="007B45D3">
      <w:pPr>
        <w:ind w:firstLine="567"/>
        <w:jc w:val="center"/>
        <w:rPr>
          <w:b/>
          <w:caps/>
          <w:sz w:val="28"/>
          <w:szCs w:val="28"/>
        </w:rPr>
      </w:pPr>
    </w:p>
    <w:p w14:paraId="39ED5C54" w14:textId="518B4FC3" w:rsidR="00330972" w:rsidRPr="007B45D3" w:rsidRDefault="00330972" w:rsidP="00330972">
      <w:pPr>
        <w:ind w:firstLine="567"/>
        <w:jc w:val="center"/>
        <w:rPr>
          <w:sz w:val="28"/>
          <w:szCs w:val="28"/>
        </w:rPr>
      </w:pPr>
      <w:r w:rsidRPr="007B45D3">
        <w:rPr>
          <w:sz w:val="28"/>
          <w:szCs w:val="28"/>
        </w:rPr>
        <w:t>Методические указания</w:t>
      </w:r>
      <w:r>
        <w:rPr>
          <w:sz w:val="28"/>
          <w:szCs w:val="28"/>
        </w:rPr>
        <w:t xml:space="preserve"> № 2</w:t>
      </w:r>
      <w:r w:rsidRPr="007B45D3">
        <w:rPr>
          <w:sz w:val="28"/>
          <w:szCs w:val="28"/>
        </w:rPr>
        <w:t xml:space="preserve"> к </w:t>
      </w:r>
      <w:r>
        <w:rPr>
          <w:sz w:val="28"/>
          <w:szCs w:val="28"/>
        </w:rPr>
        <w:t>выполнению контрольной работы</w:t>
      </w:r>
      <w:r w:rsidRPr="007B45D3">
        <w:rPr>
          <w:sz w:val="28"/>
          <w:szCs w:val="28"/>
        </w:rPr>
        <w:t xml:space="preserve"> </w:t>
      </w:r>
    </w:p>
    <w:p w14:paraId="61FBC8B9" w14:textId="48AD8C43" w:rsidR="00330972" w:rsidRPr="007B45D3" w:rsidRDefault="00330972" w:rsidP="00330972">
      <w:pPr>
        <w:ind w:firstLine="567"/>
        <w:jc w:val="center"/>
        <w:rPr>
          <w:sz w:val="28"/>
          <w:szCs w:val="28"/>
        </w:rPr>
      </w:pPr>
      <w:r w:rsidRPr="007B45D3">
        <w:rPr>
          <w:sz w:val="28"/>
          <w:szCs w:val="28"/>
        </w:rPr>
        <w:t>по дисциплине «</w:t>
      </w:r>
      <w:r w:rsidR="001E62FE">
        <w:rPr>
          <w:sz w:val="28"/>
          <w:szCs w:val="28"/>
        </w:rPr>
        <w:t>М</w:t>
      </w:r>
      <w:r>
        <w:rPr>
          <w:sz w:val="28"/>
          <w:szCs w:val="28"/>
        </w:rPr>
        <w:t>енеджмент</w:t>
      </w:r>
      <w:r w:rsidRPr="007B45D3">
        <w:rPr>
          <w:sz w:val="28"/>
          <w:szCs w:val="28"/>
        </w:rPr>
        <w:t>»</w:t>
      </w:r>
    </w:p>
    <w:p w14:paraId="4F287BA1" w14:textId="77777777" w:rsidR="009B1540" w:rsidRDefault="00330972" w:rsidP="00330972">
      <w:pPr>
        <w:jc w:val="center"/>
        <w:rPr>
          <w:sz w:val="28"/>
          <w:szCs w:val="28"/>
        </w:rPr>
      </w:pPr>
      <w:r w:rsidRPr="00BE6030">
        <w:rPr>
          <w:sz w:val="28"/>
          <w:szCs w:val="28"/>
        </w:rPr>
        <w:t xml:space="preserve">для студентов направления </w:t>
      </w:r>
      <w:r w:rsidR="009B1540">
        <w:rPr>
          <w:sz w:val="28"/>
          <w:szCs w:val="28"/>
        </w:rPr>
        <w:t>38.05.02</w:t>
      </w:r>
      <w:r>
        <w:rPr>
          <w:sz w:val="28"/>
          <w:szCs w:val="28"/>
        </w:rPr>
        <w:t xml:space="preserve">                                                   </w:t>
      </w:r>
    </w:p>
    <w:p w14:paraId="2184259D" w14:textId="2105F2B0" w:rsidR="00672926" w:rsidRPr="007B45D3" w:rsidRDefault="009B1540" w:rsidP="0033097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ТУвВД</w:t>
      </w:r>
      <w:proofErr w:type="spellEnd"/>
      <w:r w:rsidR="00330972" w:rsidRPr="00BE6030">
        <w:rPr>
          <w:sz w:val="28"/>
          <w:szCs w:val="28"/>
        </w:rPr>
        <w:br/>
        <w:t>заочной</w:t>
      </w:r>
      <w:r w:rsidR="00C6146C">
        <w:rPr>
          <w:sz w:val="28"/>
          <w:szCs w:val="28"/>
        </w:rPr>
        <w:t xml:space="preserve"> </w:t>
      </w:r>
      <w:r w:rsidR="00330972" w:rsidRPr="00BE6030">
        <w:rPr>
          <w:sz w:val="28"/>
          <w:szCs w:val="28"/>
        </w:rPr>
        <w:t>форм</w:t>
      </w:r>
      <w:r w:rsidR="00C6146C">
        <w:rPr>
          <w:sz w:val="28"/>
          <w:szCs w:val="28"/>
        </w:rPr>
        <w:t>ы</w:t>
      </w:r>
      <w:r w:rsidR="00330972" w:rsidRPr="00BE6030">
        <w:rPr>
          <w:sz w:val="28"/>
          <w:szCs w:val="28"/>
        </w:rPr>
        <w:t xml:space="preserve"> обучения</w:t>
      </w:r>
    </w:p>
    <w:p w14:paraId="65A3BB18" w14:textId="77777777" w:rsidR="004947FD" w:rsidRPr="007B45D3" w:rsidRDefault="004947FD" w:rsidP="007B45D3">
      <w:pPr>
        <w:ind w:firstLine="567"/>
        <w:jc w:val="center"/>
        <w:rPr>
          <w:color w:val="000000"/>
          <w:sz w:val="28"/>
          <w:szCs w:val="28"/>
        </w:rPr>
      </w:pPr>
    </w:p>
    <w:p w14:paraId="554D775C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17E8F6FD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5F581755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51840666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50F64DD2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1414582B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6B872C28" w14:textId="77777777" w:rsidR="004947FD" w:rsidRPr="007B45D3" w:rsidRDefault="004947FD" w:rsidP="007B45D3">
      <w:pPr>
        <w:ind w:firstLine="567"/>
        <w:jc w:val="center"/>
        <w:rPr>
          <w:color w:val="000000"/>
          <w:sz w:val="28"/>
          <w:szCs w:val="28"/>
        </w:rPr>
      </w:pPr>
    </w:p>
    <w:p w14:paraId="3BB5DFC3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4B55FE9A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3D152DB7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7087A22A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1E65198D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2791E61B" w14:textId="77777777" w:rsidR="00672926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7ED49A5C" w14:textId="77777777" w:rsidR="00672926" w:rsidRPr="007B45D3" w:rsidRDefault="00672926" w:rsidP="00682BAB">
      <w:pPr>
        <w:rPr>
          <w:color w:val="000000"/>
          <w:sz w:val="28"/>
          <w:szCs w:val="28"/>
        </w:rPr>
      </w:pPr>
    </w:p>
    <w:p w14:paraId="3D32BD20" w14:textId="77777777" w:rsidR="007B45D3" w:rsidRPr="00695F81" w:rsidRDefault="007B45D3" w:rsidP="007B45D3">
      <w:pPr>
        <w:spacing w:after="160"/>
        <w:jc w:val="center"/>
        <w:rPr>
          <w:rFonts w:eastAsia="Calibri"/>
          <w:bCs/>
          <w:color w:val="000000"/>
          <w:sz w:val="28"/>
          <w:szCs w:val="28"/>
        </w:rPr>
      </w:pPr>
      <w:proofErr w:type="spellStart"/>
      <w:r w:rsidRPr="00695F81">
        <w:rPr>
          <w:rFonts w:eastAsia="Calibri"/>
          <w:bCs/>
          <w:color w:val="000000"/>
          <w:sz w:val="28"/>
          <w:szCs w:val="28"/>
        </w:rPr>
        <w:t>Ростов</w:t>
      </w:r>
      <w:proofErr w:type="spellEnd"/>
      <w:r w:rsidRPr="00695F81">
        <w:rPr>
          <w:rFonts w:eastAsia="Calibri"/>
          <w:bCs/>
          <w:color w:val="000000"/>
          <w:sz w:val="28"/>
          <w:szCs w:val="28"/>
        </w:rPr>
        <w:t>-на-Дону</w:t>
      </w:r>
    </w:p>
    <w:p w14:paraId="5E8E3849" w14:textId="77777777" w:rsidR="007B45D3" w:rsidRPr="00695F81" w:rsidRDefault="007B45D3" w:rsidP="007B45D3">
      <w:pPr>
        <w:spacing w:after="160"/>
        <w:jc w:val="center"/>
        <w:rPr>
          <w:rFonts w:eastAsia="Calibri"/>
          <w:bCs/>
          <w:color w:val="000000"/>
          <w:sz w:val="28"/>
          <w:szCs w:val="28"/>
        </w:rPr>
      </w:pPr>
      <w:r w:rsidRPr="00695F81">
        <w:rPr>
          <w:rFonts w:eastAsia="Calibri"/>
          <w:bCs/>
          <w:color w:val="000000"/>
          <w:sz w:val="28"/>
          <w:szCs w:val="28"/>
        </w:rPr>
        <w:t>ДГТУ</w:t>
      </w:r>
    </w:p>
    <w:p w14:paraId="11122330" w14:textId="36DD1E81" w:rsidR="007B45D3" w:rsidRDefault="007B45D3" w:rsidP="007B45D3">
      <w:pPr>
        <w:jc w:val="center"/>
        <w:rPr>
          <w:rFonts w:eastAsia="Calibri"/>
          <w:bCs/>
          <w:color w:val="000000"/>
          <w:sz w:val="28"/>
          <w:szCs w:val="28"/>
        </w:rPr>
      </w:pPr>
      <w:r w:rsidRPr="00695F81">
        <w:rPr>
          <w:rFonts w:eastAsia="Calibri"/>
          <w:bCs/>
          <w:color w:val="000000"/>
          <w:sz w:val="28"/>
          <w:szCs w:val="28"/>
        </w:rPr>
        <w:t>20</w:t>
      </w:r>
      <w:r w:rsidR="009B1540">
        <w:rPr>
          <w:rFonts w:eastAsia="Calibri"/>
          <w:bCs/>
          <w:color w:val="000000"/>
          <w:sz w:val="28"/>
          <w:szCs w:val="28"/>
        </w:rPr>
        <w:t>25</w:t>
      </w:r>
    </w:p>
    <w:p w14:paraId="7FDC93AB" w14:textId="77777777" w:rsidR="00672926" w:rsidRPr="007B45D3" w:rsidRDefault="00672926" w:rsidP="007B45D3">
      <w:pPr>
        <w:ind w:firstLine="567"/>
        <w:jc w:val="center"/>
        <w:rPr>
          <w:color w:val="000000"/>
          <w:sz w:val="28"/>
          <w:szCs w:val="28"/>
        </w:rPr>
      </w:pPr>
    </w:p>
    <w:p w14:paraId="4C19FFE8" w14:textId="77777777" w:rsidR="00C61D13" w:rsidRDefault="00C61D13" w:rsidP="00955F85">
      <w:pPr>
        <w:ind w:firstLine="567"/>
        <w:jc w:val="both"/>
        <w:rPr>
          <w:color w:val="000000"/>
          <w:sz w:val="28"/>
          <w:szCs w:val="28"/>
        </w:rPr>
      </w:pPr>
    </w:p>
    <w:p w14:paraId="1C7B39A1" w14:textId="77777777" w:rsidR="00955F85" w:rsidRPr="00955F85" w:rsidRDefault="00672926" w:rsidP="00955F85">
      <w:pPr>
        <w:ind w:firstLine="567"/>
        <w:jc w:val="both"/>
        <w:rPr>
          <w:color w:val="000000"/>
          <w:sz w:val="28"/>
          <w:szCs w:val="28"/>
        </w:rPr>
      </w:pPr>
      <w:r w:rsidRPr="007B45D3">
        <w:rPr>
          <w:color w:val="000000"/>
          <w:sz w:val="28"/>
          <w:szCs w:val="28"/>
        </w:rPr>
        <w:t xml:space="preserve">УДК </w:t>
      </w:r>
      <w:r w:rsidR="004A1BCC">
        <w:rPr>
          <w:color w:val="000000"/>
          <w:sz w:val="28"/>
          <w:szCs w:val="28"/>
        </w:rPr>
        <w:t>338</w:t>
      </w:r>
      <w:r w:rsidR="00955F85" w:rsidRPr="00955F85">
        <w:rPr>
          <w:color w:val="000000"/>
          <w:sz w:val="28"/>
          <w:szCs w:val="28"/>
        </w:rPr>
        <w:t>.</w:t>
      </w:r>
      <w:r w:rsidR="004A1BCC">
        <w:rPr>
          <w:color w:val="000000"/>
          <w:sz w:val="28"/>
          <w:szCs w:val="28"/>
        </w:rPr>
        <w:t>242</w:t>
      </w:r>
    </w:p>
    <w:p w14:paraId="3E5EA0DE" w14:textId="77777777" w:rsidR="00672926" w:rsidRPr="007B45D3" w:rsidRDefault="00672926" w:rsidP="007B45D3">
      <w:pPr>
        <w:ind w:firstLine="567"/>
        <w:jc w:val="both"/>
        <w:rPr>
          <w:color w:val="000000"/>
          <w:sz w:val="28"/>
          <w:szCs w:val="28"/>
        </w:rPr>
      </w:pPr>
    </w:p>
    <w:p w14:paraId="4F4E3426" w14:textId="77777777" w:rsidR="00672926" w:rsidRPr="007B45D3" w:rsidRDefault="00672926" w:rsidP="007B45D3">
      <w:pPr>
        <w:ind w:firstLine="567"/>
        <w:jc w:val="both"/>
        <w:rPr>
          <w:color w:val="000000"/>
          <w:sz w:val="28"/>
          <w:szCs w:val="28"/>
        </w:rPr>
      </w:pPr>
    </w:p>
    <w:p w14:paraId="063364EF" w14:textId="6C1CFE82" w:rsidR="00672926" w:rsidRPr="007B45D3" w:rsidRDefault="00821982" w:rsidP="007B45D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Составители</w:t>
      </w:r>
      <w:r w:rsidR="00C61D13">
        <w:rPr>
          <w:color w:val="000000"/>
          <w:sz w:val="28"/>
          <w:szCs w:val="28"/>
        </w:rPr>
        <w:t xml:space="preserve">: </w:t>
      </w:r>
      <w:r w:rsidR="006A3A14">
        <w:rPr>
          <w:color w:val="000000"/>
          <w:sz w:val="28"/>
          <w:szCs w:val="28"/>
        </w:rPr>
        <w:t xml:space="preserve">Е.А. Иванова, Л.И. Дуброва, </w:t>
      </w:r>
      <w:r w:rsidR="00B05A02">
        <w:rPr>
          <w:color w:val="000000"/>
          <w:sz w:val="28"/>
          <w:szCs w:val="28"/>
        </w:rPr>
        <w:t xml:space="preserve">М.П. Глызина, </w:t>
      </w:r>
      <w:r w:rsidR="00C61D13">
        <w:rPr>
          <w:color w:val="000000"/>
          <w:sz w:val="28"/>
          <w:szCs w:val="28"/>
        </w:rPr>
        <w:t>А.А. Алуханян</w:t>
      </w:r>
    </w:p>
    <w:p w14:paraId="7CB3D11A" w14:textId="77777777" w:rsidR="00672926" w:rsidRPr="007B45D3" w:rsidRDefault="00672926" w:rsidP="007B45D3">
      <w:pPr>
        <w:ind w:firstLine="567"/>
        <w:jc w:val="both"/>
        <w:rPr>
          <w:color w:val="000000"/>
          <w:sz w:val="28"/>
          <w:szCs w:val="28"/>
        </w:rPr>
      </w:pPr>
    </w:p>
    <w:p w14:paraId="1969E010" w14:textId="77777777" w:rsidR="00672926" w:rsidRPr="007B45D3" w:rsidRDefault="00672926" w:rsidP="007B45D3">
      <w:pPr>
        <w:ind w:firstLine="567"/>
        <w:jc w:val="both"/>
        <w:rPr>
          <w:color w:val="000000"/>
          <w:sz w:val="28"/>
          <w:szCs w:val="28"/>
        </w:rPr>
      </w:pPr>
    </w:p>
    <w:p w14:paraId="0DC584FB" w14:textId="77777777" w:rsidR="00672926" w:rsidRPr="007B45D3" w:rsidRDefault="00672926" w:rsidP="007B45D3">
      <w:pPr>
        <w:ind w:firstLine="567"/>
        <w:jc w:val="both"/>
        <w:rPr>
          <w:color w:val="000000"/>
          <w:sz w:val="28"/>
          <w:szCs w:val="28"/>
        </w:rPr>
      </w:pPr>
    </w:p>
    <w:p w14:paraId="6D8B4961" w14:textId="77777777" w:rsidR="007B45D3" w:rsidRPr="007B45D3" w:rsidRDefault="007B45D3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138AF0EC" w14:textId="408D8995" w:rsidR="007B45D3" w:rsidRPr="007B45D3" w:rsidRDefault="0056700B" w:rsidP="007B45D3">
      <w:pPr>
        <w:overflowPunct/>
        <w:autoSpaceDE/>
        <w:autoSpaceDN/>
        <w:adjustRightInd/>
        <w:ind w:left="1276" w:firstLine="567"/>
        <w:jc w:val="both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>етодические указания</w:t>
      </w:r>
      <w:r w:rsidR="0089160D">
        <w:rPr>
          <w:rFonts w:eastAsia="Calibri"/>
          <w:bCs/>
          <w:color w:val="000000"/>
          <w:sz w:val="28"/>
          <w:szCs w:val="28"/>
          <w:lang w:eastAsia="en-US"/>
        </w:rPr>
        <w:t xml:space="preserve"> № 2</w:t>
      </w:r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682BAB">
        <w:rPr>
          <w:rFonts w:eastAsia="Calibri"/>
          <w:bCs/>
          <w:color w:val="000000"/>
          <w:sz w:val="28"/>
          <w:szCs w:val="28"/>
          <w:lang w:eastAsia="en-US"/>
        </w:rPr>
        <w:t xml:space="preserve">к выполнению контрольной работы по </w:t>
      </w:r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>дисциплине «</w:t>
      </w:r>
      <w:r w:rsidR="001E62FE"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="00C61D13">
        <w:rPr>
          <w:rFonts w:eastAsia="Calibri"/>
          <w:bCs/>
          <w:color w:val="000000"/>
          <w:sz w:val="28"/>
          <w:szCs w:val="28"/>
          <w:lang w:eastAsia="en-US"/>
        </w:rPr>
        <w:t>енеджмент</w:t>
      </w:r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» / </w:t>
      </w:r>
      <w:proofErr w:type="spellStart"/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>Ростов</w:t>
      </w:r>
      <w:proofErr w:type="spellEnd"/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н/Д, Издательский центр ДГТУ, 20</w:t>
      </w:r>
      <w:r w:rsidR="009B1540">
        <w:rPr>
          <w:rFonts w:eastAsia="Calibri"/>
          <w:bCs/>
          <w:color w:val="000000"/>
          <w:sz w:val="28"/>
          <w:szCs w:val="28"/>
          <w:lang w:eastAsia="en-US"/>
        </w:rPr>
        <w:t>25</w:t>
      </w:r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. - </w:t>
      </w:r>
      <w:r w:rsidR="0076336E">
        <w:rPr>
          <w:rFonts w:eastAsia="Calibri"/>
          <w:bCs/>
          <w:color w:val="000000"/>
          <w:sz w:val="28"/>
          <w:szCs w:val="28"/>
          <w:lang w:eastAsia="en-US"/>
        </w:rPr>
        <w:t>15</w:t>
      </w:r>
      <w:r w:rsidR="007B45D3"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с.</w:t>
      </w:r>
    </w:p>
    <w:p w14:paraId="544949C0" w14:textId="77777777" w:rsidR="007B45D3" w:rsidRDefault="007B45D3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1A9F378C" w14:textId="77777777" w:rsidR="00955F85" w:rsidRPr="007B45D3" w:rsidRDefault="00955F85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6922C5CE" w14:textId="78797593" w:rsidR="007B45D3" w:rsidRPr="007B45D3" w:rsidRDefault="007B45D3" w:rsidP="007B45D3">
      <w:pPr>
        <w:overflowPunct/>
        <w:autoSpaceDE/>
        <w:autoSpaceDN/>
        <w:adjustRightInd/>
        <w:ind w:firstLine="567"/>
        <w:jc w:val="both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Методические указания предназначены для </w:t>
      </w:r>
      <w:r w:rsidR="00682BAB">
        <w:rPr>
          <w:rFonts w:eastAsia="Calibri"/>
          <w:bCs/>
          <w:color w:val="000000"/>
          <w:sz w:val="28"/>
          <w:szCs w:val="28"/>
          <w:lang w:eastAsia="en-US"/>
        </w:rPr>
        <w:t>выполнения контрольной работы</w:t>
      </w: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студентами</w:t>
      </w:r>
      <w:r w:rsidR="00682BAB">
        <w:rPr>
          <w:rFonts w:eastAsia="Calibri"/>
          <w:bCs/>
          <w:color w:val="000000"/>
          <w:sz w:val="28"/>
          <w:szCs w:val="28"/>
          <w:lang w:eastAsia="en-US"/>
        </w:rPr>
        <w:t xml:space="preserve"> заочной формы обучения</w:t>
      </w: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направлени</w:t>
      </w:r>
      <w:r w:rsidR="00821982">
        <w:rPr>
          <w:rFonts w:eastAsia="Calibri"/>
          <w:bCs/>
          <w:color w:val="000000"/>
          <w:sz w:val="28"/>
          <w:szCs w:val="28"/>
          <w:lang w:eastAsia="en-US"/>
        </w:rPr>
        <w:t>я</w:t>
      </w: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подготовки</w:t>
      </w:r>
      <w:r w:rsidR="00C6146C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9B1540">
        <w:rPr>
          <w:rFonts w:eastAsia="Calibri"/>
          <w:bCs/>
          <w:color w:val="000000"/>
          <w:sz w:val="28"/>
          <w:szCs w:val="28"/>
          <w:lang w:eastAsia="en-US"/>
        </w:rPr>
        <w:t>38.05.02</w:t>
      </w:r>
      <w:r w:rsidR="00EB51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proofErr w:type="spellStart"/>
      <w:r w:rsidR="009B1540">
        <w:rPr>
          <w:rFonts w:eastAsia="Calibri"/>
          <w:bCs/>
          <w:color w:val="000000"/>
          <w:sz w:val="28"/>
          <w:szCs w:val="28"/>
          <w:lang w:eastAsia="en-US"/>
        </w:rPr>
        <w:t>ТУвВД</w:t>
      </w:r>
      <w:proofErr w:type="spellEnd"/>
      <w:r w:rsidR="00DD799B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по дисциплине </w:t>
      </w:r>
      <w:r w:rsidR="001E62FE"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="00C61D13">
        <w:rPr>
          <w:rFonts w:eastAsia="Calibri"/>
          <w:bCs/>
          <w:color w:val="000000"/>
          <w:sz w:val="28"/>
          <w:szCs w:val="28"/>
          <w:lang w:eastAsia="en-US"/>
        </w:rPr>
        <w:t>енеджмент</w:t>
      </w:r>
      <w:r w:rsidRPr="007B45D3">
        <w:rPr>
          <w:rFonts w:eastAsia="Calibri"/>
          <w:bCs/>
          <w:color w:val="000000"/>
          <w:sz w:val="28"/>
          <w:szCs w:val="28"/>
          <w:lang w:eastAsia="en-US"/>
        </w:rPr>
        <w:t>.</w:t>
      </w:r>
    </w:p>
    <w:p w14:paraId="760B68C4" w14:textId="77777777" w:rsidR="007B45D3" w:rsidRPr="007B45D3" w:rsidRDefault="007B45D3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2EBF2DDA" w14:textId="77777777" w:rsidR="00955F85" w:rsidRPr="00955F85" w:rsidRDefault="007B45D3" w:rsidP="00955F85">
      <w:pPr>
        <w:overflowPunct/>
        <w:autoSpaceDE/>
        <w:autoSpaceDN/>
        <w:adjustRightInd/>
        <w:jc w:val="right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УДК </w:t>
      </w:r>
      <w:r w:rsidR="004A1BCC">
        <w:rPr>
          <w:color w:val="000000"/>
          <w:sz w:val="28"/>
          <w:szCs w:val="28"/>
        </w:rPr>
        <w:t>338</w:t>
      </w:r>
      <w:r w:rsidR="004A1BCC" w:rsidRPr="00955F85">
        <w:rPr>
          <w:color w:val="000000"/>
          <w:sz w:val="28"/>
          <w:szCs w:val="28"/>
        </w:rPr>
        <w:t>.</w:t>
      </w:r>
      <w:r w:rsidR="004A1BCC">
        <w:rPr>
          <w:color w:val="000000"/>
          <w:sz w:val="28"/>
          <w:szCs w:val="28"/>
        </w:rPr>
        <w:t>242</w:t>
      </w:r>
    </w:p>
    <w:p w14:paraId="774EC767" w14:textId="77777777" w:rsidR="007B45D3" w:rsidRPr="007B45D3" w:rsidRDefault="007B45D3" w:rsidP="007B45D3">
      <w:pPr>
        <w:overflowPunct/>
        <w:autoSpaceDE/>
        <w:autoSpaceDN/>
        <w:adjustRightInd/>
        <w:jc w:val="right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2444B800" w14:textId="77777777" w:rsidR="007B45D3" w:rsidRPr="007B45D3" w:rsidRDefault="007B45D3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7B539BF5" w14:textId="77777777" w:rsidR="007B45D3" w:rsidRPr="007B45D3" w:rsidRDefault="007B45D3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5192FC8A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Печатается по решению редакционно-издательского совета</w:t>
      </w:r>
    </w:p>
    <w:p w14:paraId="0EEF21C3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Донского государственного технического университета</w:t>
      </w:r>
    </w:p>
    <w:p w14:paraId="06EEF156" w14:textId="77777777" w:rsidR="007B45D3" w:rsidRPr="007B45D3" w:rsidRDefault="007B45D3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17AD2C43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Научный редактор д-р техн. наук, профессор Л.В. Борисова</w:t>
      </w:r>
    </w:p>
    <w:p w14:paraId="6987CCC5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19C797E1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191A6550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Ответственный за выпуск зав. кафедрой «Менеджмент и бизнес-технологии» </w:t>
      </w:r>
    </w:p>
    <w:p w14:paraId="24AD67FC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д-р техн. наук, профессор Л.В. Борисова</w:t>
      </w:r>
    </w:p>
    <w:p w14:paraId="2B7AF1AF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_____________________________________________________</w:t>
      </w:r>
    </w:p>
    <w:p w14:paraId="269696D3" w14:textId="2145F23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В печать __</w:t>
      </w:r>
      <w:proofErr w:type="gramStart"/>
      <w:r w:rsidRPr="007B45D3">
        <w:rPr>
          <w:rFonts w:eastAsia="Calibri"/>
          <w:bCs/>
          <w:color w:val="000000"/>
          <w:sz w:val="28"/>
          <w:szCs w:val="28"/>
          <w:lang w:eastAsia="en-US"/>
        </w:rPr>
        <w:t>_._</w:t>
      </w:r>
      <w:proofErr w:type="gramEnd"/>
      <w:r w:rsidRPr="007B45D3">
        <w:rPr>
          <w:rFonts w:eastAsia="Calibri"/>
          <w:bCs/>
          <w:color w:val="000000"/>
          <w:sz w:val="28"/>
          <w:szCs w:val="28"/>
          <w:lang w:eastAsia="en-US"/>
        </w:rPr>
        <w:t>__.20</w:t>
      </w:r>
      <w:r w:rsidR="009B1540">
        <w:rPr>
          <w:rFonts w:eastAsia="Calibri"/>
          <w:bCs/>
          <w:color w:val="000000"/>
          <w:sz w:val="28"/>
          <w:szCs w:val="28"/>
          <w:lang w:eastAsia="en-US"/>
        </w:rPr>
        <w:t>25</w:t>
      </w: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 г.</w:t>
      </w:r>
    </w:p>
    <w:p w14:paraId="7A24E4BB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Формат 60×84/16. Объем ___ </w:t>
      </w:r>
      <w:proofErr w:type="spellStart"/>
      <w:r w:rsidRPr="007B45D3">
        <w:rPr>
          <w:rFonts w:eastAsia="Calibri"/>
          <w:bCs/>
          <w:color w:val="000000"/>
          <w:sz w:val="28"/>
          <w:szCs w:val="28"/>
          <w:lang w:eastAsia="en-US"/>
        </w:rPr>
        <w:t>усл</w:t>
      </w:r>
      <w:proofErr w:type="spellEnd"/>
      <w:r w:rsidRPr="007B45D3">
        <w:rPr>
          <w:rFonts w:eastAsia="Calibri"/>
          <w:bCs/>
          <w:color w:val="000000"/>
          <w:sz w:val="28"/>
          <w:szCs w:val="28"/>
          <w:lang w:eastAsia="en-US"/>
        </w:rPr>
        <w:t>. п. л.</w:t>
      </w:r>
    </w:p>
    <w:p w14:paraId="7467D018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Тираж ___ экз. Заказ №. ___.</w:t>
      </w:r>
    </w:p>
    <w:p w14:paraId="4DA713CA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_____________________________________________________</w:t>
      </w:r>
    </w:p>
    <w:p w14:paraId="1DAF1BF4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Издательский центр ДГТУ</w:t>
      </w:r>
    </w:p>
    <w:p w14:paraId="61D024DF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Адрес университета и полиграфического предприятия:</w:t>
      </w:r>
    </w:p>
    <w:p w14:paraId="092378EC" w14:textId="77777777" w:rsidR="007B45D3" w:rsidRPr="007B45D3" w:rsidRDefault="007B45D3" w:rsidP="007B45D3">
      <w:pPr>
        <w:overflowPunct/>
        <w:autoSpaceDE/>
        <w:autoSpaceDN/>
        <w:adjustRightInd/>
        <w:jc w:val="center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 xml:space="preserve">344000, г. </w:t>
      </w:r>
      <w:proofErr w:type="spellStart"/>
      <w:r w:rsidRPr="007B45D3">
        <w:rPr>
          <w:rFonts w:eastAsia="Calibri"/>
          <w:bCs/>
          <w:color w:val="000000"/>
          <w:sz w:val="28"/>
          <w:szCs w:val="28"/>
          <w:lang w:eastAsia="en-US"/>
        </w:rPr>
        <w:t>Ростов</w:t>
      </w:r>
      <w:proofErr w:type="spellEnd"/>
      <w:r w:rsidRPr="007B45D3">
        <w:rPr>
          <w:rFonts w:eastAsia="Calibri"/>
          <w:bCs/>
          <w:color w:val="000000"/>
          <w:sz w:val="28"/>
          <w:szCs w:val="28"/>
          <w:lang w:eastAsia="en-US"/>
        </w:rPr>
        <w:t>-на-Дону, пл. Гагарина, 1</w:t>
      </w:r>
    </w:p>
    <w:p w14:paraId="30E2BD84" w14:textId="77777777" w:rsidR="007B45D3" w:rsidRPr="007B45D3" w:rsidRDefault="007B45D3" w:rsidP="007B45D3">
      <w:pPr>
        <w:overflowPunct/>
        <w:autoSpaceDE/>
        <w:autoSpaceDN/>
        <w:adjustRightInd/>
        <w:jc w:val="right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058D4B3F" w14:textId="77777777" w:rsidR="007B45D3" w:rsidRPr="007B45D3" w:rsidRDefault="007B45D3" w:rsidP="007B45D3">
      <w:pPr>
        <w:overflowPunct/>
        <w:autoSpaceDE/>
        <w:autoSpaceDN/>
        <w:adjustRightInd/>
        <w:jc w:val="right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188C5EA5" w14:textId="2D67F9F0" w:rsidR="007B45D3" w:rsidRPr="007B45D3" w:rsidRDefault="007B45D3" w:rsidP="007B45D3">
      <w:pPr>
        <w:overflowPunct/>
        <w:autoSpaceDE/>
        <w:autoSpaceDN/>
        <w:adjustRightInd/>
        <w:jc w:val="right"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  <w:r w:rsidRPr="007B45D3">
        <w:rPr>
          <w:rFonts w:eastAsia="Calibri"/>
          <w:bCs/>
          <w:color w:val="000000"/>
          <w:sz w:val="28"/>
          <w:szCs w:val="28"/>
          <w:lang w:eastAsia="en-US"/>
        </w:rPr>
        <w:t>© Донской государственный технический университет, 20</w:t>
      </w:r>
      <w:r w:rsidR="009B1540">
        <w:rPr>
          <w:rFonts w:eastAsia="Calibri"/>
          <w:bCs/>
          <w:color w:val="000000"/>
          <w:sz w:val="28"/>
          <w:szCs w:val="28"/>
          <w:lang w:eastAsia="en-US"/>
        </w:rPr>
        <w:t>25</w:t>
      </w:r>
    </w:p>
    <w:p w14:paraId="5C17A09A" w14:textId="77777777" w:rsidR="007B45D3" w:rsidRPr="007B45D3" w:rsidRDefault="007B45D3" w:rsidP="007B45D3">
      <w:pPr>
        <w:overflowPunct/>
        <w:autoSpaceDE/>
        <w:autoSpaceDN/>
        <w:adjustRightInd/>
        <w:textAlignment w:val="auto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11792AC9" w14:textId="77777777" w:rsidR="007B45D3" w:rsidRDefault="007B45D3" w:rsidP="007B45D3">
      <w:pPr>
        <w:overflowPunct/>
        <w:autoSpaceDE/>
        <w:autoSpaceDN/>
        <w:adjustRightInd/>
        <w:ind w:firstLine="426"/>
        <w:textAlignment w:val="auto"/>
        <w:rPr>
          <w:rFonts w:eastAsia="Calibri"/>
          <w:sz w:val="24"/>
          <w:szCs w:val="22"/>
          <w:lang w:eastAsia="en-US"/>
        </w:rPr>
        <w:sectPr w:rsidR="007B45D3" w:rsidSect="0088372C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06B17A4" w14:textId="77777777" w:rsidR="0089160D" w:rsidRDefault="0089160D" w:rsidP="0089160D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ЗАДАЧИ ПРАКТИЧЕСКОЙ РАБОТЫ</w:t>
      </w:r>
    </w:p>
    <w:p w14:paraId="5776D860" w14:textId="77777777" w:rsidR="0089160D" w:rsidRDefault="0089160D" w:rsidP="0089160D">
      <w:pPr>
        <w:ind w:firstLine="567"/>
        <w:jc w:val="center"/>
        <w:rPr>
          <w:b/>
          <w:bCs/>
          <w:sz w:val="28"/>
          <w:szCs w:val="28"/>
        </w:rPr>
      </w:pPr>
    </w:p>
    <w:p w14:paraId="0557C700" w14:textId="56024734" w:rsidR="0089160D" w:rsidRPr="0089160D" w:rsidRDefault="0089160D" w:rsidP="00174A23">
      <w:pPr>
        <w:ind w:firstLine="709"/>
        <w:jc w:val="both"/>
        <w:rPr>
          <w:sz w:val="28"/>
          <w:szCs w:val="28"/>
        </w:rPr>
      </w:pPr>
      <w:r w:rsidRPr="0089160D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="00682BAB">
        <w:rPr>
          <w:sz w:val="28"/>
          <w:szCs w:val="28"/>
        </w:rPr>
        <w:t>контрольной</w:t>
      </w:r>
      <w:r w:rsidRPr="0089160D">
        <w:rPr>
          <w:sz w:val="28"/>
          <w:szCs w:val="28"/>
        </w:rPr>
        <w:t xml:space="preserve"> работы является одним из заключительных этапов изучения курса «</w:t>
      </w:r>
      <w:r w:rsidR="001E62FE">
        <w:rPr>
          <w:sz w:val="28"/>
          <w:szCs w:val="28"/>
        </w:rPr>
        <w:t>М</w:t>
      </w:r>
      <w:r w:rsidRPr="0089160D">
        <w:rPr>
          <w:sz w:val="28"/>
          <w:szCs w:val="28"/>
        </w:rPr>
        <w:t>енеджмент».</w:t>
      </w:r>
    </w:p>
    <w:p w14:paraId="137A029A" w14:textId="523D792A" w:rsidR="0089160D" w:rsidRDefault="0089160D" w:rsidP="00174A23">
      <w:pPr>
        <w:ind w:firstLine="709"/>
        <w:jc w:val="both"/>
        <w:rPr>
          <w:sz w:val="28"/>
          <w:szCs w:val="28"/>
        </w:rPr>
      </w:pPr>
      <w:r w:rsidRPr="0089160D">
        <w:rPr>
          <w:sz w:val="28"/>
          <w:szCs w:val="28"/>
        </w:rPr>
        <w:t xml:space="preserve">Целью </w:t>
      </w:r>
      <w:r w:rsidR="00682BAB">
        <w:rPr>
          <w:sz w:val="28"/>
          <w:szCs w:val="28"/>
        </w:rPr>
        <w:t>контрольной</w:t>
      </w:r>
      <w:r w:rsidRPr="0089160D">
        <w:rPr>
          <w:sz w:val="28"/>
          <w:szCs w:val="28"/>
        </w:rPr>
        <w:t xml:space="preserve"> работы является расширение и закрепление теоретических знаний по курсу. Она направлена на углубленное изучение студентами сущности эффективности управления, системы ее показателей, приобретение навыков анализа и оценки, а также разработки мероприятий по совершенствованию управления на примере</w:t>
      </w:r>
      <w:r w:rsidR="00A11025">
        <w:rPr>
          <w:sz w:val="28"/>
          <w:szCs w:val="28"/>
        </w:rPr>
        <w:t xml:space="preserve"> структурного подразделения организации</w:t>
      </w:r>
      <w:r w:rsidRPr="0089160D">
        <w:rPr>
          <w:sz w:val="28"/>
          <w:szCs w:val="28"/>
        </w:rPr>
        <w:t>.</w:t>
      </w:r>
    </w:p>
    <w:p w14:paraId="4AC278E1" w14:textId="77777777" w:rsidR="003766E1" w:rsidRPr="003766E1" w:rsidRDefault="003766E1" w:rsidP="003766E1">
      <w:pPr>
        <w:ind w:firstLine="720"/>
        <w:jc w:val="both"/>
        <w:rPr>
          <w:sz w:val="28"/>
          <w:szCs w:val="28"/>
        </w:rPr>
      </w:pPr>
      <w:r w:rsidRPr="003766E1">
        <w:rPr>
          <w:sz w:val="28"/>
          <w:szCs w:val="28"/>
        </w:rPr>
        <w:t>В процессе выполнения работы студентам необходимо:</w:t>
      </w:r>
    </w:p>
    <w:p w14:paraId="21A42CA7" w14:textId="77777777" w:rsidR="003766E1" w:rsidRPr="003766E1" w:rsidRDefault="003766E1" w:rsidP="003766E1">
      <w:pPr>
        <w:widowControl w:val="0"/>
        <w:overflowPunct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у</w:t>
      </w:r>
      <w:r w:rsidRPr="003766E1">
        <w:rPr>
          <w:sz w:val="28"/>
          <w:szCs w:val="28"/>
        </w:rPr>
        <w:t xml:space="preserve">яснить теоретические положения, систему показателей эффективности управления </w:t>
      </w:r>
      <w:r>
        <w:rPr>
          <w:sz w:val="28"/>
          <w:szCs w:val="28"/>
        </w:rPr>
        <w:t>структурным подразделением организации</w:t>
      </w:r>
      <w:r w:rsidRPr="003766E1">
        <w:rPr>
          <w:sz w:val="28"/>
          <w:szCs w:val="28"/>
        </w:rPr>
        <w:t xml:space="preserve"> и методы их расчета;</w:t>
      </w:r>
    </w:p>
    <w:p w14:paraId="3251BF23" w14:textId="77777777" w:rsidR="003766E1" w:rsidRPr="003766E1" w:rsidRDefault="003766E1" w:rsidP="003766E1">
      <w:pPr>
        <w:widowControl w:val="0"/>
        <w:overflowPunct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о</w:t>
      </w:r>
      <w:r w:rsidRPr="003766E1">
        <w:rPr>
          <w:sz w:val="28"/>
          <w:szCs w:val="28"/>
        </w:rPr>
        <w:t>смыслить исходную информацию, приведенную в задании;</w:t>
      </w:r>
    </w:p>
    <w:p w14:paraId="051E6B99" w14:textId="77777777" w:rsidR="003766E1" w:rsidRPr="003766E1" w:rsidRDefault="003766E1" w:rsidP="003766E1">
      <w:pPr>
        <w:widowControl w:val="0"/>
        <w:overflowPunct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</w:t>
      </w:r>
      <w:r w:rsidRPr="003766E1">
        <w:rPr>
          <w:sz w:val="28"/>
          <w:szCs w:val="28"/>
        </w:rPr>
        <w:t>роизвести рекомендуемые расчеты;</w:t>
      </w:r>
    </w:p>
    <w:p w14:paraId="7B1283CD" w14:textId="77777777" w:rsidR="003766E1" w:rsidRPr="003766E1" w:rsidRDefault="003766E1" w:rsidP="003766E1">
      <w:pPr>
        <w:widowControl w:val="0"/>
        <w:overflowPunct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с</w:t>
      </w:r>
      <w:r w:rsidRPr="003766E1">
        <w:rPr>
          <w:sz w:val="28"/>
          <w:szCs w:val="28"/>
        </w:rPr>
        <w:t>делать выводы, дать предложения о путях повышения эффективности управления</w:t>
      </w:r>
      <w:r>
        <w:rPr>
          <w:sz w:val="28"/>
          <w:szCs w:val="28"/>
        </w:rPr>
        <w:t xml:space="preserve"> структурным подразделением организации</w:t>
      </w:r>
      <w:r w:rsidRPr="003766E1">
        <w:rPr>
          <w:sz w:val="28"/>
          <w:szCs w:val="28"/>
        </w:rPr>
        <w:t>.</w:t>
      </w:r>
    </w:p>
    <w:p w14:paraId="10574AA8" w14:textId="77777777" w:rsidR="00174A23" w:rsidRDefault="003766E1" w:rsidP="00AF21C6">
      <w:pPr>
        <w:ind w:firstLine="709"/>
        <w:jc w:val="both"/>
        <w:rPr>
          <w:sz w:val="28"/>
          <w:szCs w:val="28"/>
        </w:rPr>
      </w:pPr>
      <w:r w:rsidRPr="003766E1">
        <w:rPr>
          <w:sz w:val="28"/>
          <w:szCs w:val="28"/>
        </w:rPr>
        <w:t>Результаты оформляются в виде пояснительной записки, содержащей текст по предложенным разделам, расчеты по предложенным таблицам и формулам, выводы и рекомендации.</w:t>
      </w:r>
    </w:p>
    <w:p w14:paraId="7FD7DA2E" w14:textId="0CC93E89" w:rsidR="00AF21C6" w:rsidRPr="00AF21C6" w:rsidRDefault="00682BAB" w:rsidP="00AF2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</w:t>
      </w:r>
      <w:r w:rsidR="00AF21C6" w:rsidRPr="00AF21C6">
        <w:rPr>
          <w:sz w:val="28"/>
          <w:szCs w:val="28"/>
        </w:rPr>
        <w:t xml:space="preserve"> работа выполняется для</w:t>
      </w:r>
      <w:r w:rsidR="00AF21C6">
        <w:rPr>
          <w:sz w:val="28"/>
          <w:szCs w:val="28"/>
        </w:rPr>
        <w:t xml:space="preserve"> структурного подразделения организации</w:t>
      </w:r>
      <w:r w:rsidR="00AF21C6" w:rsidRPr="00AF21C6">
        <w:rPr>
          <w:sz w:val="28"/>
          <w:szCs w:val="28"/>
        </w:rPr>
        <w:t xml:space="preserve"> по одному из вариантов исходных данных, приведенных в приложении.</w:t>
      </w:r>
    </w:p>
    <w:p w14:paraId="16DA1E09" w14:textId="2CF33E32" w:rsidR="003766E1" w:rsidRDefault="00AF21C6" w:rsidP="00AF21C6">
      <w:pPr>
        <w:ind w:firstLine="709"/>
        <w:jc w:val="both"/>
        <w:rPr>
          <w:sz w:val="28"/>
          <w:szCs w:val="28"/>
        </w:rPr>
      </w:pPr>
      <w:r w:rsidRPr="00AF21C6">
        <w:rPr>
          <w:sz w:val="28"/>
          <w:szCs w:val="28"/>
        </w:rPr>
        <w:t xml:space="preserve">Исходные данные систематизированы в таблицы, соответствующие рекомендуемым в методике для расчетов. В них приведены базовые данные по 5-и вариантам и поправочные коэффициенты (для 10-и подвариантов). Студент сам определяет исходные данные путем умножения базовых данных </w:t>
      </w:r>
      <w:proofErr w:type="gramStart"/>
      <w:r w:rsidRPr="00AF21C6">
        <w:rPr>
          <w:sz w:val="28"/>
          <w:szCs w:val="28"/>
        </w:rPr>
        <w:t>на поправочные коэффициенты</w:t>
      </w:r>
      <w:proofErr w:type="gramEnd"/>
      <w:r w:rsidRPr="00AF21C6">
        <w:rPr>
          <w:sz w:val="28"/>
          <w:szCs w:val="28"/>
        </w:rPr>
        <w:t xml:space="preserve"> заданного ему варианта и подварианта</w:t>
      </w:r>
      <w:r w:rsidR="00B20D74">
        <w:rPr>
          <w:rStyle w:val="af8"/>
          <w:sz w:val="28"/>
          <w:szCs w:val="28"/>
        </w:rPr>
        <w:footnoteReference w:id="1"/>
      </w:r>
      <w:r w:rsidRPr="00AF21C6">
        <w:rPr>
          <w:sz w:val="28"/>
          <w:szCs w:val="28"/>
        </w:rPr>
        <w:t>.</w:t>
      </w:r>
    </w:p>
    <w:p w14:paraId="48BEF48B" w14:textId="4263B233" w:rsidR="00AF21C6" w:rsidRDefault="00AF21C6" w:rsidP="00AF21C6">
      <w:pPr>
        <w:ind w:firstLine="709"/>
        <w:jc w:val="both"/>
        <w:rPr>
          <w:sz w:val="28"/>
          <w:szCs w:val="28"/>
        </w:rPr>
      </w:pPr>
    </w:p>
    <w:p w14:paraId="05B821ED" w14:textId="03FA3AF2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31B41215" w14:textId="642683FF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34A2BBB5" w14:textId="6207E213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6378CC24" w14:textId="2C3C67BB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246444EE" w14:textId="35B529B1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020D2CDE" w14:textId="4E7EF1A7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77096590" w14:textId="3E8A4A9C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5A5D21E8" w14:textId="41EA95F3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5F876EDB" w14:textId="69B4B0C1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53EDDD37" w14:textId="674C5F8B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77FA4C28" w14:textId="5848939D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7353DC40" w14:textId="73358ADE" w:rsidR="006779B5" w:rsidRDefault="006779B5" w:rsidP="00AF21C6">
      <w:pPr>
        <w:ind w:firstLine="709"/>
        <w:jc w:val="both"/>
        <w:rPr>
          <w:sz w:val="28"/>
          <w:szCs w:val="28"/>
        </w:rPr>
      </w:pPr>
    </w:p>
    <w:p w14:paraId="49B219F2" w14:textId="2D5AAD65" w:rsidR="006779B5" w:rsidRPr="006779B5" w:rsidRDefault="006779B5" w:rsidP="006779B5">
      <w:pPr>
        <w:ind w:firstLine="720"/>
        <w:jc w:val="center"/>
        <w:rPr>
          <w:sz w:val="28"/>
          <w:szCs w:val="28"/>
        </w:rPr>
      </w:pPr>
      <w:r w:rsidRPr="006779B5">
        <w:rPr>
          <w:sz w:val="28"/>
          <w:szCs w:val="28"/>
        </w:rPr>
        <w:lastRenderedPageBreak/>
        <w:t xml:space="preserve">СОДЕРЖАНИЕ </w:t>
      </w:r>
      <w:r w:rsidR="00682BAB">
        <w:rPr>
          <w:sz w:val="28"/>
          <w:szCs w:val="28"/>
        </w:rPr>
        <w:t>КОНТРОЛЬНОЙ</w:t>
      </w:r>
      <w:r w:rsidRPr="006779B5">
        <w:rPr>
          <w:sz w:val="28"/>
          <w:szCs w:val="28"/>
        </w:rPr>
        <w:t xml:space="preserve"> РАБОТЫ</w:t>
      </w:r>
    </w:p>
    <w:p w14:paraId="509A2497" w14:textId="77777777" w:rsidR="006779B5" w:rsidRPr="006779B5" w:rsidRDefault="006779B5" w:rsidP="006779B5">
      <w:pPr>
        <w:ind w:firstLine="720"/>
        <w:jc w:val="both"/>
        <w:rPr>
          <w:sz w:val="28"/>
          <w:szCs w:val="28"/>
        </w:rPr>
      </w:pPr>
    </w:p>
    <w:p w14:paraId="447AA03A" w14:textId="45DC6296" w:rsidR="006779B5" w:rsidRPr="006779B5" w:rsidRDefault="006779B5" w:rsidP="006779B5">
      <w:pPr>
        <w:widowControl w:val="0"/>
        <w:numPr>
          <w:ilvl w:val="0"/>
          <w:numId w:val="24"/>
        </w:numPr>
        <w:overflowPunct/>
        <w:jc w:val="both"/>
        <w:textAlignment w:val="auto"/>
        <w:rPr>
          <w:sz w:val="28"/>
          <w:szCs w:val="28"/>
        </w:rPr>
      </w:pPr>
      <w:r w:rsidRPr="006779B5">
        <w:rPr>
          <w:sz w:val="28"/>
          <w:szCs w:val="28"/>
        </w:rPr>
        <w:t>Введение</w:t>
      </w:r>
    </w:p>
    <w:p w14:paraId="7DBA564E" w14:textId="0810F6A6" w:rsidR="006779B5" w:rsidRDefault="006779B5" w:rsidP="00D72988">
      <w:pPr>
        <w:numPr>
          <w:ilvl w:val="0"/>
          <w:numId w:val="24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Оценка результатов управления структурным подразделением организации</w:t>
      </w:r>
    </w:p>
    <w:p w14:paraId="2F61B613" w14:textId="12314899" w:rsidR="006779B5" w:rsidRDefault="006779B5" w:rsidP="00D72988">
      <w:pPr>
        <w:numPr>
          <w:ilvl w:val="1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Оперативная оценка эффективности управления структурным подразделением организации</w:t>
      </w:r>
    </w:p>
    <w:p w14:paraId="399E8A6D" w14:textId="550D5844" w:rsidR="00D72988" w:rsidRDefault="00D72988" w:rsidP="00D72988">
      <w:pPr>
        <w:numPr>
          <w:ilvl w:val="2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ритмичности производства</w:t>
      </w:r>
    </w:p>
    <w:p w14:paraId="20E38FB8" w14:textId="3564FEBE" w:rsidR="00D72988" w:rsidRDefault="00D72988" w:rsidP="00D72988">
      <w:pPr>
        <w:numPr>
          <w:ilvl w:val="2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выпускаемой продукции</w:t>
      </w:r>
    </w:p>
    <w:p w14:paraId="7E8D9E07" w14:textId="143CA7B5" w:rsidR="00D72988" w:rsidRDefault="00D72988" w:rsidP="00D72988">
      <w:pPr>
        <w:numPr>
          <w:ilvl w:val="2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потерь рабочего времени по вине управленческих работников</w:t>
      </w:r>
    </w:p>
    <w:p w14:paraId="75FA79BB" w14:textId="26EC0144" w:rsidR="00D72988" w:rsidRDefault="00D72988" w:rsidP="00D72988">
      <w:pPr>
        <w:numPr>
          <w:ilvl w:val="2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исполнительности аппарата управления подразделением</w:t>
      </w:r>
    </w:p>
    <w:p w14:paraId="46F94CDE" w14:textId="773D81B6" w:rsidR="00D72988" w:rsidRDefault="00D72988" w:rsidP="00D72988">
      <w:pPr>
        <w:numPr>
          <w:ilvl w:val="2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выполнения показателей премирования работников управления</w:t>
      </w:r>
    </w:p>
    <w:p w14:paraId="0DA61A2F" w14:textId="15A05496" w:rsidR="00D72988" w:rsidRDefault="00D72988" w:rsidP="00D72988">
      <w:pPr>
        <w:numPr>
          <w:ilvl w:val="2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Сводные данные оперативной оценки</w:t>
      </w:r>
    </w:p>
    <w:p w14:paraId="43D564FC" w14:textId="445341D1" w:rsidR="006779B5" w:rsidRPr="006779B5" w:rsidRDefault="006779B5" w:rsidP="00D72988">
      <w:pPr>
        <w:ind w:left="357"/>
        <w:jc w:val="both"/>
        <w:rPr>
          <w:sz w:val="28"/>
          <w:szCs w:val="28"/>
        </w:rPr>
      </w:pPr>
      <w:r w:rsidRPr="006779B5">
        <w:rPr>
          <w:sz w:val="28"/>
          <w:szCs w:val="28"/>
        </w:rPr>
        <w:t>3. Текущая оценка эффективности управления</w:t>
      </w:r>
      <w:r w:rsidR="00D72988">
        <w:rPr>
          <w:sz w:val="28"/>
          <w:szCs w:val="28"/>
        </w:rPr>
        <w:t xml:space="preserve"> структурным подразделением организации </w:t>
      </w:r>
    </w:p>
    <w:p w14:paraId="76FC0F9C" w14:textId="3EEFBC7F" w:rsidR="00232C5C" w:rsidRPr="006779B5" w:rsidRDefault="00232C5C" w:rsidP="00232C5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79B5" w:rsidRPr="006779B5">
        <w:rPr>
          <w:sz w:val="28"/>
          <w:szCs w:val="28"/>
        </w:rPr>
        <w:t xml:space="preserve">3.1. Оценка выполнения плана по основным экономическим </w:t>
      </w:r>
      <w:proofErr w:type="gramStart"/>
      <w:r w:rsidR="006779B5" w:rsidRPr="006779B5">
        <w:rPr>
          <w:sz w:val="28"/>
          <w:szCs w:val="28"/>
        </w:rPr>
        <w:t xml:space="preserve">показателям </w:t>
      </w:r>
      <w:r>
        <w:rPr>
          <w:sz w:val="28"/>
          <w:szCs w:val="28"/>
        </w:rPr>
        <w:t xml:space="preserve"> </w:t>
      </w:r>
      <w:r w:rsidR="006779B5" w:rsidRPr="006779B5">
        <w:rPr>
          <w:sz w:val="28"/>
          <w:szCs w:val="28"/>
        </w:rPr>
        <w:t>работы</w:t>
      </w:r>
      <w:proofErr w:type="gramEnd"/>
      <w:r w:rsidR="006779B5" w:rsidRPr="006779B5">
        <w:rPr>
          <w:sz w:val="28"/>
          <w:szCs w:val="28"/>
        </w:rPr>
        <w:t xml:space="preserve"> </w:t>
      </w:r>
      <w:r w:rsidR="00D72988">
        <w:rPr>
          <w:sz w:val="28"/>
          <w:szCs w:val="28"/>
        </w:rPr>
        <w:t>подразделения</w:t>
      </w:r>
    </w:p>
    <w:p w14:paraId="6896BFDF" w14:textId="447A35CE" w:rsidR="00232C5C" w:rsidRPr="006779B5" w:rsidRDefault="00232C5C" w:rsidP="00232C5C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3.2. </w:t>
      </w:r>
      <w:r w:rsidR="006779B5" w:rsidRPr="006779B5">
        <w:rPr>
          <w:sz w:val="28"/>
          <w:szCs w:val="28"/>
        </w:rPr>
        <w:t>Анализ результатов текущей оценки</w:t>
      </w:r>
    </w:p>
    <w:p w14:paraId="034C42BD" w14:textId="1FA9096E" w:rsidR="00232C5C" w:rsidRPr="006779B5" w:rsidRDefault="006779B5" w:rsidP="00232C5C">
      <w:pPr>
        <w:ind w:left="357"/>
        <w:jc w:val="both"/>
        <w:rPr>
          <w:sz w:val="28"/>
          <w:szCs w:val="28"/>
        </w:rPr>
      </w:pPr>
      <w:r w:rsidRPr="006779B5">
        <w:rPr>
          <w:sz w:val="28"/>
          <w:szCs w:val="28"/>
        </w:rPr>
        <w:t>4.    Комплексная оценка эффективности управления</w:t>
      </w:r>
      <w:r w:rsidR="00232C5C">
        <w:rPr>
          <w:sz w:val="28"/>
          <w:szCs w:val="28"/>
        </w:rPr>
        <w:t xml:space="preserve"> подразделением</w:t>
      </w:r>
    </w:p>
    <w:p w14:paraId="6002D39F" w14:textId="32DB805B" w:rsidR="006779B5" w:rsidRPr="006779B5" w:rsidRDefault="006779B5" w:rsidP="00232C5C">
      <w:pPr>
        <w:ind w:left="357"/>
        <w:jc w:val="both"/>
        <w:rPr>
          <w:sz w:val="28"/>
          <w:szCs w:val="28"/>
        </w:rPr>
      </w:pPr>
      <w:r w:rsidRPr="006779B5">
        <w:rPr>
          <w:sz w:val="28"/>
          <w:szCs w:val="28"/>
        </w:rPr>
        <w:t>5. Выводы и предложения</w:t>
      </w:r>
    </w:p>
    <w:p w14:paraId="5222BB94" w14:textId="1A75BCB6" w:rsidR="006779B5" w:rsidRPr="006779B5" w:rsidRDefault="00232C5C" w:rsidP="00232C5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79B5" w:rsidRPr="006779B5">
        <w:rPr>
          <w:sz w:val="28"/>
          <w:szCs w:val="28"/>
        </w:rPr>
        <w:t xml:space="preserve">5.1. Общие выводы о состоянии эффективности </w:t>
      </w:r>
      <w:proofErr w:type="gramStart"/>
      <w:r w:rsidR="006779B5" w:rsidRPr="006779B5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 подразделением</w:t>
      </w:r>
      <w:proofErr w:type="gramEnd"/>
    </w:p>
    <w:p w14:paraId="681D5E28" w14:textId="4293F62A" w:rsidR="006779B5" w:rsidRDefault="00374FE8" w:rsidP="00374FE8">
      <w:pPr>
        <w:ind w:left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79B5" w:rsidRPr="006779B5">
        <w:rPr>
          <w:sz w:val="28"/>
          <w:szCs w:val="28"/>
        </w:rPr>
        <w:t xml:space="preserve">5.2. Разработка мероприятий по повышению эффективности </w:t>
      </w:r>
      <w:r>
        <w:rPr>
          <w:sz w:val="28"/>
          <w:szCs w:val="28"/>
        </w:rPr>
        <w:t xml:space="preserve">  </w:t>
      </w:r>
      <w:r w:rsidR="006779B5" w:rsidRPr="006779B5">
        <w:rPr>
          <w:sz w:val="28"/>
          <w:szCs w:val="28"/>
        </w:rPr>
        <w:t xml:space="preserve">деятельности </w:t>
      </w:r>
      <w:r w:rsidR="00232C5C">
        <w:rPr>
          <w:sz w:val="28"/>
          <w:szCs w:val="28"/>
        </w:rPr>
        <w:t>подразделения</w:t>
      </w:r>
      <w:r w:rsidR="006779B5" w:rsidRPr="006779B5">
        <w:rPr>
          <w:sz w:val="28"/>
          <w:szCs w:val="28"/>
        </w:rPr>
        <w:t xml:space="preserve"> и управления им</w:t>
      </w:r>
    </w:p>
    <w:p w14:paraId="18B02561" w14:textId="3896AE2A" w:rsidR="006779B5" w:rsidRDefault="006779B5" w:rsidP="006779B5">
      <w:pPr>
        <w:ind w:firstLine="709"/>
        <w:jc w:val="both"/>
        <w:rPr>
          <w:sz w:val="28"/>
          <w:szCs w:val="28"/>
        </w:rPr>
      </w:pPr>
    </w:p>
    <w:p w14:paraId="07A45661" w14:textId="469287E7" w:rsidR="006779B5" w:rsidRDefault="006779B5" w:rsidP="006779B5">
      <w:pPr>
        <w:ind w:firstLine="709"/>
        <w:jc w:val="both"/>
        <w:rPr>
          <w:sz w:val="28"/>
          <w:szCs w:val="28"/>
        </w:rPr>
      </w:pPr>
    </w:p>
    <w:p w14:paraId="7E747963" w14:textId="5561CE50" w:rsidR="006779B5" w:rsidRDefault="006779B5" w:rsidP="006779B5">
      <w:pPr>
        <w:ind w:firstLine="709"/>
        <w:jc w:val="both"/>
        <w:rPr>
          <w:sz w:val="28"/>
          <w:szCs w:val="28"/>
        </w:rPr>
      </w:pPr>
    </w:p>
    <w:p w14:paraId="2434BCF0" w14:textId="140648D3" w:rsidR="006779B5" w:rsidRDefault="006779B5" w:rsidP="006779B5">
      <w:pPr>
        <w:ind w:firstLine="709"/>
        <w:jc w:val="both"/>
        <w:rPr>
          <w:sz w:val="28"/>
          <w:szCs w:val="28"/>
        </w:rPr>
      </w:pPr>
    </w:p>
    <w:p w14:paraId="5024812C" w14:textId="237C4981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721CAF81" w14:textId="5185D94E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16EE5F7A" w14:textId="51D19280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6FEE27C4" w14:textId="1E78804B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0FDE7AEA" w14:textId="651E294A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5122E442" w14:textId="429B92CA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655B2EEA" w14:textId="7623B78C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53456F51" w14:textId="29CC6133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20B9B526" w14:textId="0F67418F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074ABAC2" w14:textId="58EB539B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56F344D0" w14:textId="4DA3C1CB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1E4E679C" w14:textId="40E97D80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58806952" w14:textId="77777777" w:rsidR="002D6962" w:rsidRDefault="002D6962" w:rsidP="006779B5">
      <w:pPr>
        <w:ind w:firstLine="709"/>
        <w:jc w:val="both"/>
        <w:rPr>
          <w:sz w:val="28"/>
          <w:szCs w:val="28"/>
        </w:rPr>
      </w:pPr>
    </w:p>
    <w:p w14:paraId="590C5DD8" w14:textId="4A791F81" w:rsidR="006779B5" w:rsidRDefault="006779B5" w:rsidP="006779B5">
      <w:pPr>
        <w:ind w:firstLine="709"/>
        <w:jc w:val="both"/>
        <w:rPr>
          <w:sz w:val="28"/>
          <w:szCs w:val="28"/>
        </w:rPr>
      </w:pPr>
    </w:p>
    <w:p w14:paraId="60B857F4" w14:textId="40EF0E59" w:rsidR="004E4956" w:rsidRPr="004E4956" w:rsidRDefault="004E4956" w:rsidP="006779B5">
      <w:pPr>
        <w:numPr>
          <w:ilvl w:val="0"/>
          <w:numId w:val="25"/>
        </w:num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ВВЕДЕНИЕ</w:t>
      </w:r>
    </w:p>
    <w:p w14:paraId="1B131538" w14:textId="77777777" w:rsidR="004E4956" w:rsidRDefault="004E4956" w:rsidP="00AF21C6">
      <w:pPr>
        <w:ind w:firstLine="709"/>
        <w:jc w:val="both"/>
        <w:rPr>
          <w:sz w:val="28"/>
          <w:szCs w:val="28"/>
        </w:rPr>
      </w:pPr>
    </w:p>
    <w:p w14:paraId="4621B632" w14:textId="77777777" w:rsidR="004E4956" w:rsidRPr="004E4956" w:rsidRDefault="004E4956" w:rsidP="00947AC7">
      <w:pPr>
        <w:ind w:firstLine="709"/>
        <w:jc w:val="both"/>
        <w:rPr>
          <w:sz w:val="28"/>
          <w:szCs w:val="28"/>
        </w:rPr>
      </w:pPr>
      <w:r w:rsidRPr="004E4956">
        <w:rPr>
          <w:sz w:val="28"/>
          <w:szCs w:val="28"/>
        </w:rPr>
        <w:t xml:space="preserve">Во введении студент отражает ответ на теоретический вопрос по варианту. План ответа составляется самостоятельно на основании изученной литературы, собственного опыта и лекций. </w:t>
      </w:r>
      <w:r>
        <w:rPr>
          <w:sz w:val="28"/>
          <w:szCs w:val="28"/>
        </w:rPr>
        <w:t>Студенту предлагаются для освещения следующие темы</w:t>
      </w:r>
      <w:r w:rsidRPr="004E4956">
        <w:rPr>
          <w:sz w:val="28"/>
          <w:szCs w:val="28"/>
        </w:rPr>
        <w:t>:</w:t>
      </w:r>
    </w:p>
    <w:p w14:paraId="1657867D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Управление и менеджмент. Значение менеджмента для современной России.</w:t>
      </w:r>
    </w:p>
    <w:p w14:paraId="36CF3996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Предпринимательство и менеджмент. Социальная ответственность предпринимательства.</w:t>
      </w:r>
    </w:p>
    <w:p w14:paraId="46E0F09B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Возникновение и развитие научных подходов к управлению.</w:t>
      </w:r>
    </w:p>
    <w:p w14:paraId="3E7B3E3B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Эволюция концепций менеджмента.</w:t>
      </w:r>
    </w:p>
    <w:p w14:paraId="190F21B2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Национальные особенности менеджмента. Особенности американской и японской системы менеджмента. Опыт управления в России.</w:t>
      </w:r>
    </w:p>
    <w:p w14:paraId="748C6F58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Закономерности и принципы менеджмента</w:t>
      </w:r>
      <w:r w:rsidR="00EE6C37">
        <w:rPr>
          <w:sz w:val="28"/>
          <w:szCs w:val="28"/>
        </w:rPr>
        <w:t>. И</w:t>
      </w:r>
      <w:r w:rsidRPr="004E4956">
        <w:rPr>
          <w:sz w:val="28"/>
          <w:szCs w:val="28"/>
        </w:rPr>
        <w:t>х взаимосвязь.</w:t>
      </w:r>
    </w:p>
    <w:p w14:paraId="4A988053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Организация как система управления. Роль организации и ее характеристики.</w:t>
      </w:r>
    </w:p>
    <w:p w14:paraId="577FC5A5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Организация как система. Внешняя и внутренняя среда организации.</w:t>
      </w:r>
    </w:p>
    <w:p w14:paraId="5BCE2E72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>Классификация организаций. Критерии классификации: форма собственности, отношение к прибыли, ОПФ, размер, отнесение к секторам экономики.</w:t>
      </w:r>
    </w:p>
    <w:p w14:paraId="0FD8ADA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Проектирование организационных структур. Факторы, влияющие на структуру управления.</w:t>
      </w:r>
    </w:p>
    <w:p w14:paraId="068A71CE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Виды структур управления организацией. Достоинства и недостатки.</w:t>
      </w:r>
    </w:p>
    <w:p w14:paraId="083C9DAB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Организационные изменения и сопротивление организационным изменениям.</w:t>
      </w:r>
    </w:p>
    <w:p w14:paraId="18795495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Понятие и роль стратегии управлении. Принципы стратегического менеджмента.</w:t>
      </w:r>
    </w:p>
    <w:p w14:paraId="01AE9919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Сущность и назначение тактического планирования.</w:t>
      </w:r>
    </w:p>
    <w:p w14:paraId="2233F3B4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 xml:space="preserve"> </w:t>
      </w:r>
      <w:r w:rsidR="00EE6C37">
        <w:rPr>
          <w:sz w:val="28"/>
          <w:szCs w:val="28"/>
        </w:rPr>
        <w:t>П</w:t>
      </w:r>
      <w:r w:rsidRPr="004E4956">
        <w:rPr>
          <w:sz w:val="28"/>
          <w:szCs w:val="28"/>
        </w:rPr>
        <w:t>онятие тактики, политики, процедур и правил.</w:t>
      </w:r>
    </w:p>
    <w:p w14:paraId="3E190CE5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Оперативное управление на предприятии. Методы оперативного управления.</w:t>
      </w:r>
    </w:p>
    <w:p w14:paraId="62108920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Миссия организации, цели и задачи.</w:t>
      </w:r>
    </w:p>
    <w:p w14:paraId="2F698BF5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Роль целеполагания в менеджменте. Система целей деятельности организации.</w:t>
      </w:r>
    </w:p>
    <w:p w14:paraId="7F2B0F17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Управление процессом реализации целей. Понятие о «дереве целей».</w:t>
      </w:r>
    </w:p>
    <w:p w14:paraId="31EEE46F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Содержание, виды и роль управленческих решений в менеджменте.</w:t>
      </w:r>
    </w:p>
    <w:p w14:paraId="34BE5290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Типовой процесс принятия решений. Методы и способы принятия решений.</w:t>
      </w:r>
    </w:p>
    <w:p w14:paraId="047228CC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Условия эффективности управленческих решений</w:t>
      </w:r>
    </w:p>
    <w:p w14:paraId="2A93BC5A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Регулирование и контроль в системе менеджмента.</w:t>
      </w:r>
    </w:p>
    <w:p w14:paraId="00ADA2EA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Организация и контроль выполнения решений. Методы контроля.</w:t>
      </w:r>
    </w:p>
    <w:p w14:paraId="204F92CC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Управленческий контроль: виды и функции.</w:t>
      </w:r>
    </w:p>
    <w:p w14:paraId="27BF60E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Понятие о трудовом коллективе. Развитие трудовых ресурсов.</w:t>
      </w:r>
    </w:p>
    <w:p w14:paraId="73F50CCA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 xml:space="preserve">Методы менеджмента. Их сущность, рычаги воздействия. </w:t>
      </w:r>
    </w:p>
    <w:p w14:paraId="1AF8908B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E4956" w:rsidRPr="004E4956">
        <w:rPr>
          <w:sz w:val="28"/>
          <w:szCs w:val="28"/>
        </w:rPr>
        <w:t>Роль менеджеров в организации. Имидж менеджера. Требования к менеджерам.</w:t>
      </w:r>
    </w:p>
    <w:p w14:paraId="4CCDD69F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Власть. Основы и баланс власти.</w:t>
      </w:r>
    </w:p>
    <w:p w14:paraId="0FAF7F7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Лидерство в управлении. Традиционные концепции лидерства.</w:t>
      </w:r>
    </w:p>
    <w:p w14:paraId="5AB9825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Стиль деятельности менеджера. Управленческая решетка ГРИД.</w:t>
      </w:r>
    </w:p>
    <w:p w14:paraId="19CA57D1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Руководство в организации. Адаптивное руководство</w:t>
      </w:r>
      <w:r>
        <w:rPr>
          <w:sz w:val="28"/>
          <w:szCs w:val="28"/>
        </w:rPr>
        <w:t>.</w:t>
      </w:r>
    </w:p>
    <w:p w14:paraId="0297AB5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Конфликты в менеджменте: природа, типы и причины возникновения.</w:t>
      </w:r>
    </w:p>
    <w:p w14:paraId="0F950E3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Природа и причины стресса. Стратегии преодоления конфликтов и стресса.</w:t>
      </w:r>
    </w:p>
    <w:p w14:paraId="644EECC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Мотивация трудовой деятельности. Мотивационный процесс.</w:t>
      </w:r>
    </w:p>
    <w:p w14:paraId="42DEAA3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Содержательные и процессуальные теории мотивации.</w:t>
      </w:r>
    </w:p>
    <w:p w14:paraId="7334FFF5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Содержание труда менеджеров. Характерные черты труда менеджеров.</w:t>
      </w:r>
    </w:p>
    <w:p w14:paraId="534C3D22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Разделение, кооперация, нормирование и регламентирование труда менеджера. Тайм-менеджмент.</w:t>
      </w:r>
    </w:p>
    <w:p w14:paraId="2ED2272E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Делегирование полномочий. Сущность и принципы делегирования.</w:t>
      </w:r>
    </w:p>
    <w:p w14:paraId="4F35E3C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Понятие, источники и особенности информации в менеджменте.</w:t>
      </w:r>
    </w:p>
    <w:p w14:paraId="617041DA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Документация и ее место в информационном процессе.</w:t>
      </w:r>
    </w:p>
    <w:p w14:paraId="2A9B2C00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Коммуникации в менеджменте. Понятие и виды коммуникаций.</w:t>
      </w:r>
    </w:p>
    <w:p w14:paraId="1DF3D3BE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Основы и значение делового общения.</w:t>
      </w:r>
    </w:p>
    <w:p w14:paraId="2E0EEE6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Этика делового поведения в трудовом коллективе.</w:t>
      </w:r>
    </w:p>
    <w:p w14:paraId="0DDC98BF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Психология менеджмента. Индивидуально-психологические особенности личности.</w:t>
      </w:r>
    </w:p>
    <w:p w14:paraId="62DC9B1F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Эффективность управления. Методы оценки и измерения эффективности управления.</w:t>
      </w:r>
    </w:p>
    <w:p w14:paraId="4437D5E5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Реструктуризация и эффективность организации</w:t>
      </w:r>
      <w:r>
        <w:rPr>
          <w:sz w:val="28"/>
          <w:szCs w:val="28"/>
        </w:rPr>
        <w:t>.</w:t>
      </w:r>
    </w:p>
    <w:p w14:paraId="2D157FAB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Участие персонала в управлении</w:t>
      </w:r>
      <w:r>
        <w:rPr>
          <w:sz w:val="28"/>
          <w:szCs w:val="28"/>
        </w:rPr>
        <w:t>.</w:t>
      </w:r>
    </w:p>
    <w:p w14:paraId="2CCF95EB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Механизм образования формальных и неформальных коллективов.</w:t>
      </w:r>
    </w:p>
    <w:p w14:paraId="32B72732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Командообразование.</w:t>
      </w:r>
    </w:p>
    <w:p w14:paraId="3767864D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Инновационный потенциал менеджмента и его профессионализация.</w:t>
      </w:r>
    </w:p>
    <w:p w14:paraId="19980959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Экономическая и социальная эффективность.</w:t>
      </w:r>
    </w:p>
    <w:p w14:paraId="78AB58D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Экономика и социология управления персоналом в формировании человеческого капитала.</w:t>
      </w:r>
    </w:p>
    <w:p w14:paraId="607C5B8A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Власть и партнерство в организации.</w:t>
      </w:r>
    </w:p>
    <w:p w14:paraId="1DD0ADC1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Интеграция как процесс менеджмента. Интеграция организации и личности в процессе управления.</w:t>
      </w:r>
    </w:p>
    <w:p w14:paraId="69A678D0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Ценности в менеджменте.</w:t>
      </w:r>
    </w:p>
    <w:p w14:paraId="3275AA24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Барьеры и сопротивление контролю.</w:t>
      </w:r>
    </w:p>
    <w:p w14:paraId="670CF41A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Диверсификация менеджмента, типология и выбор альтернатив эффективного управления.</w:t>
      </w:r>
    </w:p>
    <w:p w14:paraId="76FD7F2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Оценка привлекательности и конкурентоспособности фирмы.</w:t>
      </w:r>
    </w:p>
    <w:p w14:paraId="76040914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Выбор и оценка стратегических позиций на рынке.</w:t>
      </w:r>
    </w:p>
    <w:p w14:paraId="13DD45AB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 xml:space="preserve">Методы «быстрого реагирования». График </w:t>
      </w:r>
      <w:proofErr w:type="spellStart"/>
      <w:r w:rsidR="004E4956" w:rsidRPr="004E4956">
        <w:rPr>
          <w:sz w:val="28"/>
          <w:szCs w:val="28"/>
        </w:rPr>
        <w:t>Гантта</w:t>
      </w:r>
      <w:proofErr w:type="spellEnd"/>
      <w:r w:rsidR="004E4956" w:rsidRPr="004E4956">
        <w:rPr>
          <w:sz w:val="28"/>
          <w:szCs w:val="28"/>
        </w:rPr>
        <w:t>, сетевой график, диспетчеризация.</w:t>
      </w:r>
    </w:p>
    <w:p w14:paraId="2AC67F4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Социальная ответственность и этика.</w:t>
      </w:r>
    </w:p>
    <w:p w14:paraId="1C0D6537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E4956" w:rsidRPr="004E4956">
        <w:rPr>
          <w:sz w:val="28"/>
          <w:szCs w:val="28"/>
        </w:rPr>
        <w:t>Типы поведения людей в конфликтной ситуации. Управление конфликтами.</w:t>
      </w:r>
    </w:p>
    <w:p w14:paraId="48F0BF14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Информационные технологии в управлении.</w:t>
      </w:r>
    </w:p>
    <w:p w14:paraId="56DF42C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Совершенствование коммуникационного процесса в управлении.</w:t>
      </w:r>
    </w:p>
    <w:p w14:paraId="4E117DF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Технология беседы и приема посетителей. Виды бесед.</w:t>
      </w:r>
    </w:p>
    <w:p w14:paraId="101A7D58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Понятие и задачи учета на предприятии.</w:t>
      </w:r>
    </w:p>
    <w:p w14:paraId="6347622C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Методы оценки и измерения эффективности управления.</w:t>
      </w:r>
    </w:p>
    <w:p w14:paraId="448E1D95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Сущность, причины и формы нововведений в организациях. Роль НИОКР в менеджменте фирмы.</w:t>
      </w:r>
    </w:p>
    <w:p w14:paraId="1B11B0AD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Общее влияние технологий на стратегию фирмы и конкурентный успех.</w:t>
      </w:r>
    </w:p>
    <w:p w14:paraId="10B3A4A2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 xml:space="preserve">Место </w:t>
      </w:r>
      <w:r w:rsidR="004E4956" w:rsidRPr="004E4956">
        <w:rPr>
          <w:sz w:val="28"/>
          <w:szCs w:val="28"/>
          <w:lang w:val="en-US"/>
        </w:rPr>
        <w:t>PR</w:t>
      </w:r>
      <w:r w:rsidR="004E4956" w:rsidRPr="004E4956">
        <w:rPr>
          <w:sz w:val="28"/>
          <w:szCs w:val="28"/>
        </w:rPr>
        <w:t xml:space="preserve"> в системе управления организацией.</w:t>
      </w:r>
    </w:p>
    <w:p w14:paraId="56BF8EC7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Организационная культура.</w:t>
      </w:r>
    </w:p>
    <w:p w14:paraId="0DD53D6A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Виды и новые области менеджмента.</w:t>
      </w:r>
    </w:p>
    <w:p w14:paraId="48A1CC2C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Реинжиниринг. Бизнес-процессы.</w:t>
      </w:r>
    </w:p>
    <w:p w14:paraId="02228476" w14:textId="77777777" w:rsidR="004E4956" w:rsidRPr="004E4956" w:rsidRDefault="00EE6C37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Централизованные и децентрализованные организации.</w:t>
      </w:r>
    </w:p>
    <w:p w14:paraId="0140597E" w14:textId="77777777" w:rsidR="004E4956" w:rsidRPr="004E4956" w:rsidRDefault="004E4956" w:rsidP="00947AC7">
      <w:pPr>
        <w:numPr>
          <w:ilvl w:val="0"/>
          <w:numId w:val="11"/>
        </w:numPr>
        <w:overflowPunct/>
        <w:autoSpaceDE/>
        <w:adjustRightInd/>
        <w:ind w:left="0" w:firstLine="357"/>
        <w:jc w:val="both"/>
        <w:textAlignment w:val="auto"/>
        <w:rPr>
          <w:sz w:val="28"/>
          <w:szCs w:val="28"/>
        </w:rPr>
      </w:pPr>
      <w:r w:rsidRPr="004E4956">
        <w:rPr>
          <w:sz w:val="28"/>
          <w:szCs w:val="28"/>
        </w:rPr>
        <w:t xml:space="preserve"> Управление персоналом.</w:t>
      </w:r>
    </w:p>
    <w:p w14:paraId="1CB5FA37" w14:textId="77777777" w:rsidR="004E4956" w:rsidRDefault="00EE6C37" w:rsidP="004D0B58">
      <w:pPr>
        <w:numPr>
          <w:ilvl w:val="0"/>
          <w:numId w:val="11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56" w:rsidRPr="004E4956">
        <w:rPr>
          <w:sz w:val="28"/>
          <w:szCs w:val="28"/>
        </w:rPr>
        <w:t>Экономическая эффективность менеджмента.</w:t>
      </w:r>
    </w:p>
    <w:p w14:paraId="0C4CC660" w14:textId="77777777" w:rsidR="00EE6C37" w:rsidRDefault="00EE6C37" w:rsidP="004D0B58">
      <w:pPr>
        <w:numPr>
          <w:ilvl w:val="0"/>
          <w:numId w:val="11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Инвестиционный менеджмент.</w:t>
      </w:r>
    </w:p>
    <w:p w14:paraId="7863129F" w14:textId="77777777" w:rsidR="00EE6C37" w:rsidRDefault="00EE6C37" w:rsidP="004D0B58">
      <w:pPr>
        <w:numPr>
          <w:ilvl w:val="0"/>
          <w:numId w:val="11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Стратегическое планирование и прогнозирование.</w:t>
      </w:r>
    </w:p>
    <w:p w14:paraId="0BCE59BC" w14:textId="77777777" w:rsidR="00EE6C37" w:rsidRDefault="00EE6C37" w:rsidP="004D0B58">
      <w:pPr>
        <w:numPr>
          <w:ilvl w:val="0"/>
          <w:numId w:val="11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Риск-менеджмент.</w:t>
      </w:r>
    </w:p>
    <w:p w14:paraId="065535D3" w14:textId="77777777" w:rsidR="00EE6C37" w:rsidRDefault="00EE6C37" w:rsidP="00EE6C37">
      <w:pPr>
        <w:ind w:left="360"/>
        <w:jc w:val="both"/>
        <w:rPr>
          <w:sz w:val="28"/>
          <w:szCs w:val="28"/>
        </w:rPr>
      </w:pPr>
    </w:p>
    <w:p w14:paraId="0DFE9FCB" w14:textId="77777777" w:rsidR="000D7B4B" w:rsidRPr="000D7B4B" w:rsidRDefault="000D7B4B" w:rsidP="004D45EF">
      <w:pPr>
        <w:numPr>
          <w:ilvl w:val="0"/>
          <w:numId w:val="18"/>
        </w:numPr>
        <w:jc w:val="center"/>
        <w:rPr>
          <w:sz w:val="28"/>
          <w:szCs w:val="28"/>
        </w:rPr>
      </w:pPr>
      <w:r w:rsidRPr="000D7B4B">
        <w:rPr>
          <w:sz w:val="28"/>
          <w:szCs w:val="28"/>
        </w:rPr>
        <w:t>ОЦЕНКА РЕЗУЛЬТАТОВ УПРАВЛЕНИЯ СТРУКТУРНЫМ ПОДРАЗДЕЛЕНИЕМ ОРГАНИЗАЦИИ</w:t>
      </w:r>
    </w:p>
    <w:p w14:paraId="7C44F4CD" w14:textId="77777777" w:rsidR="000D7B4B" w:rsidRDefault="000D7B4B" w:rsidP="00EE6C37">
      <w:pPr>
        <w:ind w:left="360"/>
        <w:jc w:val="both"/>
      </w:pPr>
    </w:p>
    <w:p w14:paraId="7C70564D" w14:textId="77777777" w:rsidR="000D7B4B" w:rsidRDefault="000D7B4B" w:rsidP="000D7B4B">
      <w:pPr>
        <w:ind w:firstLine="709"/>
        <w:jc w:val="both"/>
        <w:rPr>
          <w:sz w:val="28"/>
          <w:szCs w:val="28"/>
        </w:rPr>
      </w:pPr>
      <w:r w:rsidRPr="000D7B4B">
        <w:rPr>
          <w:sz w:val="28"/>
          <w:szCs w:val="28"/>
        </w:rPr>
        <w:t xml:space="preserve">Необходимость всесторонней оценки результатов управления при одновременном требовании ее своевременности и ограничении затрат на ее проведение обуславливает применение различных временных периодов для выявления показателей ее осуществления. </w:t>
      </w:r>
      <w:r w:rsidR="0051086B">
        <w:rPr>
          <w:sz w:val="28"/>
          <w:szCs w:val="28"/>
        </w:rPr>
        <w:t>Различают т</w:t>
      </w:r>
      <w:r w:rsidRPr="000D7B4B">
        <w:rPr>
          <w:sz w:val="28"/>
          <w:szCs w:val="28"/>
        </w:rPr>
        <w:t>ри вида оценки: оперативная, текущая и комплексная.</w:t>
      </w:r>
    </w:p>
    <w:p w14:paraId="7CABD5A9" w14:textId="77777777" w:rsidR="0051086B" w:rsidRDefault="0051086B" w:rsidP="000D7B4B">
      <w:pPr>
        <w:ind w:firstLine="709"/>
        <w:jc w:val="both"/>
        <w:rPr>
          <w:sz w:val="28"/>
          <w:szCs w:val="28"/>
        </w:rPr>
      </w:pPr>
    </w:p>
    <w:p w14:paraId="6730A0D0" w14:textId="77777777" w:rsidR="0051086B" w:rsidRDefault="0051086B" w:rsidP="00314D26">
      <w:pPr>
        <w:numPr>
          <w:ilvl w:val="1"/>
          <w:numId w:val="1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Оперативная оценка эффективности управления структурным подразделением организации</w:t>
      </w:r>
    </w:p>
    <w:p w14:paraId="4F964578" w14:textId="77777777" w:rsidR="000D7B4B" w:rsidRDefault="000D7B4B" w:rsidP="000D7B4B">
      <w:pPr>
        <w:ind w:firstLine="709"/>
        <w:jc w:val="both"/>
        <w:rPr>
          <w:sz w:val="28"/>
          <w:szCs w:val="28"/>
        </w:rPr>
      </w:pPr>
    </w:p>
    <w:p w14:paraId="52F3FABD" w14:textId="77777777" w:rsidR="000E72F9" w:rsidRPr="000E72F9" w:rsidRDefault="000E72F9" w:rsidP="00730DB7">
      <w:pPr>
        <w:ind w:firstLine="709"/>
        <w:jc w:val="both"/>
        <w:rPr>
          <w:sz w:val="28"/>
          <w:szCs w:val="28"/>
        </w:rPr>
      </w:pPr>
      <w:r w:rsidRPr="000E72F9">
        <w:rPr>
          <w:sz w:val="28"/>
          <w:szCs w:val="28"/>
        </w:rPr>
        <w:t>Анализ сущности управления и его функций, практики деятельности</w:t>
      </w:r>
      <w:r w:rsidR="00730DB7">
        <w:rPr>
          <w:sz w:val="28"/>
          <w:szCs w:val="28"/>
        </w:rPr>
        <w:t xml:space="preserve"> организаций различных организационно-правовых форм и форм собственности</w:t>
      </w:r>
      <w:r w:rsidRPr="000E72F9">
        <w:rPr>
          <w:sz w:val="28"/>
          <w:szCs w:val="28"/>
        </w:rPr>
        <w:t xml:space="preserve"> позволяет заключить, что для опера</w:t>
      </w:r>
      <w:r w:rsidRPr="000E72F9">
        <w:rPr>
          <w:sz w:val="28"/>
          <w:szCs w:val="28"/>
        </w:rPr>
        <w:softHyphen/>
        <w:t>тивных целей рациональна ежеквартальная оценка результатов управ</w:t>
      </w:r>
      <w:r w:rsidRPr="000E72F9">
        <w:rPr>
          <w:sz w:val="28"/>
          <w:szCs w:val="28"/>
        </w:rPr>
        <w:softHyphen/>
        <w:t>ления</w:t>
      </w:r>
      <w:r w:rsidR="00730DB7">
        <w:rPr>
          <w:sz w:val="28"/>
          <w:szCs w:val="28"/>
        </w:rPr>
        <w:t xml:space="preserve"> структурными подразделениями организации</w:t>
      </w:r>
      <w:r w:rsidRPr="000E72F9">
        <w:rPr>
          <w:sz w:val="28"/>
          <w:szCs w:val="28"/>
        </w:rPr>
        <w:t xml:space="preserve"> по следующим показателям:</w:t>
      </w:r>
    </w:p>
    <w:p w14:paraId="74E6FEF2" w14:textId="77777777" w:rsidR="000E72F9" w:rsidRPr="000E72F9" w:rsidRDefault="000E72F9" w:rsidP="000E72F9">
      <w:pPr>
        <w:widowControl w:val="0"/>
        <w:numPr>
          <w:ilvl w:val="0"/>
          <w:numId w:val="14"/>
        </w:numPr>
        <w:overflowPunct/>
        <w:jc w:val="both"/>
        <w:textAlignment w:val="auto"/>
        <w:rPr>
          <w:sz w:val="28"/>
          <w:szCs w:val="28"/>
        </w:rPr>
      </w:pPr>
      <w:r w:rsidRPr="000E72F9">
        <w:rPr>
          <w:sz w:val="28"/>
          <w:szCs w:val="28"/>
        </w:rPr>
        <w:t>ритмичность производства;</w:t>
      </w:r>
    </w:p>
    <w:p w14:paraId="5CCF8565" w14:textId="77777777" w:rsidR="000E72F9" w:rsidRPr="000E72F9" w:rsidRDefault="000E72F9" w:rsidP="000E72F9">
      <w:pPr>
        <w:widowControl w:val="0"/>
        <w:numPr>
          <w:ilvl w:val="0"/>
          <w:numId w:val="14"/>
        </w:numPr>
        <w:overflowPunct/>
        <w:jc w:val="both"/>
        <w:textAlignment w:val="auto"/>
        <w:rPr>
          <w:sz w:val="28"/>
          <w:szCs w:val="28"/>
          <w:lang w:val="en-US"/>
        </w:rPr>
      </w:pPr>
      <w:r w:rsidRPr="000E72F9">
        <w:rPr>
          <w:sz w:val="28"/>
          <w:szCs w:val="28"/>
        </w:rPr>
        <w:t>качество продукции;</w:t>
      </w:r>
      <w:r w:rsidRPr="000E72F9">
        <w:rPr>
          <w:sz w:val="28"/>
          <w:szCs w:val="28"/>
          <w:lang w:val="en-US"/>
        </w:rPr>
        <w:t xml:space="preserve"> </w:t>
      </w:r>
    </w:p>
    <w:p w14:paraId="203D5AB8" w14:textId="77777777" w:rsidR="000E72F9" w:rsidRPr="000E72F9" w:rsidRDefault="000E72F9" w:rsidP="000E72F9">
      <w:pPr>
        <w:widowControl w:val="0"/>
        <w:numPr>
          <w:ilvl w:val="0"/>
          <w:numId w:val="14"/>
        </w:numPr>
        <w:overflowPunct/>
        <w:jc w:val="both"/>
        <w:textAlignment w:val="auto"/>
        <w:rPr>
          <w:sz w:val="28"/>
          <w:szCs w:val="28"/>
        </w:rPr>
      </w:pPr>
      <w:r w:rsidRPr="000E72F9">
        <w:rPr>
          <w:sz w:val="28"/>
          <w:szCs w:val="28"/>
        </w:rPr>
        <w:t>потери рабочего времени по вине управленческих работников;</w:t>
      </w:r>
    </w:p>
    <w:p w14:paraId="6CCE1550" w14:textId="77777777" w:rsidR="000E72F9" w:rsidRPr="000E72F9" w:rsidRDefault="000E72F9" w:rsidP="000E72F9">
      <w:pPr>
        <w:widowControl w:val="0"/>
        <w:numPr>
          <w:ilvl w:val="0"/>
          <w:numId w:val="14"/>
        </w:numPr>
        <w:overflowPunct/>
        <w:jc w:val="both"/>
        <w:textAlignment w:val="auto"/>
        <w:rPr>
          <w:sz w:val="28"/>
          <w:szCs w:val="28"/>
        </w:rPr>
      </w:pPr>
      <w:r w:rsidRPr="000E72F9">
        <w:rPr>
          <w:sz w:val="28"/>
          <w:szCs w:val="28"/>
        </w:rPr>
        <w:t>исполнительность управленческих работников;</w:t>
      </w:r>
    </w:p>
    <w:p w14:paraId="3914A16A" w14:textId="77777777" w:rsidR="000E72F9" w:rsidRPr="000E72F9" w:rsidRDefault="000E72F9" w:rsidP="000E72F9">
      <w:pPr>
        <w:widowControl w:val="0"/>
        <w:numPr>
          <w:ilvl w:val="0"/>
          <w:numId w:val="14"/>
        </w:numPr>
        <w:overflowPunct/>
        <w:jc w:val="both"/>
        <w:textAlignment w:val="auto"/>
        <w:rPr>
          <w:sz w:val="28"/>
          <w:szCs w:val="28"/>
        </w:rPr>
      </w:pPr>
      <w:r w:rsidRPr="000E72F9">
        <w:rPr>
          <w:sz w:val="28"/>
          <w:szCs w:val="28"/>
        </w:rPr>
        <w:t>выполнение показателей премирования аппарата управления</w:t>
      </w:r>
      <w:r w:rsidR="00730DB7">
        <w:rPr>
          <w:sz w:val="28"/>
          <w:szCs w:val="28"/>
        </w:rPr>
        <w:t xml:space="preserve"> подразделением</w:t>
      </w:r>
      <w:r w:rsidRPr="000E72F9">
        <w:rPr>
          <w:sz w:val="28"/>
          <w:szCs w:val="28"/>
        </w:rPr>
        <w:t xml:space="preserve"> за основные результаты его деятельности.</w:t>
      </w:r>
    </w:p>
    <w:p w14:paraId="67812304" w14:textId="77777777" w:rsidR="0051086B" w:rsidRDefault="000E72F9" w:rsidP="00730DB7">
      <w:pPr>
        <w:ind w:firstLine="709"/>
        <w:jc w:val="both"/>
        <w:rPr>
          <w:sz w:val="28"/>
          <w:szCs w:val="28"/>
        </w:rPr>
      </w:pPr>
      <w:r w:rsidRPr="000E72F9">
        <w:rPr>
          <w:sz w:val="28"/>
          <w:szCs w:val="28"/>
        </w:rPr>
        <w:lastRenderedPageBreak/>
        <w:t>Этот вид оценки направлен на получение оперативных данных для принятия своевременных мер по устра</w:t>
      </w:r>
      <w:r w:rsidR="00730DB7">
        <w:rPr>
          <w:sz w:val="28"/>
          <w:szCs w:val="28"/>
        </w:rPr>
        <w:t>н</w:t>
      </w:r>
      <w:r w:rsidRPr="000E72F9">
        <w:rPr>
          <w:sz w:val="28"/>
          <w:szCs w:val="28"/>
        </w:rPr>
        <w:t>ению возникающих в работе</w:t>
      </w:r>
      <w:r w:rsidR="00730DB7">
        <w:rPr>
          <w:sz w:val="28"/>
          <w:szCs w:val="28"/>
        </w:rPr>
        <w:t xml:space="preserve"> подразделений</w:t>
      </w:r>
      <w:r w:rsidRPr="000E72F9">
        <w:rPr>
          <w:sz w:val="28"/>
          <w:szCs w:val="28"/>
        </w:rPr>
        <w:t xml:space="preserve"> недостатков.</w:t>
      </w:r>
    </w:p>
    <w:p w14:paraId="6029438B" w14:textId="77777777" w:rsidR="000D7B4B" w:rsidRDefault="000D7B4B" w:rsidP="000D7B4B">
      <w:pPr>
        <w:ind w:firstLine="709"/>
        <w:jc w:val="both"/>
        <w:rPr>
          <w:sz w:val="28"/>
          <w:szCs w:val="28"/>
        </w:rPr>
      </w:pPr>
    </w:p>
    <w:p w14:paraId="2A110556" w14:textId="77777777" w:rsidR="007A3A4A" w:rsidRDefault="007A3A4A" w:rsidP="007A3A4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2.1.1 Оценка ритмичности производства</w:t>
      </w:r>
    </w:p>
    <w:p w14:paraId="6A0685E9" w14:textId="77777777" w:rsidR="007A3A4A" w:rsidRDefault="007A3A4A" w:rsidP="000D7B4B">
      <w:pPr>
        <w:ind w:firstLine="709"/>
        <w:jc w:val="both"/>
        <w:rPr>
          <w:sz w:val="28"/>
          <w:szCs w:val="28"/>
        </w:rPr>
      </w:pPr>
    </w:p>
    <w:p w14:paraId="174C3B66" w14:textId="77777777" w:rsidR="007A3A4A" w:rsidRDefault="007A3A4A" w:rsidP="000D7B4B">
      <w:pPr>
        <w:ind w:firstLine="709"/>
        <w:jc w:val="both"/>
        <w:rPr>
          <w:sz w:val="28"/>
          <w:szCs w:val="28"/>
        </w:rPr>
      </w:pPr>
      <w:r w:rsidRPr="007A3A4A">
        <w:rPr>
          <w:sz w:val="28"/>
          <w:szCs w:val="28"/>
        </w:rPr>
        <w:t>Ритмичность производства обеспечивается выполнением многих функ</w:t>
      </w:r>
      <w:r w:rsidRPr="007A3A4A">
        <w:rPr>
          <w:sz w:val="28"/>
          <w:szCs w:val="28"/>
        </w:rPr>
        <w:softHyphen/>
        <w:t>ций управления, повышением организованности производства и труда. Она в немалой степени зависит от деятельности управленцев и руко</w:t>
      </w:r>
      <w:r w:rsidRPr="007A3A4A">
        <w:rPr>
          <w:sz w:val="28"/>
          <w:szCs w:val="28"/>
        </w:rPr>
        <w:softHyphen/>
        <w:t xml:space="preserve">водства людьми в </w:t>
      </w:r>
      <w:r>
        <w:rPr>
          <w:sz w:val="28"/>
          <w:szCs w:val="28"/>
        </w:rPr>
        <w:t>подразделении</w:t>
      </w:r>
      <w:r w:rsidRPr="007A3A4A">
        <w:rPr>
          <w:sz w:val="28"/>
          <w:szCs w:val="28"/>
        </w:rPr>
        <w:t>, существенно влияет на его экономические ре</w:t>
      </w:r>
      <w:r w:rsidRPr="007A3A4A">
        <w:rPr>
          <w:sz w:val="28"/>
          <w:szCs w:val="28"/>
        </w:rPr>
        <w:softHyphen/>
        <w:t>зультаты. Равномерный выпуск продукции данным</w:t>
      </w:r>
      <w:r w:rsidR="002C2542">
        <w:rPr>
          <w:sz w:val="28"/>
          <w:szCs w:val="28"/>
        </w:rPr>
        <w:t xml:space="preserve"> основным структурным подразделением</w:t>
      </w:r>
      <w:r w:rsidRPr="007A3A4A">
        <w:rPr>
          <w:sz w:val="28"/>
          <w:szCs w:val="28"/>
        </w:rPr>
        <w:t xml:space="preserve"> обес</w:t>
      </w:r>
      <w:r w:rsidRPr="007A3A4A">
        <w:rPr>
          <w:sz w:val="28"/>
          <w:szCs w:val="28"/>
        </w:rPr>
        <w:softHyphen/>
        <w:t>печивает устойчивость работы следующих за ним по технической цепоч</w:t>
      </w:r>
      <w:r w:rsidRPr="007A3A4A">
        <w:rPr>
          <w:sz w:val="28"/>
          <w:szCs w:val="28"/>
        </w:rPr>
        <w:softHyphen/>
        <w:t>ке подразделений и предприятия в целом по выполнению своих договор</w:t>
      </w:r>
      <w:r w:rsidRPr="007A3A4A">
        <w:rPr>
          <w:sz w:val="28"/>
          <w:szCs w:val="28"/>
        </w:rPr>
        <w:softHyphen/>
        <w:t>ных обязательств. Студентам рекомендуется развить и углубить ха</w:t>
      </w:r>
      <w:r w:rsidRPr="007A3A4A">
        <w:rPr>
          <w:sz w:val="28"/>
          <w:szCs w:val="28"/>
        </w:rPr>
        <w:softHyphen/>
        <w:t>рактеристику значения ритмичности производства.</w:t>
      </w:r>
    </w:p>
    <w:p w14:paraId="628F8647" w14:textId="36905646" w:rsidR="00A6607C" w:rsidRDefault="00A6607C" w:rsidP="000D7B4B">
      <w:pPr>
        <w:ind w:firstLine="709"/>
        <w:jc w:val="both"/>
        <w:rPr>
          <w:sz w:val="28"/>
          <w:szCs w:val="28"/>
        </w:rPr>
      </w:pPr>
      <w:r w:rsidRPr="00A6607C">
        <w:rPr>
          <w:sz w:val="28"/>
          <w:szCs w:val="28"/>
        </w:rPr>
        <w:t>Ритмичность производства характеризуется коэффициентом ритмичности выпуска готовой продукции</w:t>
      </w:r>
      <w:r w:rsidR="00FA3FFB">
        <w:rPr>
          <w:sz w:val="28"/>
          <w:szCs w:val="28"/>
        </w:rPr>
        <w:t xml:space="preserve"> К</w:t>
      </w:r>
      <w:r w:rsidR="00C42653">
        <w:rPr>
          <w:sz w:val="28"/>
          <w:szCs w:val="28"/>
          <w:vertAlign w:val="subscript"/>
        </w:rPr>
        <w:t>Р</w:t>
      </w:r>
      <w:r w:rsidRPr="00A6607C">
        <w:rPr>
          <w:sz w:val="28"/>
          <w:szCs w:val="28"/>
        </w:rPr>
        <w:t>, который определяется по формуле</w:t>
      </w:r>
      <w:r w:rsidR="00FA3FFB">
        <w:rPr>
          <w:sz w:val="28"/>
          <w:szCs w:val="28"/>
        </w:rPr>
        <w:t>:</w:t>
      </w:r>
    </w:p>
    <w:p w14:paraId="39B1F10B" w14:textId="60B0EA00" w:rsidR="00444549" w:rsidRDefault="00000000" w:rsidP="00444549">
      <w:pPr>
        <w:jc w:val="center"/>
        <w:rPr>
          <w:sz w:val="28"/>
          <w:szCs w:val="28"/>
        </w:rPr>
      </w:pPr>
      <w:r>
        <w:pict w14:anchorId="072CE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E7AD2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D7602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44549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8D7C55&quot;/&gt;&lt;wsp:rsid wsp:val=&quot;008E6D65&quot;/&gt;&lt;wsp:rsid wsp:val=&quot;00901A1A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9C75F9&quot;/&gt;&lt;wsp:rsid wsp:val=&quot;00A05DA3&quot;/&gt;&lt;wsp:rsid wsp:val=&quot;00A11025&quot;/&gt;&lt;wsp:rsid wsp:val=&quot;00A16C79&quot;/&gt;&lt;wsp:rsid wsp:val=&quot;00A56FE3&quot;/&gt;&lt;wsp:rsid wsp:val=&quot;00A6607C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C6B&quot;/&gt;&lt;wsp:rsid wsp:val=&quot;00B67DBA&quot;/&gt;&lt;wsp:rsid wsp:val=&quot;00B94CB3&quot;/&gt;&lt;wsp:rsid wsp:val=&quot;00BB41D1&quot;/&gt;&lt;wsp:rsid wsp:val=&quot;00BD5D86&quot;/&gt;&lt;wsp:rsid wsp:val=&quot;00BD5D95&quot;/&gt;&lt;wsp:rsid wsp:val=&quot;00BF18E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36CC5&quot;/&gt;&lt;wsp:rsid wsp:val=&quot;00D65B60&quot;/&gt;&lt;wsp:rsid wsp:val=&quot;00D81139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8D7C55&quot; wsp:rsidRDefault=&quot;008D7C55&quot; wsp:rsidP=&quot;008D7C55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 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Y&lt;/m:t&gt;&lt;/m:r&gt;&lt;/m:num&gt;&lt;m:den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џ&lt;/m:t&gt;&lt;/m:r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8D7C5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14:paraId="20EA1521" w14:textId="4F395839" w:rsidR="00444549" w:rsidRDefault="00444549" w:rsidP="00444549">
      <w:pPr>
        <w:jc w:val="both"/>
        <w:rPr>
          <w:sz w:val="28"/>
          <w:szCs w:val="28"/>
        </w:rPr>
      </w:pPr>
    </w:p>
    <w:p w14:paraId="0B4DC55B" w14:textId="774B5737" w:rsidR="00D27575" w:rsidRDefault="00444549" w:rsidP="00AC0132">
      <w:pPr>
        <w:jc w:val="both"/>
        <w:rPr>
          <w:sz w:val="28"/>
          <w:szCs w:val="28"/>
        </w:rPr>
      </w:pPr>
      <w:r w:rsidRPr="00444549">
        <w:rPr>
          <w:sz w:val="28"/>
          <w:szCs w:val="28"/>
        </w:rPr>
        <w:t xml:space="preserve">где </w:t>
      </w:r>
      <w:r w:rsidRPr="00444549">
        <w:rPr>
          <w:sz w:val="28"/>
          <w:szCs w:val="28"/>
          <w:lang w:val="en-US"/>
        </w:rPr>
        <w:t>Y</w:t>
      </w:r>
      <w:r w:rsidRPr="0044454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44549">
        <w:rPr>
          <w:sz w:val="28"/>
          <w:szCs w:val="28"/>
        </w:rPr>
        <w:t xml:space="preserve"> фактическое количество изготовленных изделий, принятое в зачет</w:t>
      </w:r>
      <w:r>
        <w:rPr>
          <w:sz w:val="28"/>
          <w:szCs w:val="28"/>
        </w:rPr>
        <w:t xml:space="preserve">; П </w:t>
      </w:r>
      <w:r w:rsidR="00D2757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44549">
        <w:rPr>
          <w:sz w:val="28"/>
          <w:szCs w:val="28"/>
        </w:rPr>
        <w:t>план изготовления изделий по периодам времени</w:t>
      </w:r>
      <w:r>
        <w:rPr>
          <w:sz w:val="28"/>
          <w:szCs w:val="28"/>
        </w:rPr>
        <w:t>.</w:t>
      </w:r>
    </w:p>
    <w:p w14:paraId="371F43E9" w14:textId="0CC8B829" w:rsidR="00422523" w:rsidRPr="00422523" w:rsidRDefault="00422523" w:rsidP="00422523">
      <w:pPr>
        <w:ind w:firstLine="709"/>
        <w:jc w:val="both"/>
        <w:rPr>
          <w:sz w:val="28"/>
          <w:szCs w:val="28"/>
        </w:rPr>
      </w:pPr>
      <w:r w:rsidRPr="00422523">
        <w:rPr>
          <w:sz w:val="28"/>
          <w:szCs w:val="28"/>
        </w:rPr>
        <w:t>При этом перевыполнение плана в том или ином пери</w:t>
      </w:r>
      <w:r w:rsidRPr="00422523">
        <w:rPr>
          <w:sz w:val="28"/>
          <w:szCs w:val="28"/>
        </w:rPr>
        <w:softHyphen/>
        <w:t>оде в зачет не принимается.</w:t>
      </w:r>
    </w:p>
    <w:p w14:paraId="48931DB1" w14:textId="38CB208D" w:rsidR="00AC0132" w:rsidRDefault="00422523" w:rsidP="00AC0132">
      <w:pPr>
        <w:ind w:firstLine="709"/>
        <w:jc w:val="both"/>
        <w:rPr>
          <w:sz w:val="28"/>
          <w:szCs w:val="28"/>
        </w:rPr>
      </w:pPr>
      <w:r w:rsidRPr="00422523">
        <w:rPr>
          <w:sz w:val="28"/>
          <w:szCs w:val="28"/>
        </w:rPr>
        <w:t>Например, по плану на I квартал нужно было изготовить: в янва</w:t>
      </w:r>
      <w:r w:rsidRPr="00422523">
        <w:rPr>
          <w:sz w:val="28"/>
          <w:szCs w:val="28"/>
        </w:rPr>
        <w:softHyphen/>
        <w:t>ре</w:t>
      </w:r>
      <w:r>
        <w:rPr>
          <w:sz w:val="28"/>
          <w:szCs w:val="28"/>
        </w:rPr>
        <w:t xml:space="preserve"> –</w:t>
      </w:r>
      <w:r w:rsidRPr="00422523">
        <w:rPr>
          <w:sz w:val="28"/>
          <w:szCs w:val="28"/>
        </w:rPr>
        <w:t xml:space="preserve"> 32, в феврале </w:t>
      </w:r>
      <w:r>
        <w:rPr>
          <w:sz w:val="28"/>
          <w:szCs w:val="28"/>
        </w:rPr>
        <w:t>–</w:t>
      </w:r>
      <w:r w:rsidRPr="00422523">
        <w:rPr>
          <w:sz w:val="28"/>
          <w:szCs w:val="28"/>
        </w:rPr>
        <w:t xml:space="preserve"> 33, марте </w:t>
      </w:r>
      <w:r>
        <w:rPr>
          <w:sz w:val="28"/>
          <w:szCs w:val="28"/>
        </w:rPr>
        <w:t>–</w:t>
      </w:r>
      <w:r w:rsidRPr="00422523">
        <w:rPr>
          <w:sz w:val="28"/>
          <w:szCs w:val="28"/>
        </w:rPr>
        <w:t xml:space="preserve"> 35, итого за квартал </w:t>
      </w:r>
      <w:r>
        <w:rPr>
          <w:sz w:val="28"/>
          <w:szCs w:val="28"/>
        </w:rPr>
        <w:t>–</w:t>
      </w:r>
      <w:r w:rsidRPr="00422523">
        <w:rPr>
          <w:sz w:val="28"/>
          <w:szCs w:val="28"/>
        </w:rPr>
        <w:t xml:space="preserve"> 100 изделий. Фактически изготовлено соответственно 9, 30 и 66, а всего </w:t>
      </w:r>
      <w:r>
        <w:rPr>
          <w:sz w:val="28"/>
          <w:szCs w:val="28"/>
        </w:rPr>
        <w:t>–</w:t>
      </w:r>
      <w:r w:rsidRPr="00422523">
        <w:rPr>
          <w:sz w:val="28"/>
          <w:szCs w:val="28"/>
        </w:rPr>
        <w:t xml:space="preserve"> 105 изделий. Принимается в зачет 9, 30, 35, а всего </w:t>
      </w:r>
      <w:r>
        <w:rPr>
          <w:sz w:val="28"/>
          <w:szCs w:val="28"/>
        </w:rPr>
        <w:t>–</w:t>
      </w:r>
      <w:r w:rsidRPr="00422523">
        <w:rPr>
          <w:sz w:val="28"/>
          <w:szCs w:val="28"/>
        </w:rPr>
        <w:t xml:space="preserve"> 74 изделия.</w:t>
      </w:r>
    </w:p>
    <w:p w14:paraId="6EEB1050" w14:textId="7EEB9342" w:rsidR="00AC0132" w:rsidRDefault="00000000" w:rsidP="00C42653">
      <w:pPr>
        <w:jc w:val="center"/>
        <w:rPr>
          <w:sz w:val="28"/>
          <w:szCs w:val="28"/>
        </w:rPr>
      </w:pPr>
      <w:r>
        <w:pict w14:anchorId="57D0111F">
          <v:shape id="_x0000_i1026" type="#_x0000_t75" style="width:60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E7AD2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D7602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44549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8E6D65&quot;/&gt;&lt;wsp:rsid wsp:val=&quot;00901A1A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9C75F9&quot;/&gt;&lt;wsp:rsid wsp:val=&quot;00A05DA3&quot;/&gt;&lt;wsp:rsid wsp:val=&quot;00A11025&quot;/&gt;&lt;wsp:rsid wsp:val=&quot;00A16C79&quot;/&gt;&lt;wsp:rsid wsp:val=&quot;00A56FE3&quot;/&gt;&lt;wsp:rsid wsp:val=&quot;00A6607C&quot;/&gt;&lt;wsp:rsid wsp:val=&quot;00AC0132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C6B&quot;/&gt;&lt;wsp:rsid wsp:val=&quot;00B67DBA&quot;/&gt;&lt;wsp:rsid wsp:val=&quot;00B94CB3&quot;/&gt;&lt;wsp:rsid wsp:val=&quot;00BB41D1&quot;/&gt;&lt;wsp:rsid wsp:val=&quot;00BD5D86&quot;/&gt;&lt;wsp:rsid wsp:val=&quot;00BD5D95&quot;/&gt;&lt;wsp:rsid wsp:val=&quot;00BF18E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27575&quot;/&gt;&lt;wsp:rsid wsp:val=&quot;00D36CC5&quot;/&gt;&lt;wsp:rsid wsp:val=&quot;00D65B60&quot;/&gt;&lt;wsp:rsid wsp:val=&quot;00D81139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264C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EB264C&quot; wsp:rsidRDefault=&quot;00EB264C&quot; wsp:rsidP=&quot;00EB264C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 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74&lt;/m:t&gt;&lt;/m:r&gt;&lt;/m:num&gt;&lt;m:den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100&lt;/m:t&gt;&lt;/m:r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 wsp:rsidRPr=&quot;00EB264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14:paraId="7EFB2775" w14:textId="63AC955E" w:rsidR="007F50E2" w:rsidRDefault="007F50E2" w:rsidP="007F50E2">
      <w:pPr>
        <w:ind w:firstLine="709"/>
        <w:jc w:val="both"/>
        <w:rPr>
          <w:sz w:val="28"/>
          <w:szCs w:val="28"/>
        </w:rPr>
      </w:pPr>
      <w:r w:rsidRPr="007F50E2">
        <w:rPr>
          <w:sz w:val="28"/>
          <w:szCs w:val="28"/>
        </w:rPr>
        <w:t xml:space="preserve">Расчет рекомендуется проводить по </w:t>
      </w:r>
      <w:r>
        <w:rPr>
          <w:sz w:val="28"/>
          <w:szCs w:val="28"/>
        </w:rPr>
        <w:t>следующей</w:t>
      </w:r>
      <w:r w:rsidRPr="007F50E2">
        <w:rPr>
          <w:sz w:val="28"/>
          <w:szCs w:val="28"/>
        </w:rPr>
        <w:t xml:space="preserve"> таблице:</w:t>
      </w:r>
    </w:p>
    <w:p w14:paraId="0425AF84" w14:textId="77777777" w:rsidR="00161D2C" w:rsidRDefault="00161D2C" w:rsidP="007F50E2">
      <w:pPr>
        <w:ind w:firstLine="709"/>
        <w:jc w:val="both"/>
        <w:rPr>
          <w:sz w:val="28"/>
          <w:szCs w:val="28"/>
        </w:rPr>
      </w:pPr>
    </w:p>
    <w:p w14:paraId="34CAFFBE" w14:textId="77777777" w:rsidR="007F50E2" w:rsidRDefault="00161D2C" w:rsidP="009747D5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5770F2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 Расчет коэффициента ритмичности</w:t>
      </w:r>
    </w:p>
    <w:p w14:paraId="6AC1FCFA" w14:textId="77777777" w:rsidR="009747D5" w:rsidRDefault="009747D5" w:rsidP="009747D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7F50E2" w:rsidRPr="0058676E" w14:paraId="2509B73B" w14:textId="77777777" w:rsidTr="00D12482">
        <w:trPr>
          <w:trHeight w:val="1095"/>
        </w:trPr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14:paraId="2F1304AC" w14:textId="77777777" w:rsidR="007F50E2" w:rsidRPr="0058676E" w:rsidRDefault="007F50E2" w:rsidP="0058676E">
            <w:pPr>
              <w:jc w:val="center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Месяц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07A70C03" w14:textId="77777777" w:rsidR="007F50E2" w:rsidRPr="0058676E" w:rsidRDefault="007F50E2" w:rsidP="0058676E">
            <w:pPr>
              <w:jc w:val="center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План изготовления изделий, шт.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2E84742E" w14:textId="77777777" w:rsidR="007F50E2" w:rsidRPr="0058676E" w:rsidRDefault="007F50E2" w:rsidP="0058676E">
            <w:pPr>
              <w:jc w:val="center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Фактически изготовлено, шт.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2A69DF2E" w14:textId="77777777" w:rsidR="007F50E2" w:rsidRPr="0058676E" w:rsidRDefault="007F50E2" w:rsidP="0058676E">
            <w:pPr>
              <w:jc w:val="center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Принимается в зачет, шт.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3AA3B2B7" w14:textId="16724434" w:rsidR="007F50E2" w:rsidRPr="0058676E" w:rsidRDefault="007F50E2" w:rsidP="0058676E">
            <w:pPr>
              <w:jc w:val="center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К</w:t>
            </w:r>
            <w:r w:rsidR="00C42653">
              <w:rPr>
                <w:sz w:val="28"/>
                <w:szCs w:val="28"/>
                <w:vertAlign w:val="subscript"/>
              </w:rPr>
              <w:t>Р</w:t>
            </w:r>
            <w:r w:rsidRPr="0058676E">
              <w:rPr>
                <w:sz w:val="28"/>
                <w:szCs w:val="28"/>
              </w:rPr>
              <w:t>,</w:t>
            </w:r>
          </w:p>
          <w:p w14:paraId="350BE981" w14:textId="77777777" w:rsidR="007F50E2" w:rsidRPr="0058676E" w:rsidRDefault="007F50E2" w:rsidP="0058676E">
            <w:pPr>
              <w:jc w:val="center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(ст.4/ст.2)</w:t>
            </w:r>
          </w:p>
        </w:tc>
      </w:tr>
      <w:tr w:rsidR="00D12482" w:rsidRPr="0058676E" w14:paraId="55DD6D4B" w14:textId="77777777" w:rsidTr="00D12482">
        <w:trPr>
          <w:trHeight w:val="290"/>
        </w:trPr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14:paraId="00C72336" w14:textId="77777777" w:rsidR="00D12482" w:rsidRPr="0058676E" w:rsidRDefault="00D12482" w:rsidP="0058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729E7ABF" w14:textId="77777777" w:rsidR="00D12482" w:rsidRPr="0058676E" w:rsidRDefault="00D12482" w:rsidP="0058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44D7F111" w14:textId="77777777" w:rsidR="00D12482" w:rsidRPr="0058676E" w:rsidRDefault="00D12482" w:rsidP="0058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2B47EBF9" w14:textId="77777777" w:rsidR="00D12482" w:rsidRPr="0058676E" w:rsidRDefault="00D12482" w:rsidP="0058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01347E49" w14:textId="77777777" w:rsidR="00D12482" w:rsidRPr="0058676E" w:rsidRDefault="00D12482" w:rsidP="00586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F50E2" w:rsidRPr="0058676E" w14:paraId="57BE5067" w14:textId="77777777" w:rsidTr="0058676E">
        <w:tc>
          <w:tcPr>
            <w:tcW w:w="1970" w:type="dxa"/>
            <w:shd w:val="clear" w:color="auto" w:fill="auto"/>
          </w:tcPr>
          <w:p w14:paraId="2AB6A79F" w14:textId="77777777" w:rsidR="007F50E2" w:rsidRPr="0058676E" w:rsidRDefault="009747D5" w:rsidP="0058676E">
            <w:pPr>
              <w:jc w:val="both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14:paraId="3C4947BE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62521AB7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02D7BE65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29AFC8FD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F50E2" w:rsidRPr="0058676E" w14:paraId="45C3D1E5" w14:textId="77777777" w:rsidTr="0058676E">
        <w:tc>
          <w:tcPr>
            <w:tcW w:w="1970" w:type="dxa"/>
            <w:shd w:val="clear" w:color="auto" w:fill="auto"/>
          </w:tcPr>
          <w:p w14:paraId="3B1F5CA1" w14:textId="77777777" w:rsidR="007F50E2" w:rsidRPr="0058676E" w:rsidRDefault="009747D5" w:rsidP="0058676E">
            <w:pPr>
              <w:jc w:val="both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14:paraId="3D3164D4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2AF5F8C7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3955A304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255B9730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F50E2" w:rsidRPr="0058676E" w14:paraId="17E50B52" w14:textId="77777777" w:rsidTr="0058676E">
        <w:tc>
          <w:tcPr>
            <w:tcW w:w="1970" w:type="dxa"/>
            <w:shd w:val="clear" w:color="auto" w:fill="auto"/>
          </w:tcPr>
          <w:p w14:paraId="045826A5" w14:textId="77777777" w:rsidR="007F50E2" w:rsidRPr="0058676E" w:rsidRDefault="009747D5" w:rsidP="0058676E">
            <w:pPr>
              <w:jc w:val="both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3</w:t>
            </w:r>
          </w:p>
        </w:tc>
        <w:tc>
          <w:tcPr>
            <w:tcW w:w="1971" w:type="dxa"/>
            <w:shd w:val="clear" w:color="auto" w:fill="auto"/>
          </w:tcPr>
          <w:p w14:paraId="44CF435C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5E57FBD5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70650B4B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6F6F322E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F50E2" w:rsidRPr="0058676E" w14:paraId="0963D898" w14:textId="77777777" w:rsidTr="0058676E">
        <w:tc>
          <w:tcPr>
            <w:tcW w:w="1970" w:type="dxa"/>
            <w:shd w:val="clear" w:color="auto" w:fill="auto"/>
          </w:tcPr>
          <w:p w14:paraId="48EFFEF6" w14:textId="77777777" w:rsidR="007F50E2" w:rsidRPr="0058676E" w:rsidRDefault="009747D5" w:rsidP="0058676E">
            <w:pPr>
              <w:jc w:val="both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 xml:space="preserve">Итого по </w:t>
            </w:r>
            <w:r w:rsidRPr="0058676E">
              <w:rPr>
                <w:sz w:val="28"/>
                <w:szCs w:val="28"/>
                <w:lang w:val="en-US"/>
              </w:rPr>
              <w:t>I</w:t>
            </w:r>
            <w:r w:rsidRPr="0058676E">
              <w:rPr>
                <w:sz w:val="28"/>
                <w:szCs w:val="28"/>
              </w:rPr>
              <w:t xml:space="preserve"> кварталу</w:t>
            </w:r>
          </w:p>
        </w:tc>
        <w:tc>
          <w:tcPr>
            <w:tcW w:w="1971" w:type="dxa"/>
            <w:shd w:val="clear" w:color="auto" w:fill="auto"/>
          </w:tcPr>
          <w:p w14:paraId="3A1509B8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5422B654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52B9903A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33DEE780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F50E2" w:rsidRPr="0058676E" w14:paraId="56D5EE7E" w14:textId="77777777" w:rsidTr="0058676E">
        <w:tc>
          <w:tcPr>
            <w:tcW w:w="1970" w:type="dxa"/>
            <w:shd w:val="clear" w:color="auto" w:fill="auto"/>
          </w:tcPr>
          <w:p w14:paraId="5678F072" w14:textId="77777777" w:rsidR="007F50E2" w:rsidRPr="0058676E" w:rsidRDefault="009747D5" w:rsidP="0058676E">
            <w:pPr>
              <w:jc w:val="both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14:paraId="78AD2C36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26861BEA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01E9A313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7B21B2D1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F50E2" w:rsidRPr="0058676E" w14:paraId="1E9A17A3" w14:textId="77777777" w:rsidTr="0058676E">
        <w:tc>
          <w:tcPr>
            <w:tcW w:w="1970" w:type="dxa"/>
            <w:shd w:val="clear" w:color="auto" w:fill="auto"/>
          </w:tcPr>
          <w:p w14:paraId="682B3E33" w14:textId="77777777" w:rsidR="007F50E2" w:rsidRPr="0058676E" w:rsidRDefault="009747D5" w:rsidP="0058676E">
            <w:pPr>
              <w:jc w:val="both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971" w:type="dxa"/>
            <w:shd w:val="clear" w:color="auto" w:fill="auto"/>
          </w:tcPr>
          <w:p w14:paraId="5DFE0FFB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76B7E7C6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08437DBC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203B50DE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F50E2" w:rsidRPr="0058676E" w14:paraId="7C259D3B" w14:textId="77777777" w:rsidTr="00770710">
        <w:trPr>
          <w:trHeight w:val="70"/>
        </w:trPr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14:paraId="18898A87" w14:textId="77777777" w:rsidR="007F50E2" w:rsidRPr="0058676E" w:rsidRDefault="009747D5" w:rsidP="0058676E">
            <w:pPr>
              <w:jc w:val="both"/>
              <w:rPr>
                <w:sz w:val="28"/>
                <w:szCs w:val="28"/>
              </w:rPr>
            </w:pPr>
            <w:r w:rsidRPr="0058676E">
              <w:rPr>
                <w:sz w:val="28"/>
                <w:szCs w:val="28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6F942D5D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229D3E33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0567F649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14:paraId="005FF423" w14:textId="77777777" w:rsidR="007F50E2" w:rsidRPr="0058676E" w:rsidRDefault="007F50E2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133E7845" w14:textId="77777777" w:rsidTr="00770710">
        <w:trPr>
          <w:trHeight w:val="240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0DDB51" w14:textId="77777777" w:rsidR="00770710" w:rsidRPr="00770710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по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кварталу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39675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CFCCC9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02365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AB493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7093547C" w14:textId="77777777" w:rsidTr="00770710">
        <w:trPr>
          <w:trHeight w:val="225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8B51F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96019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985FE6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3B29B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792B0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595D907E" w14:textId="77777777" w:rsidTr="00770710">
        <w:trPr>
          <w:trHeight w:val="270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CFE20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DECCF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2C394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95BA58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A7092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3F7D1271" w14:textId="77777777" w:rsidTr="00770710">
        <w:trPr>
          <w:trHeight w:val="150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D15F3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005DC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DA90F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3B59A7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B0DCB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10912EB9" w14:textId="77777777" w:rsidTr="00770710">
        <w:trPr>
          <w:trHeight w:val="225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394FE5" w14:textId="77777777" w:rsidR="00770710" w:rsidRPr="00770710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по 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кварталу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BACBAB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246A44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0D7204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DBEFF5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28BFDCCF" w14:textId="77777777" w:rsidTr="00770710">
        <w:trPr>
          <w:trHeight w:val="225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A22D6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D7307C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C0B36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6BFC2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71E3C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5C083D6B" w14:textId="77777777" w:rsidTr="00770710">
        <w:trPr>
          <w:trHeight w:val="257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86B216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ADB5F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E9C23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68AF47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8F1FC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53154325" w14:textId="77777777" w:rsidTr="00770710">
        <w:trPr>
          <w:trHeight w:val="255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908CA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2FBD6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3FB09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26E3F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C48E4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35A3D37C" w14:textId="77777777" w:rsidTr="00770710">
        <w:trPr>
          <w:trHeight w:val="255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DC6FE" w14:textId="77777777" w:rsidR="00770710" w:rsidRPr="00770710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по 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кварталу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7F556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BAFD9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F5D5E0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1AB522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  <w:tr w:rsidR="00770710" w:rsidRPr="0058676E" w14:paraId="46CBDA9A" w14:textId="77777777" w:rsidTr="00770710">
        <w:trPr>
          <w:trHeight w:val="70"/>
        </w:trPr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14:paraId="68F518BB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год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1DC2B23A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513C0AF3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077CE8BE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14:paraId="5DF97A0B" w14:textId="77777777" w:rsidR="00770710" w:rsidRPr="0058676E" w:rsidRDefault="00770710" w:rsidP="0058676E">
            <w:pPr>
              <w:jc w:val="both"/>
              <w:rPr>
                <w:sz w:val="28"/>
                <w:szCs w:val="28"/>
              </w:rPr>
            </w:pPr>
          </w:p>
        </w:tc>
      </w:tr>
    </w:tbl>
    <w:p w14:paraId="158E2149" w14:textId="77777777" w:rsidR="00FA3FFB" w:rsidRDefault="00422523" w:rsidP="007F50E2">
      <w:pPr>
        <w:ind w:firstLine="709"/>
        <w:jc w:val="both"/>
        <w:rPr>
          <w:sz w:val="28"/>
          <w:szCs w:val="28"/>
        </w:rPr>
      </w:pPr>
      <w:r w:rsidRPr="007F50E2">
        <w:rPr>
          <w:sz w:val="28"/>
          <w:szCs w:val="28"/>
        </w:rPr>
        <w:t xml:space="preserve"> </w:t>
      </w:r>
    </w:p>
    <w:p w14:paraId="089FB11C" w14:textId="77777777" w:rsidR="00314D26" w:rsidRPr="007F50E2" w:rsidRDefault="00314D26" w:rsidP="007F50E2">
      <w:pPr>
        <w:ind w:firstLine="709"/>
        <w:jc w:val="both"/>
        <w:rPr>
          <w:sz w:val="28"/>
          <w:szCs w:val="28"/>
        </w:rPr>
      </w:pPr>
    </w:p>
    <w:p w14:paraId="715A2C80" w14:textId="77777777" w:rsidR="00FA3FFB" w:rsidRPr="00A6607C" w:rsidRDefault="00314D26" w:rsidP="00314D2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2.1.2 Оценка качества выпускаемой продукции</w:t>
      </w:r>
    </w:p>
    <w:p w14:paraId="2B6A2695" w14:textId="77777777" w:rsidR="00A6607C" w:rsidRDefault="00A6607C" w:rsidP="000D7B4B">
      <w:pPr>
        <w:ind w:firstLine="709"/>
        <w:jc w:val="both"/>
        <w:rPr>
          <w:sz w:val="28"/>
          <w:szCs w:val="28"/>
        </w:rPr>
      </w:pPr>
    </w:p>
    <w:p w14:paraId="2256F42D" w14:textId="77777777" w:rsidR="00314D26" w:rsidRPr="00314D26" w:rsidRDefault="00314D26" w:rsidP="00314D26">
      <w:pPr>
        <w:ind w:firstLine="709"/>
        <w:jc w:val="both"/>
        <w:rPr>
          <w:sz w:val="28"/>
          <w:szCs w:val="28"/>
        </w:rPr>
      </w:pPr>
      <w:r w:rsidRPr="00314D26">
        <w:rPr>
          <w:sz w:val="28"/>
          <w:szCs w:val="28"/>
        </w:rPr>
        <w:t xml:space="preserve">В начале данного раздела излагается значение качества продукции </w:t>
      </w:r>
      <w:r>
        <w:rPr>
          <w:sz w:val="28"/>
          <w:szCs w:val="28"/>
        </w:rPr>
        <w:t>в</w:t>
      </w:r>
      <w:r w:rsidRPr="00314D26">
        <w:rPr>
          <w:sz w:val="28"/>
          <w:szCs w:val="28"/>
        </w:rPr>
        <w:t xml:space="preserve"> условиях рыночных отношений и конкуренции</w:t>
      </w:r>
      <w:r>
        <w:rPr>
          <w:sz w:val="28"/>
          <w:szCs w:val="28"/>
        </w:rPr>
        <w:t>.</w:t>
      </w:r>
    </w:p>
    <w:p w14:paraId="163C6518" w14:textId="4EF6D65C" w:rsidR="006D75AB" w:rsidRDefault="00314D26" w:rsidP="006D75AB">
      <w:pPr>
        <w:ind w:firstLine="709"/>
        <w:jc w:val="both"/>
        <w:rPr>
          <w:sz w:val="28"/>
          <w:szCs w:val="28"/>
        </w:rPr>
      </w:pPr>
      <w:r w:rsidRPr="00314D26">
        <w:rPr>
          <w:sz w:val="28"/>
          <w:szCs w:val="28"/>
        </w:rPr>
        <w:t>Качество продукции в</w:t>
      </w:r>
      <w:r>
        <w:rPr>
          <w:sz w:val="28"/>
          <w:szCs w:val="28"/>
        </w:rPr>
        <w:t xml:space="preserve"> структурных подразделениях организации</w:t>
      </w:r>
      <w:r w:rsidRPr="00314D26">
        <w:rPr>
          <w:sz w:val="28"/>
          <w:szCs w:val="28"/>
        </w:rPr>
        <w:t xml:space="preserve"> можно охарактеризовать коэффициентом сдачи продукции с первого предъяв</w:t>
      </w:r>
      <w:r w:rsidRPr="00314D26">
        <w:rPr>
          <w:sz w:val="28"/>
          <w:szCs w:val="28"/>
        </w:rPr>
        <w:softHyphen/>
        <w:t xml:space="preserve">ления </w:t>
      </w:r>
      <w:r w:rsidR="00D12482">
        <w:rPr>
          <w:sz w:val="28"/>
          <w:szCs w:val="28"/>
        </w:rPr>
        <w:t>(</w:t>
      </w:r>
      <w:r w:rsidRPr="00314D26">
        <w:rPr>
          <w:sz w:val="28"/>
          <w:szCs w:val="28"/>
        </w:rPr>
        <w:t>K</w:t>
      </w:r>
      <w:r w:rsidR="006D75AB">
        <w:rPr>
          <w:sz w:val="28"/>
          <w:szCs w:val="28"/>
          <w:vertAlign w:val="subscript"/>
        </w:rPr>
        <w:t>К</w:t>
      </w:r>
      <w:r w:rsidR="00D12482">
        <w:rPr>
          <w:sz w:val="28"/>
          <w:szCs w:val="28"/>
        </w:rPr>
        <w:t>)</w:t>
      </w:r>
      <w:r w:rsidRPr="00314D26">
        <w:rPr>
          <w:sz w:val="28"/>
          <w:szCs w:val="28"/>
        </w:rPr>
        <w:t>, который характеризует результаты управления качеством со стороны мастеров, технологов и многих других специалистов.</w:t>
      </w:r>
    </w:p>
    <w:p w14:paraId="41ABDFB1" w14:textId="2360A2D5" w:rsidR="006D75AB" w:rsidRDefault="00000000" w:rsidP="006D75AB">
      <w:pPr>
        <w:jc w:val="center"/>
        <w:rPr>
          <w:sz w:val="28"/>
          <w:szCs w:val="28"/>
        </w:rPr>
      </w:pPr>
      <w:r>
        <w:pict w14:anchorId="79B156EC">
          <v:shape id="_x0000_i1027" type="#_x0000_t75" style="width:48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E7AD2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D7602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44549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6D75AB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8E6D65&quot;/&gt;&lt;wsp:rsid wsp:val=&quot;00901A1A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9C75F9&quot;/&gt;&lt;wsp:rsid wsp:val=&quot;00A05DA3&quot;/&gt;&lt;wsp:rsid wsp:val=&quot;00A11025&quot;/&gt;&lt;wsp:rsid wsp:val=&quot;00A16C79&quot;/&gt;&lt;wsp:rsid wsp:val=&quot;00A56FE3&quot;/&gt;&lt;wsp:rsid wsp:val=&quot;00A6607C&quot;/&gt;&lt;wsp:rsid wsp:val=&quot;00AC0132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4776D&quot;/&gt;&lt;wsp:rsid wsp:val=&quot;00B53585&quot;/&gt;&lt;wsp:rsid wsp:val=&quot;00B609C5&quot;/&gt;&lt;wsp:rsid wsp:val=&quot;00B62C11&quot;/&gt;&lt;wsp:rsid wsp:val=&quot;00B67C6B&quot;/&gt;&lt;wsp:rsid wsp:val=&quot;00B67DBA&quot;/&gt;&lt;wsp:rsid wsp:val=&quot;00B94CB3&quot;/&gt;&lt;wsp:rsid wsp:val=&quot;00BB41D1&quot;/&gt;&lt;wsp:rsid wsp:val=&quot;00BD5D86&quot;/&gt;&lt;wsp:rsid wsp:val=&quot;00BD5D95&quot;/&gt;&lt;wsp:rsid wsp:val=&quot;00BF18E3&quot;/&gt;&lt;wsp:rsid wsp:val=&quot;00C4265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27575&quot;/&gt;&lt;wsp:rsid wsp:val=&quot;00D36CC5&quot;/&gt;&lt;wsp:rsid wsp:val=&quot;00D65B60&quot;/&gt;&lt;wsp:rsid wsp:val=&quot;00D81139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B4776D&quot; wsp:rsidRDefault=&quot;00B4776D&quot; wsp:rsidP=&quot;00B4776D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РЎ&lt;/m:t&gt;&lt;/m:r&gt;&lt;/m:num&gt;&lt;m:den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¤&lt;/m:t&gt;&lt;/m:r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B4776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14:paraId="668093CC" w14:textId="39355B28" w:rsidR="006D75AB" w:rsidRPr="006D75AB" w:rsidRDefault="006D75AB" w:rsidP="006D75AB">
      <w:pPr>
        <w:jc w:val="both"/>
        <w:rPr>
          <w:sz w:val="28"/>
          <w:szCs w:val="28"/>
        </w:rPr>
      </w:pPr>
      <w:r w:rsidRPr="006D75AB">
        <w:rPr>
          <w:sz w:val="28"/>
          <w:szCs w:val="28"/>
        </w:rPr>
        <w:t xml:space="preserve">где С </w:t>
      </w:r>
      <w:r>
        <w:rPr>
          <w:sz w:val="28"/>
          <w:szCs w:val="28"/>
        </w:rPr>
        <w:t>–</w:t>
      </w:r>
      <w:r w:rsidRPr="006D75AB">
        <w:rPr>
          <w:sz w:val="28"/>
          <w:szCs w:val="28"/>
        </w:rPr>
        <w:t xml:space="preserve"> количество продукции, сданной </w:t>
      </w:r>
      <w:r>
        <w:rPr>
          <w:sz w:val="28"/>
          <w:szCs w:val="28"/>
        </w:rPr>
        <w:t>отделу технического контроля (ОТК)</w:t>
      </w:r>
      <w:r w:rsidRPr="006D75AB">
        <w:rPr>
          <w:sz w:val="28"/>
          <w:szCs w:val="28"/>
        </w:rPr>
        <w:t xml:space="preserve"> с первого предъявления</w:t>
      </w:r>
      <w:r>
        <w:rPr>
          <w:sz w:val="28"/>
          <w:szCs w:val="28"/>
        </w:rPr>
        <w:t xml:space="preserve">; </w:t>
      </w:r>
      <w:r w:rsidRPr="006D75AB">
        <w:rPr>
          <w:sz w:val="28"/>
          <w:szCs w:val="28"/>
        </w:rPr>
        <w:t xml:space="preserve">Ф </w:t>
      </w:r>
      <w:r>
        <w:rPr>
          <w:sz w:val="28"/>
          <w:szCs w:val="28"/>
        </w:rPr>
        <w:t>–</w:t>
      </w:r>
      <w:r w:rsidRPr="006D75AB">
        <w:rPr>
          <w:sz w:val="28"/>
          <w:szCs w:val="28"/>
        </w:rPr>
        <w:t xml:space="preserve"> количество продукции, предъявленной к приёмке.</w:t>
      </w:r>
    </w:p>
    <w:p w14:paraId="0D9375F8" w14:textId="08D174F5" w:rsidR="00D12482" w:rsidRDefault="00D12482" w:rsidP="00314D26">
      <w:pPr>
        <w:ind w:firstLine="709"/>
        <w:jc w:val="both"/>
        <w:rPr>
          <w:sz w:val="28"/>
          <w:szCs w:val="28"/>
        </w:rPr>
      </w:pPr>
      <w:r w:rsidRPr="00D12482">
        <w:rPr>
          <w:sz w:val="28"/>
          <w:szCs w:val="28"/>
        </w:rPr>
        <w:t>Расчет рекомендуется вести по</w:t>
      </w:r>
      <w:r>
        <w:rPr>
          <w:sz w:val="28"/>
          <w:szCs w:val="28"/>
        </w:rPr>
        <w:t xml:space="preserve"> следующей</w:t>
      </w:r>
      <w:r w:rsidRPr="00D12482">
        <w:rPr>
          <w:sz w:val="28"/>
          <w:szCs w:val="28"/>
        </w:rPr>
        <w:t xml:space="preserve"> таблице:</w:t>
      </w:r>
    </w:p>
    <w:p w14:paraId="6D21526E" w14:textId="77777777" w:rsidR="00D12482" w:rsidRDefault="00D12482" w:rsidP="00314D26">
      <w:pPr>
        <w:ind w:firstLine="709"/>
        <w:jc w:val="both"/>
        <w:rPr>
          <w:sz w:val="28"/>
          <w:szCs w:val="28"/>
        </w:rPr>
      </w:pPr>
    </w:p>
    <w:p w14:paraId="32642DAA" w14:textId="77777777" w:rsidR="00AC5229" w:rsidRDefault="00AC5229" w:rsidP="00682897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5770F2" w:rsidRPr="005770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2897">
        <w:rPr>
          <w:sz w:val="28"/>
          <w:szCs w:val="28"/>
        </w:rPr>
        <w:t>Расчет коэффициента качества продукции</w:t>
      </w:r>
    </w:p>
    <w:p w14:paraId="48389538" w14:textId="77777777" w:rsidR="00AC5229" w:rsidRDefault="00AC5229" w:rsidP="00314D26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D12482" w:rsidRPr="00302666" w14:paraId="5BCDE2DE" w14:textId="77777777" w:rsidTr="00302666">
        <w:tc>
          <w:tcPr>
            <w:tcW w:w="2463" w:type="dxa"/>
            <w:shd w:val="clear" w:color="auto" w:fill="auto"/>
          </w:tcPr>
          <w:p w14:paraId="3DC1639B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Квартал</w:t>
            </w:r>
          </w:p>
        </w:tc>
        <w:tc>
          <w:tcPr>
            <w:tcW w:w="2463" w:type="dxa"/>
            <w:shd w:val="clear" w:color="auto" w:fill="auto"/>
          </w:tcPr>
          <w:p w14:paraId="3F16F81E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Предъявлено</w:t>
            </w:r>
          </w:p>
        </w:tc>
        <w:tc>
          <w:tcPr>
            <w:tcW w:w="2464" w:type="dxa"/>
            <w:shd w:val="clear" w:color="auto" w:fill="auto"/>
          </w:tcPr>
          <w:p w14:paraId="6F396353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Принято</w:t>
            </w:r>
          </w:p>
        </w:tc>
        <w:tc>
          <w:tcPr>
            <w:tcW w:w="2464" w:type="dxa"/>
            <w:shd w:val="clear" w:color="auto" w:fill="auto"/>
          </w:tcPr>
          <w:p w14:paraId="07A44B7C" w14:textId="16E818FE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К</w:t>
            </w:r>
            <w:r w:rsidR="006D75AB">
              <w:rPr>
                <w:sz w:val="28"/>
                <w:szCs w:val="28"/>
                <w:vertAlign w:val="subscript"/>
              </w:rPr>
              <w:t>К</w:t>
            </w:r>
            <w:r w:rsidRPr="00302666">
              <w:rPr>
                <w:sz w:val="28"/>
                <w:szCs w:val="28"/>
              </w:rPr>
              <w:t>,</w:t>
            </w:r>
          </w:p>
          <w:p w14:paraId="44F08FEA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(ст.3/ст.2)</w:t>
            </w:r>
          </w:p>
        </w:tc>
      </w:tr>
      <w:tr w:rsidR="00D12482" w:rsidRPr="00302666" w14:paraId="5F1F35A1" w14:textId="77777777" w:rsidTr="00302666">
        <w:tc>
          <w:tcPr>
            <w:tcW w:w="2463" w:type="dxa"/>
            <w:shd w:val="clear" w:color="auto" w:fill="auto"/>
          </w:tcPr>
          <w:p w14:paraId="048536D8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1</w:t>
            </w:r>
          </w:p>
        </w:tc>
        <w:tc>
          <w:tcPr>
            <w:tcW w:w="2463" w:type="dxa"/>
            <w:shd w:val="clear" w:color="auto" w:fill="auto"/>
          </w:tcPr>
          <w:p w14:paraId="0595A7EE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14:paraId="5958166C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14:paraId="23611995" w14:textId="77777777" w:rsidR="00D12482" w:rsidRPr="00302666" w:rsidRDefault="00D12482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4</w:t>
            </w:r>
          </w:p>
        </w:tc>
      </w:tr>
      <w:tr w:rsidR="00D12482" w:rsidRPr="00302666" w14:paraId="07F08F41" w14:textId="77777777" w:rsidTr="00302666">
        <w:tc>
          <w:tcPr>
            <w:tcW w:w="2463" w:type="dxa"/>
            <w:shd w:val="clear" w:color="auto" w:fill="auto"/>
          </w:tcPr>
          <w:p w14:paraId="4B594CC9" w14:textId="77777777" w:rsidR="00D12482" w:rsidRPr="00302666" w:rsidRDefault="00D12482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463" w:type="dxa"/>
            <w:shd w:val="clear" w:color="auto" w:fill="auto"/>
          </w:tcPr>
          <w:p w14:paraId="3BE3990E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2573865A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5BF6037C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D12482" w:rsidRPr="00302666" w14:paraId="56934776" w14:textId="77777777" w:rsidTr="00302666">
        <w:tc>
          <w:tcPr>
            <w:tcW w:w="2463" w:type="dxa"/>
            <w:shd w:val="clear" w:color="auto" w:fill="auto"/>
          </w:tcPr>
          <w:p w14:paraId="32B476F9" w14:textId="77777777" w:rsidR="00D12482" w:rsidRPr="00302666" w:rsidRDefault="00D12482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463" w:type="dxa"/>
            <w:shd w:val="clear" w:color="auto" w:fill="auto"/>
          </w:tcPr>
          <w:p w14:paraId="5044F770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00D55A62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13F91B26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D12482" w:rsidRPr="00302666" w14:paraId="0D061EC1" w14:textId="77777777" w:rsidTr="00302666">
        <w:tc>
          <w:tcPr>
            <w:tcW w:w="2463" w:type="dxa"/>
            <w:shd w:val="clear" w:color="auto" w:fill="auto"/>
          </w:tcPr>
          <w:p w14:paraId="6B296A38" w14:textId="77777777" w:rsidR="00D12482" w:rsidRPr="00302666" w:rsidRDefault="00D12482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463" w:type="dxa"/>
            <w:shd w:val="clear" w:color="auto" w:fill="auto"/>
          </w:tcPr>
          <w:p w14:paraId="2EDCE187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6AC4C332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19813620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D12482" w:rsidRPr="00302666" w14:paraId="03D9BE05" w14:textId="77777777" w:rsidTr="00302666">
        <w:trPr>
          <w:trHeight w:val="70"/>
        </w:trPr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14:paraId="3ED67D46" w14:textId="77777777" w:rsidR="00D12482" w:rsidRPr="00302666" w:rsidRDefault="00D12482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14:paraId="4590B1E2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14:paraId="5B050191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14:paraId="6A1A090A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D12482" w:rsidRPr="00302666" w14:paraId="3DA16E82" w14:textId="77777777" w:rsidTr="00302666">
        <w:trPr>
          <w:trHeight w:val="251"/>
        </w:trPr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</w:tcPr>
          <w:p w14:paraId="535B832F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Итого за год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</w:tcPr>
          <w:p w14:paraId="78C472D8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</w:tcPr>
          <w:p w14:paraId="2376C155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</w:tcPr>
          <w:p w14:paraId="1DE38CE8" w14:textId="77777777" w:rsidR="00D12482" w:rsidRPr="00302666" w:rsidRDefault="00D12482" w:rsidP="00302666">
            <w:pPr>
              <w:jc w:val="both"/>
              <w:rPr>
                <w:sz w:val="28"/>
                <w:szCs w:val="28"/>
              </w:rPr>
            </w:pPr>
          </w:p>
        </w:tc>
      </w:tr>
    </w:tbl>
    <w:p w14:paraId="75193CFA" w14:textId="77777777" w:rsidR="00D12482" w:rsidRDefault="00D12482" w:rsidP="00314D26">
      <w:pPr>
        <w:ind w:firstLine="709"/>
        <w:jc w:val="both"/>
        <w:rPr>
          <w:sz w:val="28"/>
          <w:szCs w:val="28"/>
        </w:rPr>
      </w:pPr>
    </w:p>
    <w:p w14:paraId="64453529" w14:textId="5155561D" w:rsidR="002772C1" w:rsidRDefault="002772C1" w:rsidP="002772C1">
      <w:pPr>
        <w:jc w:val="center"/>
        <w:rPr>
          <w:sz w:val="28"/>
          <w:szCs w:val="28"/>
        </w:rPr>
      </w:pPr>
    </w:p>
    <w:p w14:paraId="51D582E1" w14:textId="77777777" w:rsidR="002D6962" w:rsidRDefault="002D6962" w:rsidP="002772C1">
      <w:pPr>
        <w:jc w:val="center"/>
        <w:rPr>
          <w:sz w:val="28"/>
          <w:szCs w:val="28"/>
        </w:rPr>
      </w:pPr>
    </w:p>
    <w:p w14:paraId="4E1546ED" w14:textId="77777777" w:rsidR="00D12482" w:rsidRPr="00D12482" w:rsidRDefault="002772C1" w:rsidP="002772C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2.1.3 Оценка потерь рабочего времени по вине управленческих работников</w:t>
      </w:r>
    </w:p>
    <w:p w14:paraId="214ED48E" w14:textId="77777777" w:rsidR="007A3A4A" w:rsidRDefault="007A3A4A" w:rsidP="000D7B4B">
      <w:pPr>
        <w:ind w:firstLine="709"/>
        <w:jc w:val="both"/>
        <w:rPr>
          <w:sz w:val="28"/>
          <w:szCs w:val="28"/>
        </w:rPr>
      </w:pPr>
    </w:p>
    <w:p w14:paraId="683D18FC" w14:textId="77777777" w:rsidR="002772C1" w:rsidRPr="002772C1" w:rsidRDefault="002772C1" w:rsidP="002772C1">
      <w:pPr>
        <w:ind w:firstLine="709"/>
        <w:jc w:val="both"/>
        <w:rPr>
          <w:sz w:val="28"/>
          <w:szCs w:val="28"/>
        </w:rPr>
      </w:pPr>
      <w:r w:rsidRPr="002772C1">
        <w:rPr>
          <w:sz w:val="28"/>
          <w:szCs w:val="28"/>
        </w:rPr>
        <w:t>Сущность функционирования аппарата управления включает своевре</w:t>
      </w:r>
      <w:r w:rsidRPr="002772C1">
        <w:rPr>
          <w:sz w:val="28"/>
          <w:szCs w:val="28"/>
        </w:rPr>
        <w:softHyphen/>
        <w:t>менное обеспечение управляемых подразделений и рабочих мест</w:t>
      </w:r>
      <w:r>
        <w:rPr>
          <w:sz w:val="28"/>
          <w:szCs w:val="28"/>
        </w:rPr>
        <w:t xml:space="preserve"> подразделения</w:t>
      </w:r>
      <w:r w:rsidRPr="002772C1">
        <w:rPr>
          <w:sz w:val="28"/>
          <w:szCs w:val="28"/>
        </w:rPr>
        <w:t xml:space="preserve"> необходимыми документами, материалами, транспортными средст</w:t>
      </w:r>
      <w:r w:rsidRPr="002772C1">
        <w:rPr>
          <w:sz w:val="28"/>
          <w:szCs w:val="28"/>
        </w:rPr>
        <w:softHyphen/>
        <w:t xml:space="preserve">вами, заготовками, своевременное принятие решений </w:t>
      </w:r>
      <w:r>
        <w:rPr>
          <w:sz w:val="28"/>
          <w:szCs w:val="28"/>
        </w:rPr>
        <w:t>и</w:t>
      </w:r>
      <w:r w:rsidRPr="002772C1">
        <w:rPr>
          <w:sz w:val="28"/>
          <w:szCs w:val="28"/>
        </w:rPr>
        <w:t xml:space="preserve"> т.п.</w:t>
      </w:r>
    </w:p>
    <w:p w14:paraId="0AF46DBE" w14:textId="77777777" w:rsidR="002772C1" w:rsidRPr="002772C1" w:rsidRDefault="002772C1" w:rsidP="002772C1">
      <w:pPr>
        <w:ind w:firstLine="709"/>
        <w:jc w:val="both"/>
        <w:rPr>
          <w:sz w:val="28"/>
          <w:szCs w:val="28"/>
        </w:rPr>
      </w:pPr>
      <w:r w:rsidRPr="002772C1">
        <w:rPr>
          <w:sz w:val="28"/>
          <w:szCs w:val="28"/>
        </w:rPr>
        <w:t>Несвоевременное исполнение управленческих функций вызывает по</w:t>
      </w:r>
      <w:r w:rsidRPr="002772C1">
        <w:rPr>
          <w:sz w:val="28"/>
          <w:szCs w:val="28"/>
        </w:rPr>
        <w:softHyphen/>
        <w:t xml:space="preserve">тери рабочего времени </w:t>
      </w:r>
      <w:r w:rsidR="0088089D">
        <w:rPr>
          <w:sz w:val="28"/>
          <w:szCs w:val="28"/>
        </w:rPr>
        <w:t>в подразделениях</w:t>
      </w:r>
      <w:r w:rsidRPr="002772C1">
        <w:rPr>
          <w:sz w:val="28"/>
          <w:szCs w:val="28"/>
        </w:rPr>
        <w:t xml:space="preserve"> </w:t>
      </w:r>
      <w:r w:rsidR="0088089D">
        <w:rPr>
          <w:sz w:val="28"/>
          <w:szCs w:val="28"/>
        </w:rPr>
        <w:t>и</w:t>
      </w:r>
      <w:r w:rsidRPr="002772C1">
        <w:rPr>
          <w:sz w:val="28"/>
          <w:szCs w:val="28"/>
        </w:rPr>
        <w:t xml:space="preserve"> рабочих местах.</w:t>
      </w:r>
    </w:p>
    <w:p w14:paraId="5E22BE9B" w14:textId="77777777" w:rsidR="002772C1" w:rsidRPr="002772C1" w:rsidRDefault="002772C1" w:rsidP="002772C1">
      <w:pPr>
        <w:ind w:firstLine="709"/>
        <w:jc w:val="both"/>
        <w:rPr>
          <w:sz w:val="28"/>
          <w:szCs w:val="28"/>
        </w:rPr>
      </w:pPr>
      <w:r w:rsidRPr="002772C1">
        <w:rPr>
          <w:sz w:val="28"/>
          <w:szCs w:val="28"/>
        </w:rPr>
        <w:t>Студентам необходимо развить этот аспект, в том числе значе</w:t>
      </w:r>
      <w:r w:rsidRPr="002772C1">
        <w:rPr>
          <w:sz w:val="28"/>
          <w:szCs w:val="28"/>
        </w:rPr>
        <w:softHyphen/>
        <w:t>ние учета потерь, ответственности.</w:t>
      </w:r>
    </w:p>
    <w:p w14:paraId="61232CD6" w14:textId="0F89CB7F" w:rsidR="001C1838" w:rsidRDefault="002772C1" w:rsidP="001C1838">
      <w:pPr>
        <w:ind w:firstLine="709"/>
        <w:jc w:val="both"/>
        <w:rPr>
          <w:sz w:val="28"/>
          <w:szCs w:val="28"/>
        </w:rPr>
      </w:pPr>
      <w:r w:rsidRPr="002772C1">
        <w:rPr>
          <w:sz w:val="28"/>
          <w:szCs w:val="28"/>
        </w:rPr>
        <w:t>Коэффициент отсутствия потерь рабочего времени по вине управ</w:t>
      </w:r>
      <w:r w:rsidRPr="002772C1">
        <w:rPr>
          <w:sz w:val="28"/>
          <w:szCs w:val="28"/>
        </w:rPr>
        <w:softHyphen/>
        <w:t>ленческих работников К</w:t>
      </w:r>
      <w:r w:rsidRPr="002772C1">
        <w:rPr>
          <w:sz w:val="28"/>
          <w:szCs w:val="28"/>
          <w:vertAlign w:val="subscript"/>
        </w:rPr>
        <w:t>П</w:t>
      </w:r>
      <w:r w:rsidRPr="002772C1">
        <w:rPr>
          <w:sz w:val="28"/>
          <w:szCs w:val="28"/>
        </w:rPr>
        <w:t xml:space="preserve"> определяется по формуле:</w:t>
      </w:r>
    </w:p>
    <w:p w14:paraId="36CEC106" w14:textId="51C5CD0A" w:rsidR="001C1838" w:rsidRDefault="00000000" w:rsidP="001C1838">
      <w:pPr>
        <w:jc w:val="center"/>
        <w:rPr>
          <w:sz w:val="28"/>
          <w:szCs w:val="28"/>
        </w:rPr>
      </w:pPr>
      <w:r>
        <w:pict w14:anchorId="20254B48">
          <v:shape id="_x0000_i1028" type="#_x0000_t75" style="width:78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E7AD2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C1838&quot;/&gt;&lt;wsp:rsid wsp:val=&quot;001D7602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44549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6D75AB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8E6D65&quot;/&gt;&lt;wsp:rsid wsp:val=&quot;00901A1A&quot;/&gt;&lt;wsp:rsid wsp:val=&quot;00916051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9C75F9&quot;/&gt;&lt;wsp:rsid wsp:val=&quot;00A05DA3&quot;/&gt;&lt;wsp:rsid wsp:val=&quot;00A11025&quot;/&gt;&lt;wsp:rsid wsp:val=&quot;00A16C79&quot;/&gt;&lt;wsp:rsid wsp:val=&quot;00A56FE3&quot;/&gt;&lt;wsp:rsid wsp:val=&quot;00A6607C&quot;/&gt;&lt;wsp:rsid wsp:val=&quot;00AC0132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C6B&quot;/&gt;&lt;wsp:rsid wsp:val=&quot;00B67DBA&quot;/&gt;&lt;wsp:rsid wsp:val=&quot;00B94CB3&quot;/&gt;&lt;wsp:rsid wsp:val=&quot;00BB41D1&quot;/&gt;&lt;wsp:rsid wsp:val=&quot;00BD5D86&quot;/&gt;&lt;wsp:rsid wsp:val=&quot;00BD5D95&quot;/&gt;&lt;wsp:rsid wsp:val=&quot;00BF18E3&quot;/&gt;&lt;wsp:rsid wsp:val=&quot;00C4265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27575&quot;/&gt;&lt;wsp:rsid wsp:val=&quot;00D36CC5&quot;/&gt;&lt;wsp:rsid wsp:val=&quot;00D65B60&quot;/&gt;&lt;wsp:rsid wsp:val=&quot;00D81139&quot;/&gt;&lt;wsp:rsid wsp:val=&quot;00DD674A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DD674A&quot; wsp:rsidRDefault=&quot;00DD674A&quot; wsp:rsidP=&quot;00DD674A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џ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=1-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val=&quot;EN-US&quot;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Рў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Рџ&lt;/m:t&gt;&lt;/m:r&gt;&lt;/m:sub&gt;&lt;/m:sSub&gt;&lt;/m:num&gt;&lt;m:den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ў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¤&lt;/m:t&gt;&lt;/m:r&gt;&lt;/m:sub&gt;&lt;/m:sSub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DD674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14:paraId="2423106F" w14:textId="7CE4CF8E" w:rsidR="0088089D" w:rsidRPr="001C1838" w:rsidRDefault="001C1838" w:rsidP="001C1838">
      <w:pPr>
        <w:jc w:val="both"/>
        <w:rPr>
          <w:sz w:val="28"/>
          <w:szCs w:val="28"/>
        </w:rPr>
      </w:pPr>
      <w:r w:rsidRPr="001C1838">
        <w:rPr>
          <w:sz w:val="28"/>
          <w:szCs w:val="28"/>
        </w:rPr>
        <w:t>где Т</w:t>
      </w:r>
      <w:r>
        <w:rPr>
          <w:sz w:val="28"/>
          <w:szCs w:val="28"/>
          <w:vertAlign w:val="subscript"/>
        </w:rPr>
        <w:t>П</w:t>
      </w:r>
      <w:r w:rsidRPr="001C183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C1838">
        <w:rPr>
          <w:sz w:val="28"/>
          <w:szCs w:val="28"/>
        </w:rPr>
        <w:t xml:space="preserve"> потери рабочего времени в </w:t>
      </w:r>
      <w:r>
        <w:rPr>
          <w:sz w:val="28"/>
          <w:szCs w:val="28"/>
        </w:rPr>
        <w:t>подразделении</w:t>
      </w:r>
      <w:r w:rsidRPr="001C1838">
        <w:rPr>
          <w:sz w:val="28"/>
          <w:szCs w:val="28"/>
        </w:rPr>
        <w:t xml:space="preserve"> по вине его управлен</w:t>
      </w:r>
      <w:r w:rsidRPr="001C1838">
        <w:rPr>
          <w:sz w:val="28"/>
          <w:szCs w:val="28"/>
        </w:rPr>
        <w:softHyphen/>
        <w:t>ческих работников, час</w:t>
      </w:r>
      <w:r>
        <w:rPr>
          <w:sz w:val="28"/>
          <w:szCs w:val="28"/>
        </w:rPr>
        <w:t>ов</w:t>
      </w:r>
      <w:r w:rsidRPr="001C1838">
        <w:rPr>
          <w:sz w:val="28"/>
          <w:szCs w:val="28"/>
        </w:rPr>
        <w:t>;</w:t>
      </w:r>
      <w:r w:rsidR="002D6962">
        <w:rPr>
          <w:sz w:val="28"/>
          <w:szCs w:val="28"/>
        </w:rPr>
        <w:t xml:space="preserve"> </w:t>
      </w:r>
      <w:r w:rsidRPr="001C1838">
        <w:rPr>
          <w:sz w:val="28"/>
          <w:szCs w:val="28"/>
        </w:rPr>
        <w:t>Т</w:t>
      </w:r>
      <w:r w:rsidRPr="001C1838">
        <w:rPr>
          <w:sz w:val="28"/>
          <w:szCs w:val="28"/>
          <w:vertAlign w:val="subscript"/>
        </w:rPr>
        <w:t>Ф</w:t>
      </w:r>
      <w:r w:rsidRPr="001C183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C1838">
        <w:rPr>
          <w:sz w:val="28"/>
          <w:szCs w:val="28"/>
        </w:rPr>
        <w:t xml:space="preserve"> фактически отработанное время в данном </w:t>
      </w:r>
      <w:r>
        <w:rPr>
          <w:sz w:val="28"/>
          <w:szCs w:val="28"/>
        </w:rPr>
        <w:t>подразделении</w:t>
      </w:r>
      <w:r w:rsidRPr="001C1838">
        <w:rPr>
          <w:sz w:val="28"/>
          <w:szCs w:val="28"/>
        </w:rPr>
        <w:t>, час</w:t>
      </w:r>
      <w:r>
        <w:rPr>
          <w:sz w:val="28"/>
          <w:szCs w:val="28"/>
        </w:rPr>
        <w:t>ов.</w:t>
      </w:r>
    </w:p>
    <w:p w14:paraId="703A4485" w14:textId="77777777" w:rsidR="0088089D" w:rsidRDefault="000C3793" w:rsidP="002772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расчетов рекомендуется следующая форма:</w:t>
      </w:r>
    </w:p>
    <w:p w14:paraId="331D2B01" w14:textId="1BD9E400" w:rsidR="004F18A6" w:rsidRDefault="004F18A6" w:rsidP="004F18A6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="005770F2" w:rsidRPr="005770F2">
        <w:rPr>
          <w:sz w:val="28"/>
          <w:szCs w:val="28"/>
        </w:rPr>
        <w:t>.</w:t>
      </w:r>
      <w:r>
        <w:rPr>
          <w:sz w:val="28"/>
          <w:szCs w:val="28"/>
        </w:rPr>
        <w:t xml:space="preserve"> Расчет коэффициента отсутствия потерь</w:t>
      </w:r>
    </w:p>
    <w:p w14:paraId="010793BE" w14:textId="77777777" w:rsidR="004F18A6" w:rsidRDefault="004F18A6" w:rsidP="002772C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C3793" w:rsidRPr="00302666" w14:paraId="30F61D31" w14:textId="77777777" w:rsidTr="00302666">
        <w:tc>
          <w:tcPr>
            <w:tcW w:w="2463" w:type="dxa"/>
            <w:shd w:val="clear" w:color="auto" w:fill="auto"/>
          </w:tcPr>
          <w:p w14:paraId="1ABB935A" w14:textId="77777777" w:rsidR="000C3793" w:rsidRPr="00302666" w:rsidRDefault="000C3793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Квартал</w:t>
            </w:r>
          </w:p>
        </w:tc>
        <w:tc>
          <w:tcPr>
            <w:tcW w:w="2463" w:type="dxa"/>
            <w:shd w:val="clear" w:color="auto" w:fill="auto"/>
          </w:tcPr>
          <w:p w14:paraId="2910A76F" w14:textId="77777777" w:rsidR="000C3793" w:rsidRPr="00302666" w:rsidRDefault="000C3793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 xml:space="preserve">Потери времени по вине управленцев, </w:t>
            </w:r>
          </w:p>
          <w:p w14:paraId="7EF41417" w14:textId="77777777" w:rsidR="000C3793" w:rsidRPr="00302666" w:rsidRDefault="000C3793" w:rsidP="00302666">
            <w:pPr>
              <w:jc w:val="center"/>
              <w:rPr>
                <w:sz w:val="28"/>
                <w:szCs w:val="28"/>
                <w:vertAlign w:val="subscript"/>
              </w:rPr>
            </w:pPr>
            <w:r w:rsidRPr="00302666">
              <w:rPr>
                <w:sz w:val="28"/>
                <w:szCs w:val="28"/>
              </w:rPr>
              <w:t>Т</w:t>
            </w:r>
            <w:r w:rsidRPr="00302666">
              <w:rPr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2464" w:type="dxa"/>
            <w:shd w:val="clear" w:color="auto" w:fill="auto"/>
          </w:tcPr>
          <w:p w14:paraId="74B3B8D7" w14:textId="77777777" w:rsidR="00923E98" w:rsidRPr="00302666" w:rsidRDefault="00923E98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 xml:space="preserve">Отработано времени, </w:t>
            </w:r>
          </w:p>
          <w:p w14:paraId="2DC709B7" w14:textId="77777777" w:rsidR="000C3793" w:rsidRPr="00302666" w:rsidRDefault="00923E98" w:rsidP="00302666">
            <w:pPr>
              <w:jc w:val="center"/>
              <w:rPr>
                <w:sz w:val="28"/>
                <w:szCs w:val="28"/>
                <w:vertAlign w:val="subscript"/>
              </w:rPr>
            </w:pPr>
            <w:r w:rsidRPr="00302666">
              <w:rPr>
                <w:sz w:val="28"/>
                <w:szCs w:val="28"/>
              </w:rPr>
              <w:t>Т</w:t>
            </w:r>
            <w:r w:rsidRPr="00302666">
              <w:rPr>
                <w:sz w:val="28"/>
                <w:szCs w:val="28"/>
                <w:vertAlign w:val="subscript"/>
              </w:rPr>
              <w:t>Ф</w:t>
            </w:r>
          </w:p>
        </w:tc>
        <w:tc>
          <w:tcPr>
            <w:tcW w:w="2464" w:type="dxa"/>
            <w:shd w:val="clear" w:color="auto" w:fill="auto"/>
          </w:tcPr>
          <w:p w14:paraId="47CC83D4" w14:textId="77777777" w:rsidR="000C3793" w:rsidRPr="00302666" w:rsidRDefault="00923E98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 xml:space="preserve">Коэффициент отсутствия потерь </w:t>
            </w:r>
            <w:r w:rsidR="000C3793" w:rsidRPr="00302666">
              <w:rPr>
                <w:sz w:val="28"/>
                <w:szCs w:val="28"/>
              </w:rPr>
              <w:t>К</w:t>
            </w:r>
            <w:r w:rsidRPr="00302666">
              <w:rPr>
                <w:sz w:val="28"/>
                <w:szCs w:val="28"/>
                <w:vertAlign w:val="subscript"/>
              </w:rPr>
              <w:t>П</w:t>
            </w:r>
            <w:r w:rsidR="000C3793" w:rsidRPr="00302666">
              <w:rPr>
                <w:sz w:val="28"/>
                <w:szCs w:val="28"/>
              </w:rPr>
              <w:t>,</w:t>
            </w:r>
          </w:p>
          <w:p w14:paraId="0BEA2766" w14:textId="77777777" w:rsidR="000C3793" w:rsidRPr="00302666" w:rsidRDefault="000C3793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(</w:t>
            </w:r>
            <w:r w:rsidR="00923E98" w:rsidRPr="00302666">
              <w:rPr>
                <w:sz w:val="28"/>
                <w:szCs w:val="28"/>
              </w:rPr>
              <w:t>1-</w:t>
            </w:r>
            <w:r w:rsidRPr="00302666">
              <w:rPr>
                <w:sz w:val="28"/>
                <w:szCs w:val="28"/>
              </w:rPr>
              <w:t>ст.</w:t>
            </w:r>
            <w:r w:rsidR="00923E98" w:rsidRPr="00302666">
              <w:rPr>
                <w:sz w:val="28"/>
                <w:szCs w:val="28"/>
              </w:rPr>
              <w:t>2</w:t>
            </w:r>
            <w:r w:rsidRPr="00302666">
              <w:rPr>
                <w:sz w:val="28"/>
                <w:szCs w:val="28"/>
              </w:rPr>
              <w:t>/ст.</w:t>
            </w:r>
            <w:r w:rsidR="00923E98" w:rsidRPr="00302666">
              <w:rPr>
                <w:sz w:val="28"/>
                <w:szCs w:val="28"/>
              </w:rPr>
              <w:t>3</w:t>
            </w:r>
            <w:r w:rsidRPr="00302666">
              <w:rPr>
                <w:sz w:val="28"/>
                <w:szCs w:val="28"/>
              </w:rPr>
              <w:t>)</w:t>
            </w:r>
          </w:p>
        </w:tc>
      </w:tr>
      <w:tr w:rsidR="000C3793" w:rsidRPr="00302666" w14:paraId="43DCC6B6" w14:textId="77777777" w:rsidTr="00302666">
        <w:tc>
          <w:tcPr>
            <w:tcW w:w="2463" w:type="dxa"/>
            <w:shd w:val="clear" w:color="auto" w:fill="auto"/>
          </w:tcPr>
          <w:p w14:paraId="6CCAAFEC" w14:textId="77777777" w:rsidR="000C3793" w:rsidRPr="00302666" w:rsidRDefault="000C3793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1</w:t>
            </w:r>
          </w:p>
        </w:tc>
        <w:tc>
          <w:tcPr>
            <w:tcW w:w="2463" w:type="dxa"/>
            <w:shd w:val="clear" w:color="auto" w:fill="auto"/>
          </w:tcPr>
          <w:p w14:paraId="36CBE9BF" w14:textId="77777777" w:rsidR="000C3793" w:rsidRPr="00302666" w:rsidRDefault="000C3793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14:paraId="47D30559" w14:textId="77777777" w:rsidR="000C3793" w:rsidRPr="00302666" w:rsidRDefault="000C3793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14:paraId="058113AF" w14:textId="77777777" w:rsidR="000C3793" w:rsidRPr="00302666" w:rsidRDefault="000C3793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4</w:t>
            </w:r>
          </w:p>
        </w:tc>
      </w:tr>
      <w:tr w:rsidR="000C3793" w:rsidRPr="00302666" w14:paraId="73470B6F" w14:textId="77777777" w:rsidTr="00302666">
        <w:tc>
          <w:tcPr>
            <w:tcW w:w="2463" w:type="dxa"/>
            <w:shd w:val="clear" w:color="auto" w:fill="auto"/>
          </w:tcPr>
          <w:p w14:paraId="07C01F6B" w14:textId="77777777" w:rsidR="000C3793" w:rsidRPr="00302666" w:rsidRDefault="000C3793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463" w:type="dxa"/>
            <w:shd w:val="clear" w:color="auto" w:fill="auto"/>
          </w:tcPr>
          <w:p w14:paraId="7082038A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46CEC3C3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0538E8C9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0C3793" w:rsidRPr="00302666" w14:paraId="39F89F97" w14:textId="77777777" w:rsidTr="00302666">
        <w:tc>
          <w:tcPr>
            <w:tcW w:w="2463" w:type="dxa"/>
            <w:shd w:val="clear" w:color="auto" w:fill="auto"/>
          </w:tcPr>
          <w:p w14:paraId="078E85CF" w14:textId="77777777" w:rsidR="000C3793" w:rsidRPr="00302666" w:rsidRDefault="000C3793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463" w:type="dxa"/>
            <w:shd w:val="clear" w:color="auto" w:fill="auto"/>
          </w:tcPr>
          <w:p w14:paraId="01AFF9A5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5708DF32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0A675A1C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0C3793" w:rsidRPr="00302666" w14:paraId="4B0FB582" w14:textId="77777777" w:rsidTr="00302666">
        <w:tc>
          <w:tcPr>
            <w:tcW w:w="2463" w:type="dxa"/>
            <w:shd w:val="clear" w:color="auto" w:fill="auto"/>
          </w:tcPr>
          <w:p w14:paraId="120F3F45" w14:textId="77777777" w:rsidR="000C3793" w:rsidRPr="00302666" w:rsidRDefault="000C3793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463" w:type="dxa"/>
            <w:shd w:val="clear" w:color="auto" w:fill="auto"/>
          </w:tcPr>
          <w:p w14:paraId="6DFB049E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51ED1756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0FA5147D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0C3793" w:rsidRPr="00302666" w14:paraId="01886AE3" w14:textId="77777777" w:rsidTr="00302666">
        <w:trPr>
          <w:trHeight w:val="70"/>
        </w:trPr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14:paraId="34B31B9C" w14:textId="77777777" w:rsidR="000C3793" w:rsidRPr="00302666" w:rsidRDefault="000C3793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14:paraId="56371247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14:paraId="19C50922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14:paraId="36FC20F0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0C3793" w:rsidRPr="00302666" w14:paraId="4CC3976E" w14:textId="77777777" w:rsidTr="00302666">
        <w:trPr>
          <w:trHeight w:val="251"/>
        </w:trPr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</w:tcPr>
          <w:p w14:paraId="697935D1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Итого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</w:tcPr>
          <w:p w14:paraId="6A128B56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</w:tcPr>
          <w:p w14:paraId="64784392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</w:tcPr>
          <w:p w14:paraId="74C5365E" w14:textId="77777777" w:rsidR="000C3793" w:rsidRPr="00302666" w:rsidRDefault="000C3793" w:rsidP="00302666">
            <w:pPr>
              <w:jc w:val="both"/>
              <w:rPr>
                <w:sz w:val="28"/>
                <w:szCs w:val="28"/>
              </w:rPr>
            </w:pPr>
          </w:p>
        </w:tc>
      </w:tr>
    </w:tbl>
    <w:p w14:paraId="0695245E" w14:textId="77777777" w:rsidR="000C3793" w:rsidRDefault="000C3793" w:rsidP="002772C1">
      <w:pPr>
        <w:ind w:firstLine="709"/>
        <w:jc w:val="both"/>
        <w:rPr>
          <w:sz w:val="28"/>
          <w:szCs w:val="28"/>
        </w:rPr>
      </w:pPr>
    </w:p>
    <w:p w14:paraId="22A0CF9D" w14:textId="77777777" w:rsidR="002772C1" w:rsidRDefault="004F18A6" w:rsidP="004F18A6">
      <w:pPr>
        <w:jc w:val="center"/>
        <w:rPr>
          <w:sz w:val="28"/>
          <w:szCs w:val="28"/>
        </w:rPr>
      </w:pPr>
      <w:r>
        <w:rPr>
          <w:sz w:val="28"/>
          <w:szCs w:val="28"/>
        </w:rPr>
        <w:t>2.1.4 Оценка исполнительности аппарата управления подразделением</w:t>
      </w:r>
    </w:p>
    <w:p w14:paraId="0E498CFC" w14:textId="77777777" w:rsidR="004F18A6" w:rsidRDefault="004F18A6" w:rsidP="004F18A6">
      <w:pPr>
        <w:jc w:val="center"/>
        <w:rPr>
          <w:sz w:val="28"/>
          <w:szCs w:val="28"/>
        </w:rPr>
      </w:pPr>
    </w:p>
    <w:p w14:paraId="36B255F2" w14:textId="77777777" w:rsidR="004F18A6" w:rsidRPr="004F18A6" w:rsidRDefault="004F18A6" w:rsidP="004F18A6">
      <w:pPr>
        <w:ind w:firstLine="709"/>
        <w:jc w:val="both"/>
        <w:rPr>
          <w:sz w:val="28"/>
          <w:szCs w:val="28"/>
        </w:rPr>
      </w:pPr>
      <w:r w:rsidRPr="004F18A6">
        <w:rPr>
          <w:sz w:val="28"/>
          <w:szCs w:val="28"/>
        </w:rPr>
        <w:t>Исполнительность аппарата управления</w:t>
      </w:r>
      <w:r>
        <w:rPr>
          <w:sz w:val="28"/>
          <w:szCs w:val="28"/>
        </w:rPr>
        <w:t xml:space="preserve"> подразделением</w:t>
      </w:r>
      <w:r w:rsidRPr="004F18A6">
        <w:rPr>
          <w:sz w:val="28"/>
          <w:szCs w:val="28"/>
        </w:rPr>
        <w:t xml:space="preserve"> характеризуется коэф</w:t>
      </w:r>
      <w:r w:rsidRPr="004F18A6">
        <w:rPr>
          <w:sz w:val="28"/>
          <w:szCs w:val="28"/>
        </w:rPr>
        <w:softHyphen/>
        <w:t>фициентом исполнительности К</w:t>
      </w:r>
      <w:r w:rsidRPr="004F18A6">
        <w:rPr>
          <w:sz w:val="28"/>
          <w:szCs w:val="28"/>
          <w:vertAlign w:val="subscript"/>
        </w:rPr>
        <w:t>ИС</w:t>
      </w:r>
      <w:r w:rsidRPr="004F18A6">
        <w:rPr>
          <w:sz w:val="28"/>
          <w:szCs w:val="28"/>
        </w:rPr>
        <w:t>, который определяется сопоставле</w:t>
      </w:r>
      <w:r w:rsidRPr="004F18A6">
        <w:rPr>
          <w:sz w:val="28"/>
          <w:szCs w:val="28"/>
        </w:rPr>
        <w:softHyphen/>
        <w:t>нием времени отклонения фактического срока от планового срока исполнения документа. Известно,</w:t>
      </w:r>
      <w:r>
        <w:rPr>
          <w:sz w:val="28"/>
          <w:szCs w:val="28"/>
        </w:rPr>
        <w:t xml:space="preserve"> </w:t>
      </w:r>
      <w:r w:rsidRPr="004F18A6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4F18A6">
        <w:rPr>
          <w:sz w:val="28"/>
          <w:szCs w:val="28"/>
        </w:rPr>
        <w:t>документы бывают разными по значимости и своевременность их исполнения по</w:t>
      </w:r>
      <w:r>
        <w:rPr>
          <w:sz w:val="28"/>
          <w:szCs w:val="28"/>
        </w:rPr>
        <w:t>-</w:t>
      </w:r>
      <w:r w:rsidRPr="004F18A6">
        <w:rPr>
          <w:sz w:val="28"/>
          <w:szCs w:val="28"/>
        </w:rPr>
        <w:t xml:space="preserve">разному отражается на деятельности </w:t>
      </w:r>
      <w:r>
        <w:rPr>
          <w:sz w:val="28"/>
          <w:szCs w:val="28"/>
        </w:rPr>
        <w:t>подразделения</w:t>
      </w:r>
      <w:r w:rsidRPr="004F18A6">
        <w:rPr>
          <w:sz w:val="28"/>
          <w:szCs w:val="28"/>
        </w:rPr>
        <w:t>. Поэтому в расчет вводятся коэффициенты весомости документов. Например, для приказов дирек</w:t>
      </w:r>
      <w:r w:rsidRPr="004F18A6">
        <w:rPr>
          <w:sz w:val="28"/>
          <w:szCs w:val="28"/>
        </w:rPr>
        <w:softHyphen/>
        <w:t>тора</w:t>
      </w:r>
      <w:r>
        <w:rPr>
          <w:sz w:val="28"/>
          <w:szCs w:val="28"/>
        </w:rPr>
        <w:t xml:space="preserve"> организации</w:t>
      </w:r>
      <w:r w:rsidRPr="004F18A6">
        <w:rPr>
          <w:sz w:val="28"/>
          <w:szCs w:val="28"/>
        </w:rPr>
        <w:t xml:space="preserve"> коэффициент весомости</w:t>
      </w:r>
      <w:r>
        <w:rPr>
          <w:sz w:val="28"/>
          <w:szCs w:val="28"/>
        </w:rPr>
        <w:t xml:space="preserve"> – 1,0</w:t>
      </w:r>
      <w:r w:rsidRPr="004F18A6">
        <w:rPr>
          <w:sz w:val="28"/>
          <w:szCs w:val="28"/>
        </w:rPr>
        <w:t>; распоряжений главного инженера</w:t>
      </w:r>
      <w:r>
        <w:rPr>
          <w:sz w:val="28"/>
          <w:szCs w:val="28"/>
        </w:rPr>
        <w:t xml:space="preserve"> – </w:t>
      </w:r>
      <w:r w:rsidRPr="004F18A6">
        <w:rPr>
          <w:sz w:val="28"/>
          <w:szCs w:val="28"/>
        </w:rPr>
        <w:t>0,8;</w:t>
      </w:r>
      <w:r w:rsidR="000F5119">
        <w:rPr>
          <w:sz w:val="28"/>
          <w:szCs w:val="28"/>
        </w:rPr>
        <w:t xml:space="preserve"> руководителя подразделения – </w:t>
      </w:r>
      <w:r w:rsidRPr="004F18A6">
        <w:rPr>
          <w:sz w:val="28"/>
          <w:szCs w:val="28"/>
        </w:rPr>
        <w:t>0,5.</w:t>
      </w:r>
    </w:p>
    <w:p w14:paraId="7297F9CE" w14:textId="77777777" w:rsidR="004F18A6" w:rsidRPr="004F18A6" w:rsidRDefault="004F18A6" w:rsidP="004F18A6">
      <w:pPr>
        <w:ind w:firstLine="709"/>
        <w:jc w:val="both"/>
        <w:rPr>
          <w:sz w:val="28"/>
          <w:szCs w:val="28"/>
        </w:rPr>
      </w:pPr>
      <w:r w:rsidRPr="004F18A6">
        <w:rPr>
          <w:sz w:val="28"/>
          <w:szCs w:val="28"/>
        </w:rPr>
        <w:t>Студентам необходимо углубить изложение значения исполнитель</w:t>
      </w:r>
      <w:r w:rsidRPr="004F18A6">
        <w:rPr>
          <w:sz w:val="28"/>
          <w:szCs w:val="28"/>
        </w:rPr>
        <w:softHyphen/>
        <w:t>ности для повышения эффективности деятельности</w:t>
      </w:r>
      <w:r w:rsidR="002A1A9C">
        <w:rPr>
          <w:sz w:val="28"/>
          <w:szCs w:val="28"/>
        </w:rPr>
        <w:t xml:space="preserve"> подразделения</w:t>
      </w:r>
      <w:r w:rsidRPr="004F18A6">
        <w:rPr>
          <w:sz w:val="28"/>
          <w:szCs w:val="28"/>
        </w:rPr>
        <w:t>.</w:t>
      </w:r>
    </w:p>
    <w:p w14:paraId="4B574C52" w14:textId="75D5E475" w:rsidR="004F18A6" w:rsidRDefault="004F18A6" w:rsidP="004F18A6">
      <w:pPr>
        <w:ind w:firstLine="709"/>
        <w:jc w:val="both"/>
        <w:rPr>
          <w:sz w:val="28"/>
          <w:szCs w:val="28"/>
        </w:rPr>
      </w:pPr>
      <w:r w:rsidRPr="004F18A6">
        <w:rPr>
          <w:sz w:val="28"/>
          <w:szCs w:val="28"/>
        </w:rPr>
        <w:lastRenderedPageBreak/>
        <w:t>К</w:t>
      </w:r>
      <w:r w:rsidR="002A1A9C">
        <w:rPr>
          <w:sz w:val="28"/>
          <w:szCs w:val="28"/>
          <w:vertAlign w:val="subscript"/>
        </w:rPr>
        <w:t>ИС</w:t>
      </w:r>
      <w:r w:rsidRPr="004F18A6">
        <w:rPr>
          <w:sz w:val="28"/>
          <w:szCs w:val="28"/>
        </w:rPr>
        <w:t xml:space="preserve"> определяется по формуле:</w:t>
      </w:r>
    </w:p>
    <w:p w14:paraId="29AA4A93" w14:textId="77777777" w:rsidR="00DB4DB9" w:rsidRDefault="00DB4DB9" w:rsidP="004F18A6">
      <w:pPr>
        <w:ind w:firstLine="709"/>
        <w:jc w:val="both"/>
        <w:rPr>
          <w:sz w:val="28"/>
          <w:szCs w:val="28"/>
        </w:rPr>
      </w:pPr>
    </w:p>
    <w:p w14:paraId="7D5A5CF8" w14:textId="23B8A76C" w:rsidR="00DB27D4" w:rsidRDefault="009B1540" w:rsidP="00B9174A">
      <w:pPr>
        <w:jc w:val="center"/>
        <w:rPr>
          <w:sz w:val="28"/>
          <w:szCs w:val="28"/>
        </w:rPr>
      </w:pPr>
      <w:r>
        <w:pict w14:anchorId="3E06BE20">
          <v:shape id="_x0000_i1029" type="#_x0000_t75" style="width:132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E7AD2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C1838&quot;/&gt;&lt;wsp:rsid wsp:val=&quot;001D7602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44549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6D75AB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8E6D65&quot;/&gt;&lt;wsp:rsid wsp:val=&quot;00901A1A&quot;/&gt;&lt;wsp:rsid wsp:val=&quot;00916051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9C75F9&quot;/&gt;&lt;wsp:rsid wsp:val=&quot;00A05DA3&quot;/&gt;&lt;wsp:rsid wsp:val=&quot;00A11025&quot;/&gt;&lt;wsp:rsid wsp:val=&quot;00A16C79&quot;/&gt;&lt;wsp:rsid wsp:val=&quot;00A56FE3&quot;/&gt;&lt;wsp:rsid wsp:val=&quot;00A6607C&quot;/&gt;&lt;wsp:rsid wsp:val=&quot;00AC0132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C6B&quot;/&gt;&lt;wsp:rsid wsp:val=&quot;00B67DBA&quot;/&gt;&lt;wsp:rsid wsp:val=&quot;00B94CB3&quot;/&gt;&lt;wsp:rsid wsp:val=&quot;00BA6DF6&quot;/&gt;&lt;wsp:rsid wsp:val=&quot;00BB41D1&quot;/&gt;&lt;wsp:rsid wsp:val=&quot;00BD5D86&quot;/&gt;&lt;wsp:rsid wsp:val=&quot;00BD5D95&quot;/&gt;&lt;wsp:rsid wsp:val=&quot;00BF18E3&quot;/&gt;&lt;wsp:rsid wsp:val=&quot;00C42653&quot;/&gt;&lt;wsp:rsid wsp:val=&quot;00C61D13&quot;/&gt;&lt;wsp:rsid wsp:val=&quot;00C77AB3&quot;/&gt;&lt;wsp:rsid wsp:val=&quot;00CA3B81&quot;/&gt;&lt;wsp:rsid wsp:val=&quot;00CB37D8&quot;/&gt;&lt;wsp:rsid wsp:val=&quot;00CD604D&quot;/&gt;&lt;wsp:rsid wsp:val=&quot;00D00238&quot;/&gt;&lt;wsp:rsid wsp:val=&quot;00D122FD&quot;/&gt;&lt;wsp:rsid wsp:val=&quot;00D12482&quot;/&gt;&lt;wsp:rsid wsp:val=&quot;00D27575&quot;/&gt;&lt;wsp:rsid wsp:val=&quot;00D36CC5&quot;/&gt;&lt;wsp:rsid wsp:val=&quot;00D65B60&quot;/&gt;&lt;wsp:rsid wsp:val=&quot;00D81139&quot;/&gt;&lt;wsp:rsid wsp:val=&quot;00DB27D4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D00238&quot; wsp:rsidRDefault=&quot;00D00238&quot; wsp:rsidP=&quot;00D00238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РЎ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=1-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val=&quot;EN-US&quot; w:fareast=&quot;EN-US&quot;/&gt;&lt;/w:rPr&gt;&lt;/m:ctrlPr&gt;&lt;/m:naryPr&gt;&lt;m:sub/&gt;&lt;m:sup/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в€†tГ—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val=&quot;EN-US&quot;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РІi&lt;/m:t&gt;&lt;/m:r&gt;&lt;/m:sub&gt;&lt;/m:sSub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naryPr&gt;&lt;m:sub/&gt;&lt;m:sup/&gt;&lt;m:e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val=&quot;EN-US&quot;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їР»&lt;/m:t&gt;&lt;/m:r&gt;&lt;/m:sub&gt;&lt;/m:sSub&gt;&lt;/m:e&gt;&lt;/m:nary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Г—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І&lt;/m:t&gt;&lt;/m:r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i&lt;/m:t&gt;&lt;/m:r&gt;&lt;/m:sub&gt;&lt;/m:sSub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D0023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14:paraId="5AF8B86A" w14:textId="77777777" w:rsidR="00DB4DB9" w:rsidRDefault="00DB4DB9" w:rsidP="006511E6">
      <w:pPr>
        <w:jc w:val="both"/>
        <w:rPr>
          <w:sz w:val="28"/>
          <w:szCs w:val="28"/>
        </w:rPr>
      </w:pPr>
    </w:p>
    <w:p w14:paraId="6F17C29F" w14:textId="39DC7EC9" w:rsidR="002A1A9C" w:rsidRPr="00B9174A" w:rsidRDefault="00DB27D4" w:rsidP="006511E6">
      <w:pPr>
        <w:jc w:val="both"/>
        <w:rPr>
          <w:sz w:val="28"/>
          <w:szCs w:val="28"/>
        </w:rPr>
      </w:pPr>
      <w:r w:rsidRPr="00DB27D4">
        <w:rPr>
          <w:sz w:val="28"/>
          <w:szCs w:val="28"/>
        </w:rPr>
        <w:t>где Δ</w:t>
      </w:r>
      <w:r w:rsidRPr="00DB27D4">
        <w:rPr>
          <w:sz w:val="28"/>
          <w:szCs w:val="28"/>
          <w:lang w:val="en-US"/>
        </w:rPr>
        <w:t>t</w:t>
      </w:r>
      <w:r w:rsidR="00B9174A">
        <w:rPr>
          <w:sz w:val="28"/>
          <w:szCs w:val="28"/>
          <w:vertAlign w:val="subscript"/>
        </w:rPr>
        <w:t xml:space="preserve"> </w:t>
      </w:r>
      <w:r w:rsidR="00B9174A">
        <w:rPr>
          <w:sz w:val="28"/>
          <w:szCs w:val="28"/>
        </w:rPr>
        <w:t xml:space="preserve">– </w:t>
      </w:r>
      <w:r w:rsidRPr="00DB27D4">
        <w:rPr>
          <w:sz w:val="28"/>
          <w:szCs w:val="28"/>
        </w:rPr>
        <w:t>время превышения фактического срока</w:t>
      </w:r>
      <w:r w:rsidR="00B9174A">
        <w:rPr>
          <w:sz w:val="28"/>
          <w:szCs w:val="28"/>
        </w:rPr>
        <w:t xml:space="preserve"> исполнения документа</w:t>
      </w:r>
      <w:r w:rsidRPr="00DB27D4">
        <w:rPr>
          <w:sz w:val="28"/>
          <w:szCs w:val="28"/>
        </w:rPr>
        <w:t xml:space="preserve"> над плановым в днях;</w:t>
      </w:r>
      <w:r w:rsidR="00B9174A">
        <w:rPr>
          <w:sz w:val="28"/>
          <w:szCs w:val="28"/>
        </w:rPr>
        <w:t xml:space="preserve"> </w:t>
      </w:r>
      <w:proofErr w:type="spellStart"/>
      <w:r w:rsidR="00B9174A">
        <w:rPr>
          <w:sz w:val="28"/>
          <w:szCs w:val="28"/>
        </w:rPr>
        <w:t>Т</w:t>
      </w:r>
      <w:r w:rsidR="00B9174A">
        <w:rPr>
          <w:sz w:val="28"/>
          <w:szCs w:val="28"/>
          <w:vertAlign w:val="subscript"/>
        </w:rPr>
        <w:t>пл</w:t>
      </w:r>
      <w:proofErr w:type="spellEnd"/>
      <w:r w:rsidR="00B9174A">
        <w:rPr>
          <w:sz w:val="28"/>
          <w:szCs w:val="28"/>
        </w:rPr>
        <w:t xml:space="preserve"> – плановый (нормативный или установленный) срок исполнения документа, дни; К</w:t>
      </w:r>
      <w:r w:rsidR="00B9174A">
        <w:rPr>
          <w:sz w:val="28"/>
          <w:szCs w:val="28"/>
          <w:vertAlign w:val="subscript"/>
        </w:rPr>
        <w:t>в</w:t>
      </w:r>
      <w:proofErr w:type="spellStart"/>
      <w:r w:rsidR="00B9174A">
        <w:rPr>
          <w:sz w:val="28"/>
          <w:szCs w:val="28"/>
          <w:vertAlign w:val="subscript"/>
          <w:lang w:val="en-US"/>
        </w:rPr>
        <w:t>i</w:t>
      </w:r>
      <w:proofErr w:type="spellEnd"/>
      <w:r w:rsidR="00B9174A" w:rsidRPr="00B9174A">
        <w:rPr>
          <w:sz w:val="28"/>
          <w:szCs w:val="28"/>
        </w:rPr>
        <w:t xml:space="preserve"> </w:t>
      </w:r>
      <w:r w:rsidR="00B9174A">
        <w:rPr>
          <w:sz w:val="28"/>
          <w:szCs w:val="28"/>
        </w:rPr>
        <w:t>–</w:t>
      </w:r>
      <w:r w:rsidR="00B9174A" w:rsidRPr="00B9174A">
        <w:rPr>
          <w:sz w:val="28"/>
          <w:szCs w:val="28"/>
        </w:rPr>
        <w:t xml:space="preserve"> </w:t>
      </w:r>
      <w:r w:rsidR="00B9174A">
        <w:rPr>
          <w:sz w:val="28"/>
          <w:szCs w:val="28"/>
        </w:rPr>
        <w:t xml:space="preserve">коэффициент весомости документа. </w:t>
      </w:r>
    </w:p>
    <w:p w14:paraId="7D924FFC" w14:textId="12C79AB8" w:rsidR="002A1A9C" w:rsidRDefault="006511E6" w:rsidP="004F18A6">
      <w:pPr>
        <w:ind w:firstLine="709"/>
        <w:jc w:val="both"/>
        <w:rPr>
          <w:sz w:val="28"/>
          <w:szCs w:val="28"/>
        </w:rPr>
      </w:pPr>
      <w:r w:rsidRPr="006511E6">
        <w:rPr>
          <w:sz w:val="28"/>
          <w:szCs w:val="28"/>
        </w:rPr>
        <w:t>Например, для выполнения одного из приказов директора</w:t>
      </w:r>
      <w:r>
        <w:rPr>
          <w:sz w:val="28"/>
          <w:szCs w:val="28"/>
        </w:rPr>
        <w:t xml:space="preserve"> организации</w:t>
      </w:r>
      <w:r w:rsidRPr="006511E6">
        <w:rPr>
          <w:sz w:val="28"/>
          <w:szCs w:val="28"/>
        </w:rPr>
        <w:t xml:space="preserve"> установлен срок 20 дней, распоряжения главного инженера</w:t>
      </w:r>
      <w:r>
        <w:rPr>
          <w:sz w:val="28"/>
          <w:szCs w:val="28"/>
        </w:rPr>
        <w:t xml:space="preserve"> –</w:t>
      </w:r>
      <w:r w:rsidRPr="006511E6">
        <w:rPr>
          <w:sz w:val="28"/>
          <w:szCs w:val="28"/>
        </w:rPr>
        <w:t xml:space="preserve"> 10 дней и распоряжения</w:t>
      </w:r>
      <w:r>
        <w:rPr>
          <w:sz w:val="28"/>
          <w:szCs w:val="28"/>
        </w:rPr>
        <w:t xml:space="preserve"> руководителя подразделения –</w:t>
      </w:r>
      <w:r w:rsidRPr="006511E6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6511E6">
        <w:rPr>
          <w:sz w:val="28"/>
          <w:szCs w:val="28"/>
        </w:rPr>
        <w:t>дня. Фактическое время составило соответственно</w:t>
      </w:r>
      <w:r>
        <w:rPr>
          <w:sz w:val="28"/>
          <w:szCs w:val="28"/>
        </w:rPr>
        <w:t xml:space="preserve"> </w:t>
      </w:r>
      <w:r w:rsidRPr="006511E6">
        <w:rPr>
          <w:sz w:val="28"/>
          <w:szCs w:val="28"/>
        </w:rPr>
        <w:t>25,</w:t>
      </w:r>
      <w:r>
        <w:rPr>
          <w:sz w:val="28"/>
          <w:szCs w:val="28"/>
        </w:rPr>
        <w:t xml:space="preserve"> </w:t>
      </w:r>
      <w:r w:rsidRPr="006511E6">
        <w:rPr>
          <w:sz w:val="28"/>
          <w:szCs w:val="28"/>
        </w:rPr>
        <w:t>12 и 3 дня. Тогда</w:t>
      </w:r>
      <w:r>
        <w:rPr>
          <w:sz w:val="28"/>
          <w:szCs w:val="28"/>
        </w:rPr>
        <w:t>:</w:t>
      </w:r>
    </w:p>
    <w:p w14:paraId="0E874104" w14:textId="77777777" w:rsidR="00DB4DB9" w:rsidRDefault="00DB4DB9" w:rsidP="004F18A6">
      <w:pPr>
        <w:ind w:firstLine="709"/>
        <w:jc w:val="both"/>
        <w:rPr>
          <w:sz w:val="28"/>
          <w:szCs w:val="28"/>
        </w:rPr>
      </w:pPr>
    </w:p>
    <w:p w14:paraId="75F11803" w14:textId="5DCD12C7" w:rsidR="001F6633" w:rsidRPr="008E7E5A" w:rsidRDefault="009B1540" w:rsidP="001F6633">
      <w:pPr>
        <w:jc w:val="center"/>
        <w:rPr>
          <w:rFonts w:ascii="Arial" w:hAnsi="Arial" w:cs="Arial"/>
          <w:i/>
          <w:sz w:val="28"/>
          <w:szCs w:val="28"/>
          <w:lang w:val="en-US"/>
        </w:rPr>
      </w:pPr>
      <w:r>
        <w:pict w14:anchorId="0D3C4FC6">
          <v:shape id="_x0000_i1030" type="#_x0000_t75" style="width:367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E7AD2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C1838&quot;/&gt;&lt;wsp:rsid wsp:val=&quot;001D7602&quot;/&gt;&lt;wsp:rsid wsp:val=&quot;001F6633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44549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6D75AB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40ADA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8E6D65&quot;/&gt;&lt;wsp:rsid wsp:val=&quot;00901A1A&quot;/&gt;&lt;wsp:rsid wsp:val=&quot;00916051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9C75F9&quot;/&gt;&lt;wsp:rsid wsp:val=&quot;00A05DA3&quot;/&gt;&lt;wsp:rsid wsp:val=&quot;00A11025&quot;/&gt;&lt;wsp:rsid wsp:val=&quot;00A16C79&quot;/&gt;&lt;wsp:rsid wsp:val=&quot;00A56FE3&quot;/&gt;&lt;wsp:rsid wsp:val=&quot;00A6607C&quot;/&gt;&lt;wsp:rsid wsp:val=&quot;00AC0132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C6B&quot;/&gt;&lt;wsp:rsid wsp:val=&quot;00B67DBA&quot;/&gt;&lt;wsp:rsid wsp:val=&quot;00B9174A&quot;/&gt;&lt;wsp:rsid wsp:val=&quot;00B94CB3&quot;/&gt;&lt;wsp:rsid wsp:val=&quot;00BA6DF6&quot;/&gt;&lt;wsp:rsid wsp:val=&quot;00BB41D1&quot;/&gt;&lt;wsp:rsid wsp:val=&quot;00BD5D86&quot;/&gt;&lt;wsp:rsid wsp:val=&quot;00BD5D95&quot;/&gt;&lt;wsp:rsid wsp:val=&quot;00BF18E3&quot;/&gt;&lt;wsp:rsid wsp:val=&quot;00C4265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27575&quot;/&gt;&lt;wsp:rsid wsp:val=&quot;00D36CC5&quot;/&gt;&lt;wsp:rsid wsp:val=&quot;00D65B60&quot;/&gt;&lt;wsp:rsid wsp:val=&quot;00D81139&quot;/&gt;&lt;wsp:rsid wsp:val=&quot;00DB27D4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840ADA&quot; wsp:rsidRDefault=&quot;00840ADA&quot; wsp:rsidP=&quot;00840ADA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val=&quot;EN-US&quot;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РРЎ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=1-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val=&quot;EN-US&quot; w:fareast=&quot;EN-US&quot;/&gt;&lt;/w:rPr&gt;&lt;/m:ctrlPr&gt;&lt;/m:fPr&gt;&lt;m:num&gt;&lt;m:d&gt;&lt;m:dPr&gt;&lt;m:ctrlP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25-20&lt;/m:t&gt;&lt;/m:r&gt;&lt;/m:e&gt;&lt;/m:d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Г—1,0+&lt;/m:t&gt;&lt;/m:r&gt;&lt;m:d&gt;&lt;m:dPr&gt;&lt;m:ctrlP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12-10&lt;/m:t&gt;&lt;/m:r&gt;&lt;/m:e&gt;&lt;/m:d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Г—0,8+&lt;/m:t&gt;&lt;/m:r&gt;&lt;m:d&gt;&lt;m:dPr&gt;&lt;m:ctrlP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3-2&lt;/m:t&gt;&lt;/m:r&gt;&lt;/m:e&gt;&lt;/m:d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Г—0,5&lt;/m:t&gt;&lt;/m:r&gt;&lt;/m:num&gt;&lt;m:den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20Г—1,0+10Г—0,8+2Г—0,5&lt;/m:t&gt;&lt;/m:r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w:lang w:val=&quot;EN-US&quot;/&gt;&lt;/w:rPr&gt;&lt;m:t&gt;.&lt;/m:t&gt;&lt;/m:r&gt;&lt;/m:oMath&gt;&lt;/m:oMathPara&gt;&lt;/w:p&gt;&lt;w:sectPr wsp:rsidR=&quot;00000000&quot; wsp:rsidRPr=&quot;00840AD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14:paraId="71136B0F" w14:textId="77777777" w:rsidR="00927582" w:rsidRDefault="00927582" w:rsidP="001F6633">
      <w:pPr>
        <w:jc w:val="both"/>
        <w:rPr>
          <w:sz w:val="28"/>
          <w:szCs w:val="28"/>
        </w:rPr>
      </w:pPr>
    </w:p>
    <w:p w14:paraId="4886BE51" w14:textId="77777777" w:rsidR="00DB4DB9" w:rsidRDefault="00DB4DB9" w:rsidP="00927582">
      <w:pPr>
        <w:jc w:val="center"/>
        <w:rPr>
          <w:sz w:val="28"/>
          <w:szCs w:val="28"/>
        </w:rPr>
      </w:pPr>
    </w:p>
    <w:p w14:paraId="58178A5F" w14:textId="77777777" w:rsidR="00DB4DB9" w:rsidRDefault="00DB4DB9" w:rsidP="00927582">
      <w:pPr>
        <w:jc w:val="center"/>
        <w:rPr>
          <w:sz w:val="28"/>
          <w:szCs w:val="28"/>
        </w:rPr>
      </w:pPr>
    </w:p>
    <w:p w14:paraId="10FF09AD" w14:textId="74400BF4" w:rsidR="00927582" w:rsidRDefault="00927582" w:rsidP="00927582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5770F2" w:rsidRPr="005770F2">
        <w:rPr>
          <w:sz w:val="28"/>
          <w:szCs w:val="28"/>
        </w:rPr>
        <w:t>.</w:t>
      </w:r>
      <w:r>
        <w:rPr>
          <w:sz w:val="28"/>
          <w:szCs w:val="28"/>
        </w:rPr>
        <w:t xml:space="preserve"> Расчет коэффициента исполнительности аппарата управления</w:t>
      </w:r>
    </w:p>
    <w:p w14:paraId="2322E2A1" w14:textId="77777777" w:rsidR="006511E6" w:rsidRDefault="006511E6" w:rsidP="004F18A6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9"/>
        <w:gridCol w:w="1795"/>
        <w:gridCol w:w="1619"/>
        <w:gridCol w:w="1620"/>
        <w:gridCol w:w="1655"/>
        <w:gridCol w:w="1526"/>
      </w:tblGrid>
      <w:tr w:rsidR="002007A7" w:rsidRPr="00302666" w14:paraId="0757A32E" w14:textId="77777777" w:rsidTr="00302666">
        <w:tc>
          <w:tcPr>
            <w:tcW w:w="1642" w:type="dxa"/>
            <w:vMerge w:val="restart"/>
            <w:shd w:val="clear" w:color="auto" w:fill="auto"/>
          </w:tcPr>
          <w:p w14:paraId="0C5CF77C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Группы</w:t>
            </w:r>
          </w:p>
          <w:p w14:paraId="658EFDFA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документов</w:t>
            </w:r>
          </w:p>
        </w:tc>
        <w:tc>
          <w:tcPr>
            <w:tcW w:w="8212" w:type="dxa"/>
            <w:gridSpan w:val="5"/>
            <w:shd w:val="clear" w:color="auto" w:fill="auto"/>
          </w:tcPr>
          <w:p w14:paraId="39B246EC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  <w:lang w:val="en-US"/>
              </w:rPr>
              <w:t>I</w:t>
            </w:r>
            <w:r w:rsidRPr="00302666">
              <w:rPr>
                <w:sz w:val="28"/>
                <w:szCs w:val="28"/>
              </w:rPr>
              <w:t xml:space="preserve"> квартал</w:t>
            </w:r>
          </w:p>
        </w:tc>
      </w:tr>
      <w:tr w:rsidR="002007A7" w:rsidRPr="00302666" w14:paraId="515C3458" w14:textId="77777777" w:rsidTr="00302666">
        <w:tc>
          <w:tcPr>
            <w:tcW w:w="1642" w:type="dxa"/>
            <w:vMerge/>
            <w:shd w:val="clear" w:color="auto" w:fill="auto"/>
          </w:tcPr>
          <w:p w14:paraId="481BCE36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6DC2D7CA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Фактический срок</w:t>
            </w:r>
          </w:p>
        </w:tc>
        <w:tc>
          <w:tcPr>
            <w:tcW w:w="1642" w:type="dxa"/>
            <w:shd w:val="clear" w:color="auto" w:fill="auto"/>
          </w:tcPr>
          <w:p w14:paraId="66DD48FB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Плановый срок</w:t>
            </w:r>
          </w:p>
        </w:tc>
        <w:tc>
          <w:tcPr>
            <w:tcW w:w="1642" w:type="dxa"/>
            <w:shd w:val="clear" w:color="auto" w:fill="auto"/>
          </w:tcPr>
          <w:p w14:paraId="5245B4E7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proofErr w:type="spellStart"/>
            <w:r w:rsidRPr="00302666">
              <w:rPr>
                <w:sz w:val="28"/>
                <w:szCs w:val="28"/>
              </w:rPr>
              <w:t>Коэф</w:t>
            </w:r>
            <w:proofErr w:type="spellEnd"/>
            <w:r w:rsidRPr="00302666">
              <w:rPr>
                <w:sz w:val="28"/>
                <w:szCs w:val="28"/>
              </w:rPr>
              <w:t>-т весомости</w:t>
            </w:r>
          </w:p>
        </w:tc>
        <w:tc>
          <w:tcPr>
            <w:tcW w:w="1643" w:type="dxa"/>
            <w:shd w:val="clear" w:color="auto" w:fill="auto"/>
          </w:tcPr>
          <w:p w14:paraId="5739D516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 xml:space="preserve">Отклонение с учетом </w:t>
            </w:r>
            <w:proofErr w:type="spellStart"/>
            <w:r w:rsidRPr="00302666">
              <w:rPr>
                <w:sz w:val="28"/>
                <w:szCs w:val="28"/>
              </w:rPr>
              <w:t>коэф</w:t>
            </w:r>
            <w:proofErr w:type="spellEnd"/>
            <w:r w:rsidRPr="00302666">
              <w:rPr>
                <w:sz w:val="28"/>
                <w:szCs w:val="28"/>
              </w:rPr>
              <w:t>-та</w:t>
            </w:r>
          </w:p>
          <w:p w14:paraId="60B09EA8" w14:textId="77777777" w:rsidR="002007A7" w:rsidRPr="00302666" w:rsidRDefault="002007A7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весомости</w:t>
            </w:r>
          </w:p>
        </w:tc>
        <w:tc>
          <w:tcPr>
            <w:tcW w:w="1643" w:type="dxa"/>
            <w:shd w:val="clear" w:color="auto" w:fill="auto"/>
          </w:tcPr>
          <w:p w14:paraId="72C381EC" w14:textId="77777777" w:rsidR="002007A7" w:rsidRPr="00302666" w:rsidRDefault="002007A7" w:rsidP="00302666">
            <w:pPr>
              <w:jc w:val="center"/>
              <w:rPr>
                <w:sz w:val="28"/>
                <w:szCs w:val="28"/>
                <w:vertAlign w:val="subscript"/>
              </w:rPr>
            </w:pPr>
            <w:r w:rsidRPr="00302666">
              <w:rPr>
                <w:sz w:val="28"/>
                <w:szCs w:val="28"/>
              </w:rPr>
              <w:t>К</w:t>
            </w:r>
            <w:r w:rsidRPr="00302666">
              <w:rPr>
                <w:sz w:val="28"/>
                <w:szCs w:val="28"/>
                <w:vertAlign w:val="subscript"/>
              </w:rPr>
              <w:t>ИС</w:t>
            </w:r>
          </w:p>
        </w:tc>
      </w:tr>
      <w:tr w:rsidR="002007A7" w:rsidRPr="00302666" w14:paraId="12626205" w14:textId="77777777" w:rsidTr="00302666">
        <w:tc>
          <w:tcPr>
            <w:tcW w:w="1642" w:type="dxa"/>
            <w:shd w:val="clear" w:color="auto" w:fill="auto"/>
          </w:tcPr>
          <w:p w14:paraId="5950E650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1</w:t>
            </w:r>
          </w:p>
        </w:tc>
        <w:tc>
          <w:tcPr>
            <w:tcW w:w="1642" w:type="dxa"/>
            <w:shd w:val="clear" w:color="auto" w:fill="auto"/>
          </w:tcPr>
          <w:p w14:paraId="0FA07CCF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1AE0BA56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3A59445E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0DA09CCC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65ABFEFF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2007A7" w:rsidRPr="00302666" w14:paraId="2546D8BE" w14:textId="77777777" w:rsidTr="00302666">
        <w:tc>
          <w:tcPr>
            <w:tcW w:w="1642" w:type="dxa"/>
            <w:shd w:val="clear" w:color="auto" w:fill="auto"/>
          </w:tcPr>
          <w:p w14:paraId="63570413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14:paraId="1C4437D4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001E7B37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2C698D20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6857DB8B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0D8E4056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2007A7" w:rsidRPr="00302666" w14:paraId="03A9CF6D" w14:textId="77777777" w:rsidTr="00302666">
        <w:trPr>
          <w:trHeight w:val="70"/>
        </w:trPr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29F5BF07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3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3AE2664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5B03A2AB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358459E1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14:paraId="3178EBD3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14:paraId="06FBC463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2007A7" w:rsidRPr="00302666" w14:paraId="3884B439" w14:textId="77777777" w:rsidTr="00302666">
        <w:trPr>
          <w:trHeight w:val="301"/>
        </w:trPr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24874AB0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Итого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7548FD5A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0C2C6779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1E8A5783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14:paraId="3C4C0C2A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14:paraId="4C7B7D5A" w14:textId="77777777" w:rsidR="002007A7" w:rsidRPr="00302666" w:rsidRDefault="002007A7" w:rsidP="00302666">
            <w:pPr>
              <w:jc w:val="both"/>
              <w:rPr>
                <w:sz w:val="28"/>
                <w:szCs w:val="28"/>
              </w:rPr>
            </w:pPr>
          </w:p>
        </w:tc>
      </w:tr>
    </w:tbl>
    <w:p w14:paraId="5602AFF8" w14:textId="77777777" w:rsidR="0049675A" w:rsidRDefault="0049675A" w:rsidP="004F18A6">
      <w:pPr>
        <w:ind w:firstLine="709"/>
        <w:jc w:val="both"/>
        <w:rPr>
          <w:sz w:val="28"/>
          <w:szCs w:val="28"/>
        </w:rPr>
      </w:pPr>
    </w:p>
    <w:p w14:paraId="40259EF3" w14:textId="77777777" w:rsidR="006511E6" w:rsidRDefault="00616B23" w:rsidP="00616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по остальным кварталам осуществляется по аналогичной форме.</w:t>
      </w:r>
    </w:p>
    <w:p w14:paraId="7E4FB2A8" w14:textId="77777777" w:rsidR="00616B23" w:rsidRDefault="001611C6" w:rsidP="004F18A6">
      <w:pPr>
        <w:ind w:firstLine="709"/>
        <w:jc w:val="both"/>
        <w:rPr>
          <w:sz w:val="28"/>
          <w:szCs w:val="28"/>
        </w:rPr>
      </w:pPr>
      <w:r w:rsidRPr="001611C6">
        <w:rPr>
          <w:sz w:val="28"/>
          <w:szCs w:val="28"/>
        </w:rPr>
        <w:t>Для упрощения расчеты данного коэффициента проводятся по одно</w:t>
      </w:r>
      <w:r w:rsidRPr="001611C6">
        <w:rPr>
          <w:sz w:val="28"/>
          <w:szCs w:val="28"/>
        </w:rPr>
        <w:softHyphen/>
        <w:t>му представителю из каждой группы документов и приняты по всем</w:t>
      </w:r>
      <w:r>
        <w:rPr>
          <w:sz w:val="28"/>
          <w:szCs w:val="28"/>
        </w:rPr>
        <w:t xml:space="preserve"> практическим</w:t>
      </w:r>
      <w:r w:rsidRPr="001611C6">
        <w:rPr>
          <w:sz w:val="28"/>
          <w:szCs w:val="28"/>
        </w:rPr>
        <w:t xml:space="preserve"> работам одинаковыми, без разбивки по вариантам.</w:t>
      </w:r>
    </w:p>
    <w:p w14:paraId="5285C3D4" w14:textId="77777777" w:rsidR="001611C6" w:rsidRDefault="001611C6" w:rsidP="004F18A6">
      <w:pPr>
        <w:ind w:firstLine="709"/>
        <w:jc w:val="both"/>
        <w:rPr>
          <w:sz w:val="28"/>
          <w:szCs w:val="28"/>
        </w:rPr>
      </w:pPr>
    </w:p>
    <w:p w14:paraId="70B66BF6" w14:textId="77777777" w:rsidR="001611C6" w:rsidRPr="001611C6" w:rsidRDefault="002D2D6B" w:rsidP="00FD7ED4">
      <w:pPr>
        <w:jc w:val="center"/>
        <w:rPr>
          <w:sz w:val="28"/>
          <w:szCs w:val="28"/>
        </w:rPr>
      </w:pPr>
      <w:r>
        <w:rPr>
          <w:sz w:val="28"/>
          <w:szCs w:val="28"/>
        </w:rPr>
        <w:t>2.1.5 Оценка выполнения показателей премирования</w:t>
      </w:r>
      <w:r w:rsidR="00FD7ED4">
        <w:rPr>
          <w:sz w:val="28"/>
          <w:szCs w:val="28"/>
        </w:rPr>
        <w:t xml:space="preserve"> работников управления</w:t>
      </w:r>
    </w:p>
    <w:p w14:paraId="2158B54E" w14:textId="77777777" w:rsidR="00616B23" w:rsidRDefault="00616B23" w:rsidP="004F18A6">
      <w:pPr>
        <w:ind w:firstLine="709"/>
        <w:jc w:val="both"/>
        <w:rPr>
          <w:sz w:val="28"/>
          <w:szCs w:val="28"/>
        </w:rPr>
      </w:pPr>
    </w:p>
    <w:p w14:paraId="63302B67" w14:textId="77777777" w:rsidR="00643DA6" w:rsidRPr="00643DA6" w:rsidRDefault="00643DA6" w:rsidP="00643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организациях</w:t>
      </w:r>
      <w:r w:rsidRPr="00643DA6">
        <w:rPr>
          <w:sz w:val="28"/>
          <w:szCs w:val="28"/>
        </w:rPr>
        <w:t xml:space="preserve"> действует система премирования управленческих работников за основные результаты хозяйствен</w:t>
      </w:r>
      <w:r w:rsidRPr="00643DA6">
        <w:rPr>
          <w:sz w:val="28"/>
          <w:szCs w:val="28"/>
        </w:rPr>
        <w:softHyphen/>
        <w:t>ной деятельности. В соответствии с принципом обратных связей премия повышается за хорошие результаты труда и снижается на плохие результаты. Поэтому сопоставление фактического процента полу</w:t>
      </w:r>
      <w:r w:rsidRPr="00643DA6">
        <w:rPr>
          <w:sz w:val="28"/>
          <w:szCs w:val="28"/>
        </w:rPr>
        <w:softHyphen/>
        <w:t>ченных премий с его плановой величиной (по положению о премировании)</w:t>
      </w:r>
      <w:r>
        <w:rPr>
          <w:sz w:val="28"/>
          <w:szCs w:val="28"/>
        </w:rPr>
        <w:t>, выраженное через коэффициент премирования (</w:t>
      </w:r>
      <w:r w:rsidRPr="00643DA6">
        <w:rPr>
          <w:sz w:val="28"/>
          <w:szCs w:val="28"/>
        </w:rPr>
        <w:t>К</w:t>
      </w:r>
      <w:r w:rsidRPr="00643DA6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>),</w:t>
      </w:r>
      <w:r w:rsidRPr="00643DA6">
        <w:rPr>
          <w:sz w:val="28"/>
          <w:szCs w:val="28"/>
        </w:rPr>
        <w:t xml:space="preserve"> дает оценку выполнения управленческим аппаратом своих обязанностей.</w:t>
      </w:r>
    </w:p>
    <w:p w14:paraId="49FE05DA" w14:textId="77777777" w:rsidR="00643DA6" w:rsidRPr="00643DA6" w:rsidRDefault="00643DA6" w:rsidP="00643DA6">
      <w:pPr>
        <w:ind w:firstLine="709"/>
        <w:jc w:val="both"/>
        <w:rPr>
          <w:sz w:val="28"/>
          <w:szCs w:val="28"/>
        </w:rPr>
      </w:pPr>
      <w:r w:rsidRPr="00643DA6">
        <w:rPr>
          <w:sz w:val="28"/>
          <w:szCs w:val="28"/>
        </w:rPr>
        <w:lastRenderedPageBreak/>
        <w:t>Студентам необходимо подробнее изложить показател</w:t>
      </w:r>
      <w:r>
        <w:rPr>
          <w:sz w:val="28"/>
          <w:szCs w:val="28"/>
        </w:rPr>
        <w:t>ь</w:t>
      </w:r>
      <w:r w:rsidRPr="00643DA6">
        <w:rPr>
          <w:sz w:val="28"/>
          <w:szCs w:val="28"/>
        </w:rPr>
        <w:t xml:space="preserve"> и роль пре</w:t>
      </w:r>
      <w:r w:rsidRPr="00643DA6">
        <w:rPr>
          <w:sz w:val="28"/>
          <w:szCs w:val="28"/>
        </w:rPr>
        <w:softHyphen/>
        <w:t>мирования в повышении мотивации и интенсификации труда работников управления.</w:t>
      </w:r>
    </w:p>
    <w:p w14:paraId="21C2264E" w14:textId="1E1002B0" w:rsidR="00DB4DB9" w:rsidRDefault="00643DA6" w:rsidP="00532F88">
      <w:pPr>
        <w:ind w:firstLine="709"/>
        <w:jc w:val="both"/>
        <w:rPr>
          <w:sz w:val="28"/>
          <w:szCs w:val="28"/>
        </w:rPr>
      </w:pPr>
      <w:r w:rsidRPr="00643DA6">
        <w:rPr>
          <w:sz w:val="28"/>
          <w:szCs w:val="28"/>
        </w:rPr>
        <w:t>К</w:t>
      </w:r>
      <w:r w:rsidRPr="00643DA6">
        <w:rPr>
          <w:sz w:val="28"/>
          <w:szCs w:val="28"/>
          <w:vertAlign w:val="subscript"/>
        </w:rPr>
        <w:t>ПР</w:t>
      </w:r>
      <w:r w:rsidRPr="00643DA6">
        <w:rPr>
          <w:sz w:val="28"/>
          <w:szCs w:val="28"/>
        </w:rPr>
        <w:t xml:space="preserve"> определяется по формуле:</w:t>
      </w:r>
    </w:p>
    <w:p w14:paraId="483CB06D" w14:textId="5C70EDBE" w:rsidR="00DB4DB9" w:rsidRDefault="00000000" w:rsidP="00DB4DB9">
      <w:pPr>
        <w:jc w:val="center"/>
        <w:rPr>
          <w:sz w:val="28"/>
          <w:szCs w:val="28"/>
        </w:rPr>
      </w:pPr>
      <w:r>
        <w:pict w14:anchorId="071C1C28">
          <v:shape id="_x0000_i1031" type="#_x0000_t75" style="width:60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013F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E7AD2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C1838&quot;/&gt;&lt;wsp:rsid wsp:val=&quot;001D7602&quot;/&gt;&lt;wsp:rsid wsp:val=&quot;001F6633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44549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6D75AB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8E6D65&quot;/&gt;&lt;wsp:rsid wsp:val=&quot;00901A1A&quot;/&gt;&lt;wsp:rsid wsp:val=&quot;00916051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9C75F9&quot;/&gt;&lt;wsp:rsid wsp:val=&quot;00A05DA3&quot;/&gt;&lt;wsp:rsid wsp:val=&quot;00A11025&quot;/&gt;&lt;wsp:rsid wsp:val=&quot;00A16C79&quot;/&gt;&lt;wsp:rsid wsp:val=&quot;00A56FE3&quot;/&gt;&lt;wsp:rsid wsp:val=&quot;00A6607C&quot;/&gt;&lt;wsp:rsid wsp:val=&quot;00AC0132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C6B&quot;/&gt;&lt;wsp:rsid wsp:val=&quot;00B67DBA&quot;/&gt;&lt;wsp:rsid wsp:val=&quot;00B9174A&quot;/&gt;&lt;wsp:rsid wsp:val=&quot;00B94CB3&quot;/&gt;&lt;wsp:rsid wsp:val=&quot;00BA6DF6&quot;/&gt;&lt;wsp:rsid wsp:val=&quot;00BB41D1&quot;/&gt;&lt;wsp:rsid wsp:val=&quot;00BD5D86&quot;/&gt;&lt;wsp:rsid wsp:val=&quot;00BD5D95&quot;/&gt;&lt;wsp:rsid wsp:val=&quot;00BF0720&quot;/&gt;&lt;wsp:rsid wsp:val=&quot;00BF18E3&quot;/&gt;&lt;wsp:rsid wsp:val=&quot;00C4265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27575&quot;/&gt;&lt;wsp:rsid wsp:val=&quot;00D36CC5&quot;/&gt;&lt;wsp:rsid wsp:val=&quot;00D65B60&quot;/&gt;&lt;wsp:rsid wsp:val=&quot;00D81139&quot;/&gt;&lt;wsp:rsid wsp:val=&quot;00DB27D4&quot;/&gt;&lt;wsp:rsid wsp:val=&quot;00DB4DB9&quot;/&gt;&lt;wsp:rsid wsp:val=&quot;00DB71FE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04013F&quot; wsp:rsidRDefault=&quot;0004013F&quot; wsp:rsidP=&quot;0004013F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џР 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¤&lt;/m:t&gt;&lt;/m:r&gt;&lt;/m:sub&gt;&lt;/m:sSub&gt;&lt;/m:num&gt;&lt;m:den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џ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џ&lt;/m:t&gt;&lt;/m:r&gt;&lt;/m:sub&gt;&lt;/m:sSub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04013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14:paraId="1C8C0582" w14:textId="1D3B4E82" w:rsidR="00643DA6" w:rsidRDefault="00DB4DB9" w:rsidP="00DB4DB9">
      <w:pPr>
        <w:jc w:val="both"/>
        <w:rPr>
          <w:sz w:val="28"/>
          <w:szCs w:val="28"/>
        </w:rPr>
      </w:pPr>
      <w:r>
        <w:rPr>
          <w:sz w:val="28"/>
          <w:szCs w:val="28"/>
        </w:rPr>
        <w:t>где П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– фактический процент премии к окладам; П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плановый процент премии. </w:t>
      </w:r>
    </w:p>
    <w:p w14:paraId="447DC955" w14:textId="2F2448F7" w:rsidR="00B53585" w:rsidRDefault="00B53585" w:rsidP="00532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расчетов рекомендуется следующая форма:</w:t>
      </w:r>
    </w:p>
    <w:p w14:paraId="5DA2D3B3" w14:textId="6743D8B0" w:rsidR="00B53585" w:rsidRDefault="00B53585" w:rsidP="00532F88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5</w:t>
      </w:r>
      <w:r w:rsidR="005770F2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Расчет коэффициента премий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B53585" w:rsidRPr="00302666" w14:paraId="034FE696" w14:textId="77777777" w:rsidTr="00302666">
        <w:tc>
          <w:tcPr>
            <w:tcW w:w="2463" w:type="dxa"/>
            <w:shd w:val="clear" w:color="auto" w:fill="auto"/>
          </w:tcPr>
          <w:p w14:paraId="4AA06972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Квартал</w:t>
            </w:r>
          </w:p>
        </w:tc>
        <w:tc>
          <w:tcPr>
            <w:tcW w:w="2463" w:type="dxa"/>
            <w:shd w:val="clear" w:color="auto" w:fill="auto"/>
          </w:tcPr>
          <w:p w14:paraId="06FA1814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Фактический процент премий</w:t>
            </w:r>
          </w:p>
        </w:tc>
        <w:tc>
          <w:tcPr>
            <w:tcW w:w="2464" w:type="dxa"/>
            <w:shd w:val="clear" w:color="auto" w:fill="auto"/>
          </w:tcPr>
          <w:p w14:paraId="437A6CB1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Плановый размер премий</w:t>
            </w:r>
          </w:p>
        </w:tc>
        <w:tc>
          <w:tcPr>
            <w:tcW w:w="2464" w:type="dxa"/>
            <w:shd w:val="clear" w:color="auto" w:fill="auto"/>
          </w:tcPr>
          <w:p w14:paraId="4AA88955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К</w:t>
            </w:r>
            <w:r w:rsidRPr="00302666">
              <w:rPr>
                <w:sz w:val="28"/>
                <w:szCs w:val="28"/>
                <w:vertAlign w:val="subscript"/>
              </w:rPr>
              <w:t>ПР</w:t>
            </w:r>
            <w:r w:rsidRPr="00302666">
              <w:rPr>
                <w:sz w:val="28"/>
                <w:szCs w:val="28"/>
              </w:rPr>
              <w:t>,</w:t>
            </w:r>
          </w:p>
          <w:p w14:paraId="3EA96336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(ст.2/ст.3)</w:t>
            </w:r>
          </w:p>
        </w:tc>
      </w:tr>
      <w:tr w:rsidR="00B53585" w:rsidRPr="00302666" w14:paraId="7E068917" w14:textId="77777777" w:rsidTr="00302666">
        <w:tc>
          <w:tcPr>
            <w:tcW w:w="2463" w:type="dxa"/>
            <w:shd w:val="clear" w:color="auto" w:fill="auto"/>
          </w:tcPr>
          <w:p w14:paraId="2B4DC569" w14:textId="7EC834EA" w:rsidR="00B53585" w:rsidRPr="00302666" w:rsidRDefault="00DB4DB9" w:rsidP="00302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3" w:type="dxa"/>
            <w:shd w:val="clear" w:color="auto" w:fill="auto"/>
          </w:tcPr>
          <w:p w14:paraId="619B1A79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14:paraId="16536FD2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14:paraId="19F5994B" w14:textId="77777777" w:rsidR="00B53585" w:rsidRPr="00302666" w:rsidRDefault="00B53585" w:rsidP="00302666">
            <w:pPr>
              <w:jc w:val="center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4</w:t>
            </w:r>
          </w:p>
        </w:tc>
      </w:tr>
      <w:tr w:rsidR="00B53585" w:rsidRPr="00302666" w14:paraId="6D9DB044" w14:textId="77777777" w:rsidTr="00302666">
        <w:tc>
          <w:tcPr>
            <w:tcW w:w="2463" w:type="dxa"/>
            <w:shd w:val="clear" w:color="auto" w:fill="auto"/>
          </w:tcPr>
          <w:p w14:paraId="5BC6360F" w14:textId="77777777" w:rsidR="00B53585" w:rsidRPr="00302666" w:rsidRDefault="00B53585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463" w:type="dxa"/>
            <w:shd w:val="clear" w:color="auto" w:fill="auto"/>
          </w:tcPr>
          <w:p w14:paraId="5E14BD48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5CAE5935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27A12F3B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B53585" w:rsidRPr="00302666" w14:paraId="62C699FE" w14:textId="77777777" w:rsidTr="00302666">
        <w:tc>
          <w:tcPr>
            <w:tcW w:w="2463" w:type="dxa"/>
            <w:shd w:val="clear" w:color="auto" w:fill="auto"/>
          </w:tcPr>
          <w:p w14:paraId="558005A1" w14:textId="77777777" w:rsidR="00B53585" w:rsidRPr="00302666" w:rsidRDefault="00B53585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463" w:type="dxa"/>
            <w:shd w:val="clear" w:color="auto" w:fill="auto"/>
          </w:tcPr>
          <w:p w14:paraId="2B64E51B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58B5FAB3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585F8037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B53585" w:rsidRPr="00302666" w14:paraId="3993227D" w14:textId="77777777" w:rsidTr="00302666">
        <w:tc>
          <w:tcPr>
            <w:tcW w:w="2463" w:type="dxa"/>
            <w:shd w:val="clear" w:color="auto" w:fill="auto"/>
          </w:tcPr>
          <w:p w14:paraId="780E8135" w14:textId="77777777" w:rsidR="00B53585" w:rsidRPr="00302666" w:rsidRDefault="00B53585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463" w:type="dxa"/>
            <w:shd w:val="clear" w:color="auto" w:fill="auto"/>
          </w:tcPr>
          <w:p w14:paraId="5F7FC996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446558BB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14:paraId="7F09E495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B53585" w:rsidRPr="00302666" w14:paraId="32752C5D" w14:textId="77777777" w:rsidTr="00302666">
        <w:trPr>
          <w:trHeight w:val="70"/>
        </w:trPr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14:paraId="5C9EE0B6" w14:textId="77777777" w:rsidR="00B53585" w:rsidRPr="00302666" w:rsidRDefault="00B53585" w:rsidP="00302666">
            <w:pPr>
              <w:jc w:val="both"/>
              <w:rPr>
                <w:sz w:val="28"/>
                <w:szCs w:val="28"/>
                <w:lang w:val="en-US"/>
              </w:rPr>
            </w:pPr>
            <w:r w:rsidRPr="00302666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14:paraId="561F9503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14:paraId="14A46757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</w:tcPr>
          <w:p w14:paraId="021D2084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</w:tr>
      <w:tr w:rsidR="00B53585" w:rsidRPr="00302666" w14:paraId="057A60F3" w14:textId="77777777" w:rsidTr="00302666">
        <w:trPr>
          <w:trHeight w:val="251"/>
        </w:trPr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</w:tcPr>
          <w:p w14:paraId="5433BF68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  <w:r w:rsidRPr="00302666">
              <w:rPr>
                <w:sz w:val="28"/>
                <w:szCs w:val="28"/>
              </w:rPr>
              <w:t>Итого за год</w:t>
            </w:r>
          </w:p>
        </w:tc>
        <w:tc>
          <w:tcPr>
            <w:tcW w:w="2463" w:type="dxa"/>
            <w:tcBorders>
              <w:top w:val="single" w:sz="4" w:space="0" w:color="auto"/>
            </w:tcBorders>
            <w:shd w:val="clear" w:color="auto" w:fill="auto"/>
          </w:tcPr>
          <w:p w14:paraId="6042DE88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</w:tcPr>
          <w:p w14:paraId="005FFAE0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</w:tcPr>
          <w:p w14:paraId="7D281353" w14:textId="77777777" w:rsidR="00B53585" w:rsidRPr="00302666" w:rsidRDefault="00B53585" w:rsidP="00302666">
            <w:pPr>
              <w:jc w:val="both"/>
              <w:rPr>
                <w:sz w:val="28"/>
                <w:szCs w:val="28"/>
              </w:rPr>
            </w:pPr>
          </w:p>
        </w:tc>
      </w:tr>
    </w:tbl>
    <w:p w14:paraId="7A660BEB" w14:textId="77777777" w:rsidR="002D6962" w:rsidRDefault="002D6962" w:rsidP="001B4065">
      <w:pPr>
        <w:jc w:val="center"/>
        <w:rPr>
          <w:sz w:val="28"/>
          <w:szCs w:val="28"/>
        </w:rPr>
      </w:pPr>
    </w:p>
    <w:p w14:paraId="130EF73C" w14:textId="70FB7936" w:rsidR="001B4065" w:rsidRDefault="001B4065" w:rsidP="001B4065">
      <w:pPr>
        <w:jc w:val="center"/>
        <w:rPr>
          <w:sz w:val="28"/>
          <w:szCs w:val="28"/>
        </w:rPr>
      </w:pPr>
      <w:r>
        <w:rPr>
          <w:sz w:val="28"/>
          <w:szCs w:val="28"/>
        </w:rPr>
        <w:t>2.1.6 Сводные данные оперативной оценки</w:t>
      </w:r>
    </w:p>
    <w:p w14:paraId="402F635B" w14:textId="77777777" w:rsidR="001B4065" w:rsidRDefault="001B4065" w:rsidP="00643DA6">
      <w:pPr>
        <w:ind w:firstLine="709"/>
        <w:jc w:val="both"/>
        <w:rPr>
          <w:sz w:val="28"/>
          <w:szCs w:val="28"/>
        </w:rPr>
      </w:pPr>
    </w:p>
    <w:p w14:paraId="75037A7D" w14:textId="77777777" w:rsidR="001B4065" w:rsidRDefault="001B4065" w:rsidP="001B4065">
      <w:pPr>
        <w:ind w:firstLine="709"/>
        <w:jc w:val="both"/>
        <w:rPr>
          <w:sz w:val="28"/>
          <w:szCs w:val="28"/>
        </w:rPr>
      </w:pPr>
      <w:r w:rsidRPr="001B4065">
        <w:rPr>
          <w:sz w:val="28"/>
          <w:szCs w:val="28"/>
        </w:rPr>
        <w:t>Итоги предыдущих расчетов заполняются в следующую сводную таблицу:</w:t>
      </w:r>
    </w:p>
    <w:p w14:paraId="217F04D9" w14:textId="77777777" w:rsidR="005770F2" w:rsidRDefault="005770F2" w:rsidP="001B4065">
      <w:pPr>
        <w:ind w:firstLine="709"/>
        <w:jc w:val="both"/>
        <w:rPr>
          <w:sz w:val="28"/>
          <w:szCs w:val="28"/>
        </w:rPr>
      </w:pPr>
    </w:p>
    <w:p w14:paraId="20E9C0FD" w14:textId="77777777" w:rsidR="005770F2" w:rsidRPr="005770F2" w:rsidRDefault="005770F2" w:rsidP="005770F2">
      <w:pPr>
        <w:jc w:val="center"/>
        <w:rPr>
          <w:sz w:val="28"/>
          <w:szCs w:val="28"/>
        </w:rPr>
      </w:pPr>
      <w:r w:rsidRPr="005770F2">
        <w:rPr>
          <w:sz w:val="28"/>
          <w:szCs w:val="28"/>
        </w:rPr>
        <w:t>Таблица 6. Сводные данные оперативной оценки результатов управления подразделением</w:t>
      </w:r>
    </w:p>
    <w:p w14:paraId="429D80AD" w14:textId="77777777" w:rsidR="001B4065" w:rsidRDefault="001B4065" w:rsidP="001B406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3"/>
        <w:gridCol w:w="1141"/>
        <w:gridCol w:w="1140"/>
        <w:gridCol w:w="1140"/>
        <w:gridCol w:w="1140"/>
        <w:gridCol w:w="1140"/>
        <w:gridCol w:w="1140"/>
        <w:gridCol w:w="1140"/>
      </w:tblGrid>
      <w:tr w:rsidR="00041AE7" w:rsidRPr="0031178B" w14:paraId="2B2CA052" w14:textId="77777777" w:rsidTr="0031178B">
        <w:tc>
          <w:tcPr>
            <w:tcW w:w="1873" w:type="dxa"/>
            <w:vMerge w:val="restart"/>
            <w:shd w:val="clear" w:color="auto" w:fill="auto"/>
          </w:tcPr>
          <w:p w14:paraId="2F5E53BA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Коэффициент оценки</w:t>
            </w:r>
          </w:p>
        </w:tc>
        <w:tc>
          <w:tcPr>
            <w:tcW w:w="4561" w:type="dxa"/>
            <w:gridSpan w:val="4"/>
            <w:shd w:val="clear" w:color="auto" w:fill="auto"/>
          </w:tcPr>
          <w:p w14:paraId="50BEC91B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Квартал</w:t>
            </w:r>
          </w:p>
        </w:tc>
        <w:tc>
          <w:tcPr>
            <w:tcW w:w="3420" w:type="dxa"/>
            <w:gridSpan w:val="3"/>
            <w:shd w:val="clear" w:color="auto" w:fill="auto"/>
          </w:tcPr>
          <w:p w14:paraId="4235F609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Темпы изменения в % к первому кварталу</w:t>
            </w:r>
          </w:p>
        </w:tc>
      </w:tr>
      <w:tr w:rsidR="00041AE7" w:rsidRPr="0031178B" w14:paraId="7588F3DA" w14:textId="77777777" w:rsidTr="0031178B">
        <w:tc>
          <w:tcPr>
            <w:tcW w:w="1873" w:type="dxa"/>
            <w:vMerge/>
            <w:shd w:val="clear" w:color="auto" w:fill="auto"/>
          </w:tcPr>
          <w:p w14:paraId="6A0F3697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auto"/>
          </w:tcPr>
          <w:p w14:paraId="64AE1FA9" w14:textId="77777777" w:rsidR="00041AE7" w:rsidRPr="0031178B" w:rsidRDefault="00041AE7" w:rsidP="0031178B">
            <w:pPr>
              <w:jc w:val="center"/>
              <w:rPr>
                <w:sz w:val="28"/>
                <w:szCs w:val="28"/>
                <w:lang w:val="en-US"/>
              </w:rPr>
            </w:pPr>
            <w:r w:rsidRPr="0031178B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140" w:type="dxa"/>
            <w:shd w:val="clear" w:color="auto" w:fill="auto"/>
          </w:tcPr>
          <w:p w14:paraId="07018A50" w14:textId="77777777" w:rsidR="00041AE7" w:rsidRPr="0031178B" w:rsidRDefault="00041AE7" w:rsidP="0031178B">
            <w:pPr>
              <w:jc w:val="center"/>
              <w:rPr>
                <w:sz w:val="28"/>
                <w:szCs w:val="28"/>
                <w:lang w:val="en-US"/>
              </w:rPr>
            </w:pPr>
            <w:r w:rsidRPr="0031178B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140" w:type="dxa"/>
            <w:shd w:val="clear" w:color="auto" w:fill="auto"/>
          </w:tcPr>
          <w:p w14:paraId="6123D276" w14:textId="77777777" w:rsidR="00041AE7" w:rsidRPr="0031178B" w:rsidRDefault="00041AE7" w:rsidP="0031178B">
            <w:pPr>
              <w:jc w:val="center"/>
              <w:rPr>
                <w:sz w:val="28"/>
                <w:szCs w:val="28"/>
                <w:lang w:val="en-US"/>
              </w:rPr>
            </w:pPr>
            <w:r w:rsidRPr="0031178B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140" w:type="dxa"/>
            <w:shd w:val="clear" w:color="auto" w:fill="auto"/>
          </w:tcPr>
          <w:p w14:paraId="364DE9EF" w14:textId="77777777" w:rsidR="00041AE7" w:rsidRPr="0031178B" w:rsidRDefault="00041AE7" w:rsidP="0031178B">
            <w:pPr>
              <w:jc w:val="center"/>
              <w:rPr>
                <w:sz w:val="28"/>
                <w:szCs w:val="28"/>
                <w:lang w:val="en-US"/>
              </w:rPr>
            </w:pPr>
            <w:r w:rsidRPr="0031178B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1140" w:type="dxa"/>
            <w:shd w:val="clear" w:color="auto" w:fill="auto"/>
          </w:tcPr>
          <w:p w14:paraId="66145355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  <w:lang w:val="en-US"/>
              </w:rPr>
              <w:t>II</w:t>
            </w:r>
            <w:r w:rsidRPr="0031178B">
              <w:rPr>
                <w:sz w:val="28"/>
                <w:szCs w:val="28"/>
              </w:rPr>
              <w:t xml:space="preserve"> кв.</w:t>
            </w:r>
          </w:p>
        </w:tc>
        <w:tc>
          <w:tcPr>
            <w:tcW w:w="1140" w:type="dxa"/>
            <w:shd w:val="clear" w:color="auto" w:fill="auto"/>
          </w:tcPr>
          <w:p w14:paraId="34CDD818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  <w:lang w:val="en-US"/>
              </w:rPr>
              <w:t>III</w:t>
            </w:r>
            <w:r w:rsidRPr="0031178B">
              <w:rPr>
                <w:sz w:val="28"/>
                <w:szCs w:val="28"/>
              </w:rPr>
              <w:t xml:space="preserve"> кв.</w:t>
            </w:r>
          </w:p>
        </w:tc>
        <w:tc>
          <w:tcPr>
            <w:tcW w:w="1140" w:type="dxa"/>
            <w:shd w:val="clear" w:color="auto" w:fill="auto"/>
          </w:tcPr>
          <w:p w14:paraId="57E7DFFE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  <w:lang w:val="en-US"/>
              </w:rPr>
              <w:t>IV</w:t>
            </w:r>
            <w:r w:rsidRPr="0031178B">
              <w:rPr>
                <w:sz w:val="28"/>
                <w:szCs w:val="28"/>
              </w:rPr>
              <w:t xml:space="preserve"> кв.</w:t>
            </w:r>
          </w:p>
        </w:tc>
      </w:tr>
      <w:tr w:rsidR="00041AE7" w:rsidRPr="0031178B" w14:paraId="0C6D5CD8" w14:textId="77777777" w:rsidTr="0031178B">
        <w:tc>
          <w:tcPr>
            <w:tcW w:w="1873" w:type="dxa"/>
            <w:shd w:val="clear" w:color="auto" w:fill="auto"/>
          </w:tcPr>
          <w:p w14:paraId="21FFF792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14:paraId="73C95BCD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0ED3B76B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3</w:t>
            </w:r>
          </w:p>
        </w:tc>
        <w:tc>
          <w:tcPr>
            <w:tcW w:w="1140" w:type="dxa"/>
            <w:shd w:val="clear" w:color="auto" w:fill="auto"/>
          </w:tcPr>
          <w:p w14:paraId="6B3045BB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4</w:t>
            </w:r>
          </w:p>
        </w:tc>
        <w:tc>
          <w:tcPr>
            <w:tcW w:w="1140" w:type="dxa"/>
            <w:shd w:val="clear" w:color="auto" w:fill="auto"/>
          </w:tcPr>
          <w:p w14:paraId="35F00A2D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14:paraId="54C321E9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6</w:t>
            </w:r>
          </w:p>
        </w:tc>
        <w:tc>
          <w:tcPr>
            <w:tcW w:w="1140" w:type="dxa"/>
            <w:shd w:val="clear" w:color="auto" w:fill="auto"/>
          </w:tcPr>
          <w:p w14:paraId="5CF8BF02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7</w:t>
            </w:r>
          </w:p>
        </w:tc>
        <w:tc>
          <w:tcPr>
            <w:tcW w:w="1140" w:type="dxa"/>
            <w:shd w:val="clear" w:color="auto" w:fill="auto"/>
          </w:tcPr>
          <w:p w14:paraId="4DC4A7FC" w14:textId="77777777" w:rsidR="00041AE7" w:rsidRPr="0031178B" w:rsidRDefault="00041AE7" w:rsidP="0031178B">
            <w:pPr>
              <w:jc w:val="center"/>
              <w:rPr>
                <w:sz w:val="28"/>
                <w:szCs w:val="28"/>
              </w:rPr>
            </w:pPr>
            <w:r w:rsidRPr="0031178B">
              <w:rPr>
                <w:sz w:val="28"/>
                <w:szCs w:val="28"/>
              </w:rPr>
              <w:t>8</w:t>
            </w:r>
          </w:p>
        </w:tc>
      </w:tr>
      <w:tr w:rsidR="00041AE7" w:rsidRPr="0031178B" w14:paraId="515E62AC" w14:textId="77777777" w:rsidTr="0031178B">
        <w:tc>
          <w:tcPr>
            <w:tcW w:w="1873" w:type="dxa"/>
            <w:shd w:val="clear" w:color="auto" w:fill="auto"/>
          </w:tcPr>
          <w:p w14:paraId="5A8F8C54" w14:textId="77777777" w:rsidR="00041AE7" w:rsidRPr="0031178B" w:rsidRDefault="00954980" w:rsidP="0031178B">
            <w:pPr>
              <w:jc w:val="both"/>
              <w:rPr>
                <w:sz w:val="28"/>
                <w:szCs w:val="28"/>
                <w:vertAlign w:val="subscript"/>
              </w:rPr>
            </w:pPr>
            <w:proofErr w:type="spellStart"/>
            <w:r w:rsidRPr="0031178B">
              <w:rPr>
                <w:sz w:val="28"/>
                <w:szCs w:val="28"/>
              </w:rPr>
              <w:t>К</w:t>
            </w:r>
            <w:r w:rsidRPr="0031178B">
              <w:rPr>
                <w:sz w:val="28"/>
                <w:szCs w:val="28"/>
                <w:vertAlign w:val="subscript"/>
              </w:rPr>
              <w:t>р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14:paraId="500765C1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46D784E4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5511E842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2B08061E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6DDF7414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30751289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1654E192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</w:tr>
      <w:tr w:rsidR="00041AE7" w:rsidRPr="0031178B" w14:paraId="04DC6B00" w14:textId="77777777" w:rsidTr="0031178B">
        <w:tc>
          <w:tcPr>
            <w:tcW w:w="1873" w:type="dxa"/>
            <w:shd w:val="clear" w:color="auto" w:fill="auto"/>
          </w:tcPr>
          <w:p w14:paraId="2CFC4903" w14:textId="77777777" w:rsidR="00041AE7" w:rsidRPr="0031178B" w:rsidRDefault="00954980" w:rsidP="0031178B">
            <w:pPr>
              <w:jc w:val="both"/>
              <w:rPr>
                <w:sz w:val="28"/>
                <w:szCs w:val="28"/>
                <w:vertAlign w:val="subscript"/>
              </w:rPr>
            </w:pPr>
            <w:proofErr w:type="spellStart"/>
            <w:r w:rsidRPr="0031178B">
              <w:rPr>
                <w:sz w:val="28"/>
                <w:szCs w:val="28"/>
              </w:rPr>
              <w:t>К</w:t>
            </w:r>
            <w:r w:rsidRPr="0031178B">
              <w:rPr>
                <w:sz w:val="28"/>
                <w:szCs w:val="28"/>
                <w:vertAlign w:val="subscript"/>
              </w:rPr>
              <w:t>к</w:t>
            </w:r>
            <w:proofErr w:type="spellEnd"/>
          </w:p>
        </w:tc>
        <w:tc>
          <w:tcPr>
            <w:tcW w:w="1141" w:type="dxa"/>
            <w:shd w:val="clear" w:color="auto" w:fill="auto"/>
          </w:tcPr>
          <w:p w14:paraId="6589BA79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6FC3B19C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41819EF7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24BC35C9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63682181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2CDA48A0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4D20F824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</w:tr>
      <w:tr w:rsidR="00041AE7" w:rsidRPr="0031178B" w14:paraId="2AC35CE9" w14:textId="77777777" w:rsidTr="0031178B">
        <w:trPr>
          <w:trHeight w:val="70"/>
        </w:trPr>
        <w:tc>
          <w:tcPr>
            <w:tcW w:w="1873" w:type="dxa"/>
            <w:tcBorders>
              <w:bottom w:val="single" w:sz="4" w:space="0" w:color="auto"/>
            </w:tcBorders>
            <w:shd w:val="clear" w:color="auto" w:fill="auto"/>
          </w:tcPr>
          <w:p w14:paraId="1701A463" w14:textId="77777777" w:rsidR="00041AE7" w:rsidRPr="0031178B" w:rsidRDefault="00237226" w:rsidP="0031178B">
            <w:pPr>
              <w:jc w:val="both"/>
              <w:rPr>
                <w:sz w:val="28"/>
                <w:szCs w:val="28"/>
                <w:vertAlign w:val="subscript"/>
              </w:rPr>
            </w:pPr>
            <w:r w:rsidRPr="0031178B">
              <w:rPr>
                <w:sz w:val="28"/>
                <w:szCs w:val="28"/>
              </w:rPr>
              <w:t>К</w:t>
            </w:r>
            <w:r w:rsidRPr="0031178B">
              <w:rPr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350C2516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2DF77C88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0A714873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36F50B7D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71C69E96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6BBEDB13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13E7480A" w14:textId="77777777" w:rsidR="00041AE7" w:rsidRPr="0031178B" w:rsidRDefault="00041AE7" w:rsidP="0031178B">
            <w:pPr>
              <w:jc w:val="both"/>
              <w:rPr>
                <w:sz w:val="28"/>
                <w:szCs w:val="28"/>
              </w:rPr>
            </w:pPr>
          </w:p>
        </w:tc>
      </w:tr>
      <w:tr w:rsidR="00237226" w:rsidRPr="0031178B" w14:paraId="59EDCB01" w14:textId="77777777" w:rsidTr="0031178B">
        <w:trPr>
          <w:trHeight w:val="70"/>
        </w:trPr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00FBE" w14:textId="77777777" w:rsidR="00237226" w:rsidRPr="0031178B" w:rsidRDefault="00237226" w:rsidP="0031178B">
            <w:pPr>
              <w:jc w:val="both"/>
              <w:rPr>
                <w:sz w:val="28"/>
                <w:szCs w:val="28"/>
                <w:vertAlign w:val="subscript"/>
              </w:rPr>
            </w:pPr>
            <w:r w:rsidRPr="0031178B">
              <w:rPr>
                <w:sz w:val="28"/>
                <w:szCs w:val="28"/>
              </w:rPr>
              <w:t>К</w:t>
            </w:r>
            <w:r w:rsidRPr="0031178B">
              <w:rPr>
                <w:sz w:val="28"/>
                <w:szCs w:val="28"/>
                <w:vertAlign w:val="subscript"/>
              </w:rPr>
              <w:t>ИС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8AF3B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76804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E256A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E23AF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BC8B1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EF928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A9389E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</w:tr>
      <w:tr w:rsidR="00237226" w:rsidRPr="0031178B" w14:paraId="31B731BD" w14:textId="77777777" w:rsidTr="0031178B">
        <w:trPr>
          <w:trHeight w:val="70"/>
        </w:trPr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1DBC1" w14:textId="77777777" w:rsidR="00237226" w:rsidRPr="0031178B" w:rsidRDefault="00237226" w:rsidP="0031178B">
            <w:pPr>
              <w:jc w:val="both"/>
              <w:rPr>
                <w:sz w:val="28"/>
                <w:szCs w:val="28"/>
                <w:vertAlign w:val="subscript"/>
              </w:rPr>
            </w:pPr>
            <w:r w:rsidRPr="0031178B">
              <w:rPr>
                <w:sz w:val="28"/>
                <w:szCs w:val="28"/>
              </w:rPr>
              <w:t>К</w:t>
            </w:r>
            <w:r w:rsidRPr="0031178B">
              <w:rPr>
                <w:sz w:val="28"/>
                <w:szCs w:val="28"/>
                <w:vertAlign w:val="subscript"/>
              </w:rPr>
              <w:t>ПР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A82E4B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4A90B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D5F4E0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FE734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587B8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443F2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8F6F8B" w14:textId="77777777" w:rsidR="00237226" w:rsidRPr="0031178B" w:rsidRDefault="00237226" w:rsidP="0031178B">
            <w:pPr>
              <w:jc w:val="both"/>
              <w:rPr>
                <w:sz w:val="28"/>
                <w:szCs w:val="28"/>
              </w:rPr>
            </w:pPr>
          </w:p>
        </w:tc>
      </w:tr>
    </w:tbl>
    <w:p w14:paraId="5BFBFE71" w14:textId="77777777" w:rsidR="00041AE7" w:rsidRDefault="00041AE7" w:rsidP="001B4065">
      <w:pPr>
        <w:ind w:firstLine="709"/>
        <w:jc w:val="both"/>
        <w:rPr>
          <w:sz w:val="28"/>
          <w:szCs w:val="28"/>
        </w:rPr>
      </w:pPr>
    </w:p>
    <w:p w14:paraId="6D5D2CA2" w14:textId="77777777" w:rsidR="00237226" w:rsidRPr="00237226" w:rsidRDefault="00237226" w:rsidP="00237226">
      <w:pPr>
        <w:ind w:firstLine="709"/>
        <w:rPr>
          <w:sz w:val="28"/>
          <w:szCs w:val="28"/>
        </w:rPr>
      </w:pPr>
      <w:r w:rsidRPr="00237226">
        <w:rPr>
          <w:sz w:val="28"/>
          <w:szCs w:val="28"/>
        </w:rPr>
        <w:t>Анализируя цифры таблицы, студент должен выявить:</w:t>
      </w:r>
    </w:p>
    <w:p w14:paraId="2A863F29" w14:textId="77777777" w:rsidR="00237226" w:rsidRPr="00237226" w:rsidRDefault="00237226" w:rsidP="00237226">
      <w:pPr>
        <w:widowControl w:val="0"/>
        <w:numPr>
          <w:ilvl w:val="0"/>
          <w:numId w:val="16"/>
        </w:numPr>
        <w:overflowPunct/>
        <w:ind w:left="0" w:firstLine="357"/>
        <w:jc w:val="both"/>
        <w:textAlignment w:val="auto"/>
        <w:rPr>
          <w:sz w:val="28"/>
          <w:szCs w:val="28"/>
        </w:rPr>
      </w:pPr>
      <w:r w:rsidRPr="00237226">
        <w:rPr>
          <w:sz w:val="28"/>
          <w:szCs w:val="28"/>
        </w:rPr>
        <w:t>изменение отдельных аспектов деятельности, характеризуемое ди</w:t>
      </w:r>
      <w:r w:rsidRPr="00237226">
        <w:rPr>
          <w:sz w:val="28"/>
          <w:szCs w:val="28"/>
        </w:rPr>
        <w:softHyphen/>
        <w:t>намикой соответствующих коэффициентов (улучшение или ухудшение ритмичности производства, качества продукции и т.д.);</w:t>
      </w:r>
    </w:p>
    <w:p w14:paraId="7B31C88E" w14:textId="77777777" w:rsidR="00237226" w:rsidRPr="00237226" w:rsidRDefault="00237226" w:rsidP="00237226">
      <w:pPr>
        <w:widowControl w:val="0"/>
        <w:numPr>
          <w:ilvl w:val="0"/>
          <w:numId w:val="16"/>
        </w:numPr>
        <w:overflowPunct/>
        <w:ind w:left="0" w:firstLine="357"/>
        <w:jc w:val="both"/>
        <w:textAlignment w:val="auto"/>
        <w:rPr>
          <w:sz w:val="28"/>
          <w:szCs w:val="28"/>
        </w:rPr>
      </w:pPr>
      <w:r w:rsidRPr="00237226">
        <w:rPr>
          <w:sz w:val="28"/>
          <w:szCs w:val="28"/>
        </w:rPr>
        <w:t>стабильность или динамичность деятельности;</w:t>
      </w:r>
    </w:p>
    <w:p w14:paraId="3FE7E66C" w14:textId="77777777" w:rsidR="00237226" w:rsidRPr="00237226" w:rsidRDefault="00237226" w:rsidP="00237226">
      <w:pPr>
        <w:widowControl w:val="0"/>
        <w:numPr>
          <w:ilvl w:val="0"/>
          <w:numId w:val="16"/>
        </w:numPr>
        <w:overflowPunct/>
        <w:ind w:left="0" w:firstLine="357"/>
        <w:jc w:val="both"/>
        <w:textAlignment w:val="auto"/>
        <w:rPr>
          <w:sz w:val="28"/>
          <w:szCs w:val="28"/>
        </w:rPr>
      </w:pPr>
      <w:r w:rsidRPr="00237226">
        <w:rPr>
          <w:sz w:val="28"/>
          <w:szCs w:val="28"/>
        </w:rPr>
        <w:t>наиболее неудовлетворительные аспекты деятельности;</w:t>
      </w:r>
    </w:p>
    <w:p w14:paraId="3E7F9A5F" w14:textId="77777777" w:rsidR="00237226" w:rsidRDefault="00237226" w:rsidP="00237226">
      <w:pPr>
        <w:widowControl w:val="0"/>
        <w:numPr>
          <w:ilvl w:val="0"/>
          <w:numId w:val="16"/>
        </w:numPr>
        <w:overflowPunct/>
        <w:ind w:left="0" w:firstLine="357"/>
        <w:jc w:val="both"/>
        <w:textAlignment w:val="auto"/>
        <w:rPr>
          <w:sz w:val="28"/>
          <w:szCs w:val="28"/>
        </w:rPr>
      </w:pPr>
      <w:r w:rsidRPr="00237226">
        <w:rPr>
          <w:sz w:val="28"/>
          <w:szCs w:val="28"/>
        </w:rPr>
        <w:t>наиболее положительные аспекты деятельности;</w:t>
      </w:r>
    </w:p>
    <w:p w14:paraId="4051FFE2" w14:textId="77777777" w:rsidR="00237226" w:rsidRPr="00237226" w:rsidRDefault="00237226" w:rsidP="00237226">
      <w:pPr>
        <w:widowControl w:val="0"/>
        <w:numPr>
          <w:ilvl w:val="0"/>
          <w:numId w:val="16"/>
        </w:numPr>
        <w:overflowPunct/>
        <w:ind w:left="0" w:firstLine="35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противоречия в деятельности (например, соответствует ли динамика К</w:t>
      </w:r>
      <w:r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изменени</w:t>
      </w:r>
      <w:r w:rsidR="009450EF">
        <w:rPr>
          <w:sz w:val="28"/>
          <w:szCs w:val="28"/>
        </w:rPr>
        <w:t>ям</w:t>
      </w:r>
      <w:r>
        <w:rPr>
          <w:sz w:val="28"/>
          <w:szCs w:val="28"/>
        </w:rPr>
        <w:t xml:space="preserve"> ритмичности, качеств</w:t>
      </w:r>
      <w:r w:rsidR="009450EF">
        <w:rPr>
          <w:sz w:val="28"/>
          <w:szCs w:val="28"/>
        </w:rPr>
        <w:t>а</w:t>
      </w:r>
      <w:r>
        <w:rPr>
          <w:sz w:val="28"/>
          <w:szCs w:val="28"/>
        </w:rPr>
        <w:t>, потер</w:t>
      </w:r>
      <w:r w:rsidR="009450EF">
        <w:rPr>
          <w:sz w:val="28"/>
          <w:szCs w:val="28"/>
        </w:rPr>
        <w:t>ь</w:t>
      </w:r>
      <w:r>
        <w:rPr>
          <w:sz w:val="28"/>
          <w:szCs w:val="28"/>
        </w:rPr>
        <w:t xml:space="preserve"> и т.п.).</w:t>
      </w:r>
    </w:p>
    <w:p w14:paraId="24D264FC" w14:textId="77777777" w:rsidR="00237226" w:rsidRPr="00237226" w:rsidRDefault="00237226" w:rsidP="00237226">
      <w:pPr>
        <w:ind w:firstLine="709"/>
        <w:jc w:val="both"/>
        <w:rPr>
          <w:sz w:val="28"/>
          <w:szCs w:val="28"/>
        </w:rPr>
      </w:pPr>
      <w:r w:rsidRPr="00237226">
        <w:rPr>
          <w:sz w:val="28"/>
          <w:szCs w:val="28"/>
        </w:rPr>
        <w:t xml:space="preserve">На базе этого анализа студент должен разработать предложения о путях оперативного совершенствования управления по результатам первого, второго </w:t>
      </w:r>
      <w:r>
        <w:rPr>
          <w:sz w:val="28"/>
          <w:szCs w:val="28"/>
        </w:rPr>
        <w:t>и</w:t>
      </w:r>
      <w:r w:rsidRPr="00237226">
        <w:rPr>
          <w:sz w:val="28"/>
          <w:szCs w:val="28"/>
        </w:rPr>
        <w:t xml:space="preserve"> т.п. кварталов, направленных на устранение на</w:t>
      </w:r>
      <w:r w:rsidRPr="00237226">
        <w:rPr>
          <w:sz w:val="28"/>
          <w:szCs w:val="28"/>
        </w:rPr>
        <w:softHyphen/>
        <w:t>иболее существенных недостатков и распространени</w:t>
      </w:r>
      <w:r>
        <w:rPr>
          <w:sz w:val="28"/>
          <w:szCs w:val="28"/>
        </w:rPr>
        <w:t>е</w:t>
      </w:r>
      <w:r w:rsidRPr="00237226">
        <w:rPr>
          <w:sz w:val="28"/>
          <w:szCs w:val="28"/>
        </w:rPr>
        <w:t xml:space="preserve"> передового опыта.</w:t>
      </w:r>
    </w:p>
    <w:p w14:paraId="3678CFE5" w14:textId="77777777" w:rsidR="00237226" w:rsidRDefault="00237226" w:rsidP="00237226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237226">
        <w:rPr>
          <w:sz w:val="28"/>
          <w:szCs w:val="28"/>
        </w:rPr>
        <w:t>Например, ритмичность производства может быть повышена за счет улучшения оперативно-календарного планирования; качество продукции путем улучшения технологии; ликвидация потерь</w:t>
      </w:r>
      <w:r>
        <w:rPr>
          <w:sz w:val="28"/>
          <w:szCs w:val="28"/>
        </w:rPr>
        <w:t xml:space="preserve"> осуществлена</w:t>
      </w:r>
      <w:r w:rsidRPr="00237226">
        <w:rPr>
          <w:sz w:val="28"/>
          <w:szCs w:val="28"/>
        </w:rPr>
        <w:t xml:space="preserve"> благодаря улучшению их учёта и усилению контроля; исполнительность</w:t>
      </w:r>
      <w:r>
        <w:rPr>
          <w:sz w:val="28"/>
          <w:szCs w:val="28"/>
        </w:rPr>
        <w:t xml:space="preserve"> повышена</w:t>
      </w:r>
      <w:r w:rsidRPr="00237226">
        <w:rPr>
          <w:sz w:val="28"/>
          <w:szCs w:val="28"/>
        </w:rPr>
        <w:t xml:space="preserve"> при помощи автоматизации контроля исполнения и т.д.</w:t>
      </w:r>
    </w:p>
    <w:p w14:paraId="53CC4E72" w14:textId="30DCC9B8" w:rsidR="00237226" w:rsidRDefault="00237226" w:rsidP="00237226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213357AF" w14:textId="49B7A51F" w:rsidR="00532F88" w:rsidRDefault="00532F88" w:rsidP="00237226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25467A38" w14:textId="1BCB75A9" w:rsidR="00532F88" w:rsidRDefault="00532F88" w:rsidP="00237226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5FEA457A" w14:textId="77777777" w:rsidR="00237226" w:rsidRPr="004D45EF" w:rsidRDefault="00237226" w:rsidP="00237226">
      <w:pPr>
        <w:jc w:val="center"/>
        <w:outlineLvl w:val="0"/>
        <w:rPr>
          <w:sz w:val="28"/>
          <w:szCs w:val="28"/>
        </w:rPr>
      </w:pPr>
      <w:r w:rsidRPr="004D45EF">
        <w:rPr>
          <w:sz w:val="28"/>
          <w:szCs w:val="28"/>
        </w:rPr>
        <w:t>3</w:t>
      </w:r>
      <w:r w:rsidR="004D45EF" w:rsidRPr="004D45EF">
        <w:rPr>
          <w:sz w:val="28"/>
          <w:szCs w:val="28"/>
        </w:rPr>
        <w:t xml:space="preserve"> </w:t>
      </w:r>
      <w:r w:rsidRPr="004D45EF">
        <w:rPr>
          <w:sz w:val="28"/>
          <w:szCs w:val="28"/>
        </w:rPr>
        <w:t>ТЕКУЩАЯ ОЦЕНКА ЭФФЕКТИВНОСТИ УПРАВЛЕНИ</w:t>
      </w:r>
      <w:r w:rsidR="004D45EF" w:rsidRPr="004D45EF">
        <w:rPr>
          <w:sz w:val="28"/>
          <w:szCs w:val="28"/>
        </w:rPr>
        <w:t>Я</w:t>
      </w:r>
      <w:r w:rsidRPr="004D45EF">
        <w:rPr>
          <w:sz w:val="28"/>
          <w:szCs w:val="28"/>
        </w:rPr>
        <w:t xml:space="preserve"> </w:t>
      </w:r>
      <w:r w:rsidR="004D45EF" w:rsidRPr="004D45EF">
        <w:rPr>
          <w:sz w:val="28"/>
          <w:szCs w:val="28"/>
        </w:rPr>
        <w:t xml:space="preserve">                                                                     СТРУКТУРНЫМ ПОДРАЗДЕЛЕНИЕМ ОРГАНИЗАЦИИ </w:t>
      </w:r>
    </w:p>
    <w:p w14:paraId="39783FE6" w14:textId="77777777" w:rsidR="00237226" w:rsidRPr="004D45EF" w:rsidRDefault="00237226" w:rsidP="00237226">
      <w:pPr>
        <w:jc w:val="center"/>
        <w:rPr>
          <w:sz w:val="28"/>
          <w:szCs w:val="28"/>
        </w:rPr>
      </w:pPr>
    </w:p>
    <w:p w14:paraId="55382794" w14:textId="77777777" w:rsidR="00237226" w:rsidRPr="004D45EF" w:rsidRDefault="00237226" w:rsidP="00237226">
      <w:pPr>
        <w:jc w:val="center"/>
        <w:outlineLvl w:val="0"/>
        <w:rPr>
          <w:sz w:val="28"/>
          <w:szCs w:val="28"/>
        </w:rPr>
      </w:pPr>
      <w:r w:rsidRPr="004D45EF">
        <w:rPr>
          <w:sz w:val="28"/>
          <w:szCs w:val="28"/>
        </w:rPr>
        <w:t>3.1</w:t>
      </w:r>
      <w:r w:rsidR="004D45EF" w:rsidRPr="004D45EF">
        <w:rPr>
          <w:sz w:val="28"/>
          <w:szCs w:val="28"/>
        </w:rPr>
        <w:t xml:space="preserve"> </w:t>
      </w:r>
      <w:r w:rsidRPr="004D45EF">
        <w:rPr>
          <w:sz w:val="28"/>
          <w:szCs w:val="28"/>
        </w:rPr>
        <w:t>Оценка выполнения плана по основным экономи</w:t>
      </w:r>
      <w:r w:rsidRPr="004D45EF">
        <w:rPr>
          <w:sz w:val="28"/>
          <w:szCs w:val="28"/>
        </w:rPr>
        <w:softHyphen/>
        <w:t xml:space="preserve">ческим показателям работы </w:t>
      </w:r>
      <w:r w:rsidR="004D45EF" w:rsidRPr="004D45EF">
        <w:rPr>
          <w:sz w:val="28"/>
          <w:szCs w:val="28"/>
        </w:rPr>
        <w:t>подразделения</w:t>
      </w:r>
    </w:p>
    <w:p w14:paraId="66534E7A" w14:textId="77777777" w:rsidR="00237226" w:rsidRPr="004D45EF" w:rsidRDefault="00237226" w:rsidP="00237226">
      <w:pPr>
        <w:jc w:val="both"/>
        <w:rPr>
          <w:sz w:val="28"/>
          <w:szCs w:val="28"/>
        </w:rPr>
      </w:pPr>
    </w:p>
    <w:p w14:paraId="24F685E0" w14:textId="77777777" w:rsidR="00237226" w:rsidRPr="004D45EF" w:rsidRDefault="00237226" w:rsidP="004D45EF">
      <w:pPr>
        <w:ind w:firstLine="709"/>
        <w:jc w:val="both"/>
        <w:rPr>
          <w:sz w:val="28"/>
          <w:szCs w:val="28"/>
        </w:rPr>
      </w:pPr>
      <w:r w:rsidRPr="004D45EF">
        <w:rPr>
          <w:sz w:val="28"/>
          <w:szCs w:val="28"/>
        </w:rPr>
        <w:t>Тек</w:t>
      </w:r>
      <w:r w:rsidR="004D45EF">
        <w:rPr>
          <w:sz w:val="28"/>
          <w:szCs w:val="28"/>
        </w:rPr>
        <w:t>ущ</w:t>
      </w:r>
      <w:r w:rsidRPr="004D45EF">
        <w:rPr>
          <w:sz w:val="28"/>
          <w:szCs w:val="28"/>
        </w:rPr>
        <w:t>ая оценка предназначена для определения влияния работы ап</w:t>
      </w:r>
      <w:r w:rsidRPr="004D45EF">
        <w:rPr>
          <w:sz w:val="28"/>
          <w:szCs w:val="28"/>
        </w:rPr>
        <w:softHyphen/>
        <w:t xml:space="preserve">парата управления на результаты хозяйственной деятельности </w:t>
      </w:r>
      <w:r w:rsidR="00B67DBA">
        <w:rPr>
          <w:sz w:val="28"/>
          <w:szCs w:val="28"/>
        </w:rPr>
        <w:t>подразделения</w:t>
      </w:r>
      <w:r w:rsidRPr="004D45EF">
        <w:rPr>
          <w:sz w:val="28"/>
          <w:szCs w:val="28"/>
        </w:rPr>
        <w:t>.</w:t>
      </w:r>
    </w:p>
    <w:p w14:paraId="207A96E7" w14:textId="77777777" w:rsidR="00237226" w:rsidRPr="004D45EF" w:rsidRDefault="00237226" w:rsidP="004D45EF">
      <w:pPr>
        <w:ind w:firstLine="709"/>
        <w:jc w:val="both"/>
        <w:rPr>
          <w:sz w:val="28"/>
          <w:szCs w:val="28"/>
        </w:rPr>
      </w:pPr>
      <w:r w:rsidRPr="004D45EF">
        <w:rPr>
          <w:sz w:val="28"/>
          <w:szCs w:val="28"/>
        </w:rPr>
        <w:t xml:space="preserve">Подробный и всесторонний анализ хозяйственной деятельности </w:t>
      </w:r>
      <w:r w:rsidR="00B67DBA">
        <w:rPr>
          <w:sz w:val="28"/>
          <w:szCs w:val="28"/>
        </w:rPr>
        <w:t>подразделения</w:t>
      </w:r>
      <w:r w:rsidRPr="004D45EF">
        <w:rPr>
          <w:sz w:val="28"/>
          <w:szCs w:val="28"/>
        </w:rPr>
        <w:t xml:space="preserve"> осуществляется экономическими службами по широкому кругу плано</w:t>
      </w:r>
      <w:r w:rsidRPr="004D45EF">
        <w:rPr>
          <w:sz w:val="28"/>
          <w:szCs w:val="28"/>
        </w:rPr>
        <w:softHyphen/>
        <w:t>вых и отчетных показателей. Для оценки эффективности управления достаточно анализа выполнения плана по следующим основным показателям:</w:t>
      </w:r>
    </w:p>
    <w:p w14:paraId="19FBDC0F" w14:textId="77777777" w:rsidR="00237226" w:rsidRPr="004D45EF" w:rsidRDefault="00237226" w:rsidP="004D45EF">
      <w:pPr>
        <w:widowControl w:val="0"/>
        <w:numPr>
          <w:ilvl w:val="0"/>
          <w:numId w:val="17"/>
        </w:numPr>
        <w:overflowPunct/>
        <w:ind w:left="0" w:firstLine="709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t xml:space="preserve">объем производства; </w:t>
      </w:r>
    </w:p>
    <w:p w14:paraId="6E35F181" w14:textId="77777777" w:rsidR="00237226" w:rsidRPr="004D45EF" w:rsidRDefault="00237226" w:rsidP="004D45EF">
      <w:pPr>
        <w:widowControl w:val="0"/>
        <w:numPr>
          <w:ilvl w:val="0"/>
          <w:numId w:val="17"/>
        </w:numPr>
        <w:overflowPunct/>
        <w:ind w:left="0" w:firstLine="709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t xml:space="preserve">численность работающих; </w:t>
      </w:r>
    </w:p>
    <w:p w14:paraId="267EDBB3" w14:textId="77777777" w:rsidR="00237226" w:rsidRPr="004D45EF" w:rsidRDefault="00237226" w:rsidP="004D45EF">
      <w:pPr>
        <w:widowControl w:val="0"/>
        <w:numPr>
          <w:ilvl w:val="0"/>
          <w:numId w:val="17"/>
        </w:numPr>
        <w:overflowPunct/>
        <w:ind w:left="0" w:firstLine="709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t xml:space="preserve">выработка на одного работающего; </w:t>
      </w:r>
    </w:p>
    <w:p w14:paraId="6BBF22FD" w14:textId="77777777" w:rsidR="00237226" w:rsidRPr="004D45EF" w:rsidRDefault="00237226" w:rsidP="004D45EF">
      <w:pPr>
        <w:widowControl w:val="0"/>
        <w:numPr>
          <w:ilvl w:val="0"/>
          <w:numId w:val="17"/>
        </w:numPr>
        <w:overflowPunct/>
        <w:ind w:left="0" w:firstLine="709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t xml:space="preserve">фонд оплаты труда; </w:t>
      </w:r>
    </w:p>
    <w:p w14:paraId="1EAE3042" w14:textId="77777777" w:rsidR="00237226" w:rsidRPr="004D45EF" w:rsidRDefault="00237226" w:rsidP="004D45EF">
      <w:pPr>
        <w:widowControl w:val="0"/>
        <w:numPr>
          <w:ilvl w:val="0"/>
          <w:numId w:val="17"/>
        </w:numPr>
        <w:overflowPunct/>
        <w:ind w:left="0" w:firstLine="709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t xml:space="preserve">средняя заработная плата; </w:t>
      </w:r>
    </w:p>
    <w:p w14:paraId="1B7E20A1" w14:textId="77777777" w:rsidR="00237226" w:rsidRPr="004D45EF" w:rsidRDefault="00237226" w:rsidP="004D45EF">
      <w:pPr>
        <w:widowControl w:val="0"/>
        <w:numPr>
          <w:ilvl w:val="0"/>
          <w:numId w:val="17"/>
        </w:numPr>
        <w:overflowPunct/>
        <w:ind w:left="0" w:firstLine="709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t>экономия от снижения себестоимости продукции.</w:t>
      </w:r>
    </w:p>
    <w:p w14:paraId="50B6935C" w14:textId="77777777" w:rsidR="00237226" w:rsidRPr="004D45EF" w:rsidRDefault="00237226" w:rsidP="004D45EF">
      <w:pPr>
        <w:ind w:firstLine="709"/>
        <w:jc w:val="both"/>
        <w:rPr>
          <w:sz w:val="28"/>
          <w:szCs w:val="28"/>
          <w:vertAlign w:val="subscript"/>
        </w:rPr>
      </w:pPr>
      <w:r w:rsidRPr="004D45EF">
        <w:rPr>
          <w:sz w:val="28"/>
          <w:szCs w:val="28"/>
        </w:rPr>
        <w:t>Выполнение плана по этим показателям характеризует коэффициент напряженности работы аппарата управления по повышению эффектив</w:t>
      </w:r>
      <w:r w:rsidRPr="004D45EF">
        <w:rPr>
          <w:sz w:val="28"/>
          <w:szCs w:val="28"/>
        </w:rPr>
        <w:softHyphen/>
        <w:t>ности производства K</w:t>
      </w:r>
      <w:r w:rsidRPr="004D45EF">
        <w:rPr>
          <w:sz w:val="28"/>
          <w:szCs w:val="28"/>
          <w:vertAlign w:val="subscript"/>
        </w:rPr>
        <w:t>Э</w:t>
      </w:r>
      <w:r w:rsidRPr="004D45EF">
        <w:rPr>
          <w:sz w:val="28"/>
          <w:szCs w:val="28"/>
        </w:rPr>
        <w:t>.</w:t>
      </w:r>
    </w:p>
    <w:p w14:paraId="07400638" w14:textId="77777777" w:rsidR="00237226" w:rsidRPr="004D45EF" w:rsidRDefault="00237226" w:rsidP="004D45EF">
      <w:pPr>
        <w:ind w:firstLine="709"/>
        <w:jc w:val="both"/>
        <w:rPr>
          <w:sz w:val="28"/>
          <w:szCs w:val="28"/>
        </w:rPr>
      </w:pPr>
      <w:r w:rsidRPr="004D45EF">
        <w:rPr>
          <w:sz w:val="28"/>
          <w:szCs w:val="28"/>
        </w:rPr>
        <w:t xml:space="preserve">Для его определения рекомендуется балльный метод, суть которого в следующем: </w:t>
      </w:r>
    </w:p>
    <w:p w14:paraId="3E3B44FF" w14:textId="77777777" w:rsidR="00237226" w:rsidRDefault="00237226" w:rsidP="004D45EF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t xml:space="preserve">При перевыполнении плана по данному показателю присваивается 5 баллов, при выполнении </w:t>
      </w:r>
      <w:r w:rsidR="00B67DBA">
        <w:rPr>
          <w:sz w:val="28"/>
          <w:szCs w:val="28"/>
        </w:rPr>
        <w:t>–</w:t>
      </w:r>
      <w:r w:rsidRPr="004D45EF">
        <w:rPr>
          <w:sz w:val="28"/>
          <w:szCs w:val="28"/>
        </w:rPr>
        <w:t xml:space="preserve"> 4, при невыполнении </w:t>
      </w:r>
      <w:r w:rsidR="00B67DBA">
        <w:rPr>
          <w:sz w:val="28"/>
          <w:szCs w:val="28"/>
        </w:rPr>
        <w:t>–</w:t>
      </w:r>
      <w:r w:rsidRPr="004D45EF">
        <w:rPr>
          <w:sz w:val="28"/>
          <w:szCs w:val="28"/>
        </w:rPr>
        <w:t xml:space="preserve"> </w:t>
      </w:r>
      <w:r w:rsidR="00B67DBA">
        <w:rPr>
          <w:sz w:val="28"/>
          <w:szCs w:val="28"/>
        </w:rPr>
        <w:t>1</w:t>
      </w:r>
      <w:r w:rsidRPr="004D45EF">
        <w:rPr>
          <w:sz w:val="28"/>
          <w:szCs w:val="28"/>
        </w:rPr>
        <w:t xml:space="preserve"> балл. Нужно учесть, что перевыполнение плана по численности работающих, если оно опережает выполнение плана по объему производства, расценива</w:t>
      </w:r>
      <w:r w:rsidRPr="004D45EF">
        <w:rPr>
          <w:sz w:val="28"/>
          <w:szCs w:val="28"/>
        </w:rPr>
        <w:softHyphen/>
        <w:t xml:space="preserve">ется как недостаток и в этом случае присваивается </w:t>
      </w:r>
      <w:r w:rsidR="00B67DBA">
        <w:rPr>
          <w:sz w:val="28"/>
          <w:szCs w:val="28"/>
        </w:rPr>
        <w:t>1</w:t>
      </w:r>
      <w:r w:rsidRPr="004D45EF">
        <w:rPr>
          <w:sz w:val="28"/>
          <w:szCs w:val="28"/>
        </w:rPr>
        <w:t xml:space="preserve"> ба</w:t>
      </w:r>
      <w:r w:rsidR="00B67DBA">
        <w:rPr>
          <w:sz w:val="28"/>
          <w:szCs w:val="28"/>
        </w:rPr>
        <w:t>л</w:t>
      </w:r>
      <w:r w:rsidRPr="004D45EF">
        <w:rPr>
          <w:sz w:val="28"/>
          <w:szCs w:val="28"/>
        </w:rPr>
        <w:t>л. Анало</w:t>
      </w:r>
      <w:r w:rsidRPr="004D45EF">
        <w:rPr>
          <w:sz w:val="28"/>
          <w:szCs w:val="28"/>
        </w:rPr>
        <w:softHyphen/>
        <w:t>гично по росту заработной платы, если она опережает рост выработ</w:t>
      </w:r>
      <w:r w:rsidRPr="004D45EF">
        <w:rPr>
          <w:sz w:val="28"/>
          <w:szCs w:val="28"/>
        </w:rPr>
        <w:softHyphen/>
        <w:t>ки. Затем определяется средний фактический балл как средняя ариф</w:t>
      </w:r>
      <w:r w:rsidRPr="004D45EF">
        <w:rPr>
          <w:sz w:val="28"/>
          <w:szCs w:val="28"/>
        </w:rPr>
        <w:softHyphen/>
        <w:t xml:space="preserve">метическая величина. Сопоставление этого балла с </w:t>
      </w:r>
      <w:r w:rsidRPr="004D45EF">
        <w:rPr>
          <w:sz w:val="28"/>
          <w:szCs w:val="28"/>
        </w:rPr>
        <w:lastRenderedPageBreak/>
        <w:t>нормативом хоро</w:t>
      </w:r>
      <w:r w:rsidRPr="004D45EF">
        <w:rPr>
          <w:sz w:val="28"/>
          <w:szCs w:val="28"/>
        </w:rPr>
        <w:softHyphen/>
        <w:t>шей работы, принимаемой за 4 балла, определяется коэффициентом на</w:t>
      </w:r>
      <w:r w:rsidRPr="004D45EF">
        <w:rPr>
          <w:sz w:val="28"/>
          <w:szCs w:val="28"/>
        </w:rPr>
        <w:softHyphen/>
        <w:t xml:space="preserve">пряженности работы аппарата управления </w:t>
      </w:r>
      <w:r w:rsidR="00B67DBA">
        <w:rPr>
          <w:sz w:val="28"/>
          <w:szCs w:val="28"/>
        </w:rPr>
        <w:t>подразделением</w:t>
      </w:r>
      <w:r w:rsidRPr="004D45EF">
        <w:rPr>
          <w:sz w:val="28"/>
          <w:szCs w:val="28"/>
        </w:rPr>
        <w:t xml:space="preserve"> по повышению эффек</w:t>
      </w:r>
      <w:r w:rsidRPr="004D45EF">
        <w:rPr>
          <w:sz w:val="28"/>
          <w:szCs w:val="28"/>
        </w:rPr>
        <w:softHyphen/>
        <w:t xml:space="preserve">тивности </w:t>
      </w:r>
      <w:r w:rsidR="00B67DBA">
        <w:rPr>
          <w:sz w:val="28"/>
          <w:szCs w:val="28"/>
        </w:rPr>
        <w:t>хозяйственной деятельности</w:t>
      </w:r>
      <w:r w:rsidRPr="004D45EF">
        <w:rPr>
          <w:sz w:val="28"/>
          <w:szCs w:val="28"/>
        </w:rPr>
        <w:t xml:space="preserve"> K</w:t>
      </w:r>
      <w:r w:rsidRPr="004D45EF">
        <w:rPr>
          <w:sz w:val="28"/>
          <w:szCs w:val="28"/>
          <w:vertAlign w:val="subscript"/>
        </w:rPr>
        <w:t>Э</w:t>
      </w:r>
      <w:r w:rsidRPr="004D45EF">
        <w:rPr>
          <w:sz w:val="28"/>
          <w:szCs w:val="28"/>
        </w:rPr>
        <w:t>.</w:t>
      </w:r>
    </w:p>
    <w:p w14:paraId="6991DBF5" w14:textId="37E42797" w:rsidR="005770F2" w:rsidRDefault="002A2000" w:rsidP="00532F88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Для расчетов рекомендуется следующая таблица:</w:t>
      </w:r>
    </w:p>
    <w:p w14:paraId="46CF9104" w14:textId="77777777" w:rsidR="002D6962" w:rsidRDefault="002D6962" w:rsidP="00532F88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1BB0367A" w14:textId="77777777" w:rsidR="005770F2" w:rsidRPr="005770F2" w:rsidRDefault="005770F2" w:rsidP="005770F2">
      <w:pPr>
        <w:widowControl w:val="0"/>
        <w:overflowPunct/>
        <w:jc w:val="center"/>
        <w:textAlignment w:val="auto"/>
        <w:rPr>
          <w:sz w:val="28"/>
          <w:szCs w:val="28"/>
        </w:rPr>
      </w:pPr>
      <w:r w:rsidRPr="005770F2">
        <w:rPr>
          <w:sz w:val="28"/>
          <w:szCs w:val="28"/>
        </w:rPr>
        <w:t xml:space="preserve">Таблица 7. Расчет коэффициента напряженности работы аппарата управления </w:t>
      </w:r>
      <w:r>
        <w:rPr>
          <w:sz w:val="28"/>
          <w:szCs w:val="28"/>
        </w:rPr>
        <w:t>подразделением</w:t>
      </w:r>
      <w:r w:rsidRPr="005770F2">
        <w:rPr>
          <w:sz w:val="28"/>
          <w:szCs w:val="28"/>
        </w:rPr>
        <w:t xml:space="preserve"> по повышению эффективности </w:t>
      </w:r>
      <w:r>
        <w:rPr>
          <w:sz w:val="28"/>
          <w:szCs w:val="28"/>
        </w:rPr>
        <w:t>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9"/>
        <w:gridCol w:w="1577"/>
        <w:gridCol w:w="1585"/>
        <w:gridCol w:w="1584"/>
        <w:gridCol w:w="1669"/>
        <w:gridCol w:w="1640"/>
      </w:tblGrid>
      <w:tr w:rsidR="005933C0" w:rsidRPr="00051A7E" w14:paraId="2396E052" w14:textId="77777777" w:rsidTr="00051A7E">
        <w:tc>
          <w:tcPr>
            <w:tcW w:w="1642" w:type="dxa"/>
            <w:shd w:val="clear" w:color="auto" w:fill="auto"/>
          </w:tcPr>
          <w:p w14:paraId="5226A316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Показатели</w:t>
            </w:r>
          </w:p>
        </w:tc>
        <w:tc>
          <w:tcPr>
            <w:tcW w:w="1642" w:type="dxa"/>
            <w:shd w:val="clear" w:color="auto" w:fill="auto"/>
          </w:tcPr>
          <w:p w14:paraId="2F4B68BF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Ед. изм.</w:t>
            </w:r>
          </w:p>
        </w:tc>
        <w:tc>
          <w:tcPr>
            <w:tcW w:w="1642" w:type="dxa"/>
            <w:shd w:val="clear" w:color="auto" w:fill="auto"/>
          </w:tcPr>
          <w:p w14:paraId="7AFE347C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План</w:t>
            </w:r>
          </w:p>
        </w:tc>
        <w:tc>
          <w:tcPr>
            <w:tcW w:w="1642" w:type="dxa"/>
            <w:shd w:val="clear" w:color="auto" w:fill="auto"/>
          </w:tcPr>
          <w:p w14:paraId="053075BB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Факт</w:t>
            </w:r>
          </w:p>
        </w:tc>
        <w:tc>
          <w:tcPr>
            <w:tcW w:w="1643" w:type="dxa"/>
            <w:shd w:val="clear" w:color="auto" w:fill="auto"/>
          </w:tcPr>
          <w:p w14:paraId="2F214400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% выполнения</w:t>
            </w:r>
          </w:p>
        </w:tc>
        <w:tc>
          <w:tcPr>
            <w:tcW w:w="1643" w:type="dxa"/>
            <w:shd w:val="clear" w:color="auto" w:fill="auto"/>
          </w:tcPr>
          <w:p w14:paraId="2A3A8F44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Балл по показателю</w:t>
            </w:r>
          </w:p>
        </w:tc>
      </w:tr>
      <w:tr w:rsidR="005933C0" w:rsidRPr="00051A7E" w14:paraId="6F5D1A18" w14:textId="77777777" w:rsidTr="00051A7E">
        <w:tc>
          <w:tcPr>
            <w:tcW w:w="1642" w:type="dxa"/>
            <w:shd w:val="clear" w:color="auto" w:fill="auto"/>
          </w:tcPr>
          <w:p w14:paraId="6E28819A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1</w:t>
            </w:r>
          </w:p>
        </w:tc>
        <w:tc>
          <w:tcPr>
            <w:tcW w:w="1642" w:type="dxa"/>
            <w:shd w:val="clear" w:color="auto" w:fill="auto"/>
          </w:tcPr>
          <w:p w14:paraId="2300ECA7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14:paraId="7583984F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14:paraId="54770024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14:paraId="744D3F37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5</w:t>
            </w:r>
          </w:p>
        </w:tc>
        <w:tc>
          <w:tcPr>
            <w:tcW w:w="1643" w:type="dxa"/>
            <w:shd w:val="clear" w:color="auto" w:fill="auto"/>
          </w:tcPr>
          <w:p w14:paraId="527F0E86" w14:textId="77777777" w:rsidR="005770F2" w:rsidRPr="00051A7E" w:rsidRDefault="00E53B24" w:rsidP="00051A7E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051A7E">
              <w:rPr>
                <w:sz w:val="28"/>
                <w:szCs w:val="28"/>
              </w:rPr>
              <w:t>6</w:t>
            </w:r>
          </w:p>
        </w:tc>
      </w:tr>
      <w:tr w:rsidR="005933C0" w:rsidRPr="00051A7E" w14:paraId="497E4763" w14:textId="77777777" w:rsidTr="00051A7E">
        <w:tc>
          <w:tcPr>
            <w:tcW w:w="1642" w:type="dxa"/>
            <w:shd w:val="clear" w:color="auto" w:fill="auto"/>
          </w:tcPr>
          <w:p w14:paraId="61BF0EBE" w14:textId="77777777" w:rsidR="005770F2" w:rsidRPr="00051A7E" w:rsidRDefault="0074098F" w:rsidP="00051A7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1.Объем производства</w:t>
            </w:r>
          </w:p>
        </w:tc>
        <w:tc>
          <w:tcPr>
            <w:tcW w:w="1642" w:type="dxa"/>
            <w:shd w:val="clear" w:color="auto" w:fill="auto"/>
          </w:tcPr>
          <w:p w14:paraId="79A56AF5" w14:textId="77777777" w:rsidR="005770F2" w:rsidRPr="00051A7E" w:rsidRDefault="0074098F" w:rsidP="00051A7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Кол-во изд.</w:t>
            </w:r>
          </w:p>
        </w:tc>
        <w:tc>
          <w:tcPr>
            <w:tcW w:w="1642" w:type="dxa"/>
            <w:shd w:val="clear" w:color="auto" w:fill="auto"/>
          </w:tcPr>
          <w:p w14:paraId="5A053456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14B5A07C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16DA7557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55D4383C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3432D3AE" w14:textId="77777777" w:rsidTr="00051A7E">
        <w:tc>
          <w:tcPr>
            <w:tcW w:w="1642" w:type="dxa"/>
            <w:shd w:val="clear" w:color="auto" w:fill="auto"/>
          </w:tcPr>
          <w:p w14:paraId="0C8588E5" w14:textId="77777777" w:rsidR="005770F2" w:rsidRPr="00051A7E" w:rsidRDefault="005933C0" w:rsidP="00051A7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2.Численность работающих</w:t>
            </w:r>
          </w:p>
        </w:tc>
        <w:tc>
          <w:tcPr>
            <w:tcW w:w="1642" w:type="dxa"/>
            <w:shd w:val="clear" w:color="auto" w:fill="auto"/>
          </w:tcPr>
          <w:p w14:paraId="79E16A31" w14:textId="77777777" w:rsidR="005770F2" w:rsidRPr="00051A7E" w:rsidRDefault="005933C0" w:rsidP="00051A7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Чел.</w:t>
            </w:r>
          </w:p>
        </w:tc>
        <w:tc>
          <w:tcPr>
            <w:tcW w:w="1642" w:type="dxa"/>
            <w:shd w:val="clear" w:color="auto" w:fill="auto"/>
          </w:tcPr>
          <w:p w14:paraId="57B3D20F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288E77D2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7C977C1E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5A817A04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4143F289" w14:textId="77777777" w:rsidTr="00051A7E">
        <w:tc>
          <w:tcPr>
            <w:tcW w:w="1642" w:type="dxa"/>
            <w:shd w:val="clear" w:color="auto" w:fill="auto"/>
          </w:tcPr>
          <w:p w14:paraId="1CEF8717" w14:textId="77777777" w:rsidR="005770F2" w:rsidRPr="00051A7E" w:rsidRDefault="005933C0" w:rsidP="00051A7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3.Выработка на 1 работающего</w:t>
            </w:r>
          </w:p>
        </w:tc>
        <w:tc>
          <w:tcPr>
            <w:tcW w:w="1642" w:type="dxa"/>
            <w:shd w:val="clear" w:color="auto" w:fill="auto"/>
          </w:tcPr>
          <w:p w14:paraId="2C1E3EC5" w14:textId="77777777" w:rsidR="005770F2" w:rsidRPr="00051A7E" w:rsidRDefault="005933C0" w:rsidP="00051A7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Кол-во изд.</w:t>
            </w:r>
          </w:p>
        </w:tc>
        <w:tc>
          <w:tcPr>
            <w:tcW w:w="1642" w:type="dxa"/>
            <w:shd w:val="clear" w:color="auto" w:fill="auto"/>
          </w:tcPr>
          <w:p w14:paraId="1F5AD500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7AAA14C6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69EBDD79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189C5A61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49CCAE7F" w14:textId="77777777" w:rsidTr="00051A7E">
        <w:tc>
          <w:tcPr>
            <w:tcW w:w="1642" w:type="dxa"/>
            <w:shd w:val="clear" w:color="auto" w:fill="auto"/>
          </w:tcPr>
          <w:p w14:paraId="66BC4D8E" w14:textId="77777777" w:rsidR="005770F2" w:rsidRPr="00051A7E" w:rsidRDefault="005933C0" w:rsidP="00051A7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4.Фонд оплаты труда</w:t>
            </w:r>
          </w:p>
        </w:tc>
        <w:tc>
          <w:tcPr>
            <w:tcW w:w="1642" w:type="dxa"/>
            <w:shd w:val="clear" w:color="auto" w:fill="auto"/>
          </w:tcPr>
          <w:p w14:paraId="60F82DFB" w14:textId="77777777" w:rsidR="005770F2" w:rsidRPr="00051A7E" w:rsidRDefault="005933C0" w:rsidP="00051A7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Тыс. руб.</w:t>
            </w:r>
          </w:p>
        </w:tc>
        <w:tc>
          <w:tcPr>
            <w:tcW w:w="1642" w:type="dxa"/>
            <w:shd w:val="clear" w:color="auto" w:fill="auto"/>
          </w:tcPr>
          <w:p w14:paraId="2C08D784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6A40BAEB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504FACA7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1B9F4FFF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343023D6" w14:textId="77777777" w:rsidTr="00051A7E">
        <w:tc>
          <w:tcPr>
            <w:tcW w:w="1642" w:type="dxa"/>
            <w:shd w:val="clear" w:color="auto" w:fill="auto"/>
          </w:tcPr>
          <w:p w14:paraId="4C4F1534" w14:textId="77777777" w:rsidR="005770F2" w:rsidRPr="00051A7E" w:rsidRDefault="005933C0" w:rsidP="00051A7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5.Средняя зарплата работающего</w:t>
            </w:r>
          </w:p>
        </w:tc>
        <w:tc>
          <w:tcPr>
            <w:tcW w:w="1642" w:type="dxa"/>
            <w:shd w:val="clear" w:color="auto" w:fill="auto"/>
          </w:tcPr>
          <w:p w14:paraId="10ED4848" w14:textId="77777777" w:rsidR="005770F2" w:rsidRPr="00051A7E" w:rsidRDefault="005933C0" w:rsidP="00051A7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Тыс. руб.</w:t>
            </w:r>
          </w:p>
        </w:tc>
        <w:tc>
          <w:tcPr>
            <w:tcW w:w="1642" w:type="dxa"/>
            <w:shd w:val="clear" w:color="auto" w:fill="auto"/>
          </w:tcPr>
          <w:p w14:paraId="79FAA435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1F7A6BFC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368D5739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14:paraId="6757F3C8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06B3AD37" w14:textId="77777777" w:rsidTr="00051A7E">
        <w:trPr>
          <w:trHeight w:val="1380"/>
        </w:trPr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35DB9CF6" w14:textId="77777777" w:rsidR="005770F2" w:rsidRPr="00051A7E" w:rsidRDefault="005933C0" w:rsidP="00051A7E">
            <w:pPr>
              <w:widowControl w:val="0"/>
              <w:overflowPunct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6.Экономия от снижения себестоимости продукции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45216980" w14:textId="77777777" w:rsidR="005770F2" w:rsidRPr="00051A7E" w:rsidRDefault="005933C0" w:rsidP="00051A7E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Тыс. руб.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2DD92F10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7FEF514D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14:paraId="1B0EE4AC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14:paraId="25674AF7" w14:textId="77777777" w:rsidR="005770F2" w:rsidRPr="00051A7E" w:rsidRDefault="005770F2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105C27E1" w14:textId="77777777" w:rsidTr="00051A7E">
        <w:trPr>
          <w:trHeight w:val="310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8D566" w14:textId="77777777" w:rsidR="005933C0" w:rsidRPr="00051A7E" w:rsidRDefault="005933C0" w:rsidP="00051A7E">
            <w:pPr>
              <w:widowControl w:val="0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7.ИТОГО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EF694C" w14:textId="77777777" w:rsidR="005933C0" w:rsidRPr="00051A7E" w:rsidRDefault="005933C0" w:rsidP="00051A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A747C5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9557C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17F3E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B377A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27E95115" w14:textId="77777777" w:rsidTr="00051A7E">
        <w:trPr>
          <w:trHeight w:val="300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28D39" w14:textId="77777777" w:rsidR="005933C0" w:rsidRPr="00051A7E" w:rsidRDefault="005933C0" w:rsidP="00051A7E">
            <w:pPr>
              <w:widowControl w:val="0"/>
              <w:rPr>
                <w:sz w:val="24"/>
                <w:szCs w:val="24"/>
              </w:rPr>
            </w:pPr>
            <w:r w:rsidRPr="00051A7E">
              <w:rPr>
                <w:sz w:val="24"/>
                <w:szCs w:val="24"/>
              </w:rPr>
              <w:t>8.Средний фактический балл (стр. 7, ст. 6):6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09D2C" w14:textId="77777777" w:rsidR="005933C0" w:rsidRPr="00051A7E" w:rsidRDefault="005933C0" w:rsidP="00051A7E">
            <w:pPr>
              <w:widowControl w:val="0"/>
              <w:jc w:val="center"/>
              <w:rPr>
                <w:sz w:val="24"/>
                <w:szCs w:val="24"/>
                <w:vertAlign w:val="subscript"/>
              </w:rPr>
            </w:pPr>
            <w:r w:rsidRPr="00051A7E">
              <w:rPr>
                <w:sz w:val="24"/>
                <w:szCs w:val="24"/>
              </w:rPr>
              <w:t>Б</w:t>
            </w:r>
            <w:r w:rsidRPr="00051A7E">
              <w:rPr>
                <w:sz w:val="24"/>
                <w:szCs w:val="24"/>
                <w:vertAlign w:val="subscript"/>
              </w:rPr>
              <w:t>Ф</w:t>
            </w: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A762D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548A57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4C1E52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340D26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5933C0" w:rsidRPr="00051A7E" w14:paraId="07EBDB2E" w14:textId="77777777" w:rsidTr="00051A7E">
        <w:trPr>
          <w:trHeight w:val="70"/>
        </w:trPr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3CD86A25" w14:textId="77777777" w:rsidR="005933C0" w:rsidRPr="00051A7E" w:rsidRDefault="005933C0" w:rsidP="00051A7E">
            <w:pPr>
              <w:widowControl w:val="0"/>
              <w:rPr>
                <w:sz w:val="28"/>
                <w:szCs w:val="28"/>
              </w:rPr>
            </w:pPr>
            <w:r w:rsidRPr="00051A7E">
              <w:rPr>
                <w:sz w:val="24"/>
                <w:szCs w:val="24"/>
              </w:rPr>
              <w:t>9. Коэффициент напряжённости работы аппарата управления по повышению эффективности производства (Б</w:t>
            </w:r>
            <w:r w:rsidRPr="00051A7E">
              <w:rPr>
                <w:sz w:val="24"/>
                <w:szCs w:val="24"/>
                <w:vertAlign w:val="subscript"/>
              </w:rPr>
              <w:t>Ф</w:t>
            </w:r>
            <w:r w:rsidRPr="00051A7E">
              <w:rPr>
                <w:sz w:val="24"/>
                <w:szCs w:val="24"/>
              </w:rPr>
              <w:t>:4)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556CED46" w14:textId="77777777" w:rsidR="005933C0" w:rsidRPr="00051A7E" w:rsidRDefault="00821689" w:rsidP="00051A7E">
            <w:pPr>
              <w:widowControl w:val="0"/>
              <w:jc w:val="center"/>
              <w:rPr>
                <w:sz w:val="28"/>
                <w:szCs w:val="28"/>
              </w:rPr>
            </w:pPr>
            <w:r w:rsidRPr="00051A7E">
              <w:rPr>
                <w:sz w:val="22"/>
                <w:szCs w:val="22"/>
              </w:rPr>
              <w:t>К</w:t>
            </w:r>
            <w:r w:rsidRPr="00051A7E">
              <w:rPr>
                <w:sz w:val="22"/>
                <w:szCs w:val="22"/>
                <w:vertAlign w:val="subscript"/>
              </w:rPr>
              <w:t>Э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4ED77C7B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3BCF63A9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14:paraId="1E2F103B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14:paraId="0E8E6601" w14:textId="77777777" w:rsidR="005933C0" w:rsidRPr="00051A7E" w:rsidRDefault="005933C0" w:rsidP="00051A7E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14:paraId="7E442AA1" w14:textId="77777777" w:rsidR="002A2000" w:rsidRDefault="002A2000" w:rsidP="004D45EF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1824682A" w14:textId="77777777" w:rsidR="00B94CB3" w:rsidRDefault="00B94CB3" w:rsidP="00B94CB3">
      <w:pPr>
        <w:ind w:firstLine="709"/>
        <w:jc w:val="both"/>
        <w:rPr>
          <w:sz w:val="28"/>
          <w:szCs w:val="28"/>
        </w:rPr>
      </w:pPr>
      <w:r w:rsidRPr="00B94CB3">
        <w:rPr>
          <w:sz w:val="28"/>
          <w:szCs w:val="28"/>
        </w:rPr>
        <w:t xml:space="preserve">Данные для заполнения строки </w:t>
      </w:r>
      <w:r>
        <w:rPr>
          <w:sz w:val="28"/>
          <w:szCs w:val="28"/>
        </w:rPr>
        <w:t>1</w:t>
      </w:r>
      <w:r w:rsidRPr="00B94CB3">
        <w:rPr>
          <w:sz w:val="28"/>
          <w:szCs w:val="28"/>
        </w:rPr>
        <w:t xml:space="preserve"> берутся из табл.</w:t>
      </w:r>
      <w:r>
        <w:rPr>
          <w:sz w:val="28"/>
          <w:szCs w:val="28"/>
        </w:rPr>
        <w:t xml:space="preserve"> </w:t>
      </w:r>
      <w:r w:rsidRPr="00B94CB3">
        <w:rPr>
          <w:sz w:val="28"/>
          <w:szCs w:val="28"/>
        </w:rPr>
        <w:t>1</w:t>
      </w:r>
      <w:r>
        <w:rPr>
          <w:sz w:val="28"/>
          <w:szCs w:val="28"/>
        </w:rPr>
        <w:t xml:space="preserve"> Приложения</w:t>
      </w:r>
      <w:r w:rsidRPr="00B94CB3">
        <w:rPr>
          <w:sz w:val="28"/>
          <w:szCs w:val="28"/>
        </w:rPr>
        <w:t xml:space="preserve">, для строк </w:t>
      </w:r>
      <w:r>
        <w:rPr>
          <w:sz w:val="28"/>
          <w:szCs w:val="28"/>
        </w:rPr>
        <w:t>2</w:t>
      </w:r>
      <w:r w:rsidRPr="00B94CB3">
        <w:rPr>
          <w:sz w:val="28"/>
          <w:szCs w:val="28"/>
        </w:rPr>
        <w:t xml:space="preserve"> и 6</w:t>
      </w:r>
      <w:r>
        <w:rPr>
          <w:sz w:val="28"/>
          <w:szCs w:val="28"/>
        </w:rPr>
        <w:t xml:space="preserve"> –</w:t>
      </w:r>
      <w:r w:rsidRPr="00B94CB3">
        <w:rPr>
          <w:sz w:val="28"/>
          <w:szCs w:val="28"/>
        </w:rPr>
        <w:t xml:space="preserve"> из табл.</w:t>
      </w:r>
      <w:r>
        <w:rPr>
          <w:sz w:val="28"/>
          <w:szCs w:val="28"/>
        </w:rPr>
        <w:t xml:space="preserve"> </w:t>
      </w:r>
      <w:r w:rsidRPr="00B94CB3">
        <w:rPr>
          <w:sz w:val="28"/>
          <w:szCs w:val="28"/>
        </w:rPr>
        <w:t xml:space="preserve">6 </w:t>
      </w:r>
      <w:r>
        <w:rPr>
          <w:sz w:val="28"/>
          <w:szCs w:val="28"/>
        </w:rPr>
        <w:t>П</w:t>
      </w:r>
      <w:r w:rsidRPr="00B94CB3">
        <w:rPr>
          <w:sz w:val="28"/>
          <w:szCs w:val="28"/>
        </w:rPr>
        <w:t>риложения</w:t>
      </w:r>
      <w:r>
        <w:rPr>
          <w:sz w:val="28"/>
          <w:szCs w:val="28"/>
        </w:rPr>
        <w:t>;</w:t>
      </w:r>
      <w:r w:rsidRPr="00B94CB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94CB3">
        <w:rPr>
          <w:sz w:val="28"/>
          <w:szCs w:val="28"/>
        </w:rPr>
        <w:t xml:space="preserve">редняя зарплата </w:t>
      </w:r>
      <w:r>
        <w:rPr>
          <w:sz w:val="28"/>
          <w:szCs w:val="28"/>
        </w:rPr>
        <w:t>выбирается как средняя по региону на дату выполнения практической</w:t>
      </w:r>
      <w:r w:rsidRPr="00B94CB3">
        <w:rPr>
          <w:sz w:val="28"/>
          <w:szCs w:val="28"/>
        </w:rPr>
        <w:t xml:space="preserve"> работы; строки 3 и 4 определяются студентом расчетным путем.</w:t>
      </w:r>
    </w:p>
    <w:p w14:paraId="47BCC888" w14:textId="77777777" w:rsidR="00E66182" w:rsidRPr="00B94CB3" w:rsidRDefault="00E66182" w:rsidP="00B94CB3">
      <w:pPr>
        <w:ind w:firstLine="709"/>
        <w:jc w:val="both"/>
        <w:rPr>
          <w:sz w:val="28"/>
          <w:szCs w:val="28"/>
        </w:rPr>
      </w:pPr>
    </w:p>
    <w:p w14:paraId="3065E8DE" w14:textId="77777777" w:rsidR="00B94CB3" w:rsidRDefault="00B94CB3" w:rsidP="004D45EF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50A34FDC" w14:textId="77777777" w:rsidR="00E66182" w:rsidRPr="004D45EF" w:rsidRDefault="00E66182" w:rsidP="00E66182">
      <w:pPr>
        <w:widowControl w:val="0"/>
        <w:overflowPunct/>
        <w:jc w:val="center"/>
        <w:textAlignment w:val="auto"/>
        <w:rPr>
          <w:sz w:val="28"/>
          <w:szCs w:val="28"/>
        </w:rPr>
      </w:pPr>
      <w:r w:rsidRPr="004D45EF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2</w:t>
      </w:r>
      <w:r w:rsidRPr="004D45EF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 результатов текущей оценки</w:t>
      </w:r>
    </w:p>
    <w:p w14:paraId="243B8224" w14:textId="77777777" w:rsidR="00237226" w:rsidRDefault="00237226" w:rsidP="00237226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19FC630A" w14:textId="77777777" w:rsidR="004D0290" w:rsidRPr="004D0290" w:rsidRDefault="004D0290" w:rsidP="004D0290">
      <w:pPr>
        <w:ind w:firstLine="709"/>
        <w:rPr>
          <w:sz w:val="28"/>
          <w:szCs w:val="28"/>
        </w:rPr>
      </w:pPr>
      <w:r w:rsidRPr="004D0290">
        <w:rPr>
          <w:sz w:val="28"/>
          <w:szCs w:val="28"/>
        </w:rPr>
        <w:t xml:space="preserve">Анализируя данные таблицы </w:t>
      </w:r>
      <w:r>
        <w:rPr>
          <w:sz w:val="28"/>
          <w:szCs w:val="28"/>
        </w:rPr>
        <w:t>7</w:t>
      </w:r>
      <w:r w:rsidRPr="004D02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D0290">
        <w:rPr>
          <w:sz w:val="28"/>
          <w:szCs w:val="28"/>
        </w:rPr>
        <w:t>студент должен выявить:</w:t>
      </w:r>
    </w:p>
    <w:p w14:paraId="027046CF" w14:textId="77777777" w:rsidR="004D0290" w:rsidRPr="004D0290" w:rsidRDefault="004D0290" w:rsidP="004D0290">
      <w:pPr>
        <w:widowControl w:val="0"/>
        <w:numPr>
          <w:ilvl w:val="0"/>
          <w:numId w:val="20"/>
        </w:numPr>
        <w:overflowPunct/>
        <w:ind w:left="0" w:firstLine="357"/>
        <w:textAlignment w:val="auto"/>
        <w:rPr>
          <w:sz w:val="28"/>
          <w:szCs w:val="28"/>
        </w:rPr>
      </w:pPr>
      <w:r w:rsidRPr="004D0290">
        <w:rPr>
          <w:sz w:val="28"/>
          <w:szCs w:val="28"/>
        </w:rPr>
        <w:t xml:space="preserve">положительные результаты управления </w:t>
      </w:r>
      <w:r>
        <w:rPr>
          <w:sz w:val="28"/>
          <w:szCs w:val="28"/>
        </w:rPr>
        <w:t>подразделением</w:t>
      </w:r>
      <w:r w:rsidRPr="004D0290">
        <w:rPr>
          <w:sz w:val="28"/>
          <w:szCs w:val="28"/>
        </w:rPr>
        <w:t>;</w:t>
      </w:r>
    </w:p>
    <w:p w14:paraId="28593450" w14:textId="77777777" w:rsidR="004D0290" w:rsidRPr="004D0290" w:rsidRDefault="004D0290" w:rsidP="004D0290">
      <w:pPr>
        <w:widowControl w:val="0"/>
        <w:numPr>
          <w:ilvl w:val="0"/>
          <w:numId w:val="20"/>
        </w:numPr>
        <w:overflowPunct/>
        <w:ind w:left="0" w:firstLine="357"/>
        <w:textAlignment w:val="auto"/>
        <w:rPr>
          <w:sz w:val="28"/>
          <w:szCs w:val="28"/>
        </w:rPr>
      </w:pPr>
      <w:r w:rsidRPr="004D0290">
        <w:rPr>
          <w:sz w:val="28"/>
          <w:szCs w:val="28"/>
        </w:rPr>
        <w:t xml:space="preserve">отрицательные последствия управления </w:t>
      </w:r>
      <w:r>
        <w:rPr>
          <w:sz w:val="28"/>
          <w:szCs w:val="28"/>
        </w:rPr>
        <w:t>подразделением</w:t>
      </w:r>
      <w:r w:rsidRPr="004D0290">
        <w:rPr>
          <w:sz w:val="28"/>
          <w:szCs w:val="28"/>
        </w:rPr>
        <w:t>;</w:t>
      </w:r>
    </w:p>
    <w:p w14:paraId="0138B4FD" w14:textId="77777777" w:rsidR="004D0290" w:rsidRPr="004D0290" w:rsidRDefault="004D0290" w:rsidP="004D0290">
      <w:pPr>
        <w:widowControl w:val="0"/>
        <w:numPr>
          <w:ilvl w:val="0"/>
          <w:numId w:val="20"/>
        </w:numPr>
        <w:overflowPunct/>
        <w:ind w:left="0" w:firstLine="357"/>
        <w:textAlignment w:val="auto"/>
        <w:rPr>
          <w:sz w:val="28"/>
          <w:szCs w:val="28"/>
        </w:rPr>
      </w:pPr>
      <w:r w:rsidRPr="004D0290">
        <w:rPr>
          <w:sz w:val="28"/>
          <w:szCs w:val="28"/>
        </w:rPr>
        <w:t>объяснить роль этих отклонений.</w:t>
      </w:r>
    </w:p>
    <w:p w14:paraId="778402CE" w14:textId="77777777" w:rsidR="004D0290" w:rsidRPr="004D0290" w:rsidRDefault="004D0290" w:rsidP="004D0290">
      <w:pPr>
        <w:ind w:firstLine="709"/>
        <w:jc w:val="both"/>
        <w:rPr>
          <w:sz w:val="28"/>
          <w:szCs w:val="28"/>
        </w:rPr>
      </w:pPr>
      <w:r w:rsidRPr="004D0290">
        <w:rPr>
          <w:sz w:val="28"/>
          <w:szCs w:val="28"/>
        </w:rPr>
        <w:t>На базе этого анализа студент разрабатывает предложения о путях устранения недостатков и развития положительных сторон.</w:t>
      </w:r>
    </w:p>
    <w:p w14:paraId="1E6CA22F" w14:textId="77777777" w:rsidR="00E66182" w:rsidRPr="004D0290" w:rsidRDefault="004D0290" w:rsidP="004D0290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4D0290">
        <w:rPr>
          <w:sz w:val="28"/>
          <w:szCs w:val="28"/>
        </w:rPr>
        <w:t>Например, увеличение экономии от снижения себестоимости продук</w:t>
      </w:r>
      <w:r w:rsidRPr="004D0290">
        <w:rPr>
          <w:sz w:val="28"/>
          <w:szCs w:val="28"/>
        </w:rPr>
        <w:softHyphen/>
        <w:t>ции может быть получено за счет применения прогрессивной техноло</w:t>
      </w:r>
      <w:r w:rsidRPr="004D0290">
        <w:rPr>
          <w:sz w:val="28"/>
          <w:szCs w:val="28"/>
        </w:rPr>
        <w:softHyphen/>
        <w:t>гии, для систематического перевыполнения плана по объему производ</w:t>
      </w:r>
      <w:r w:rsidRPr="004D0290">
        <w:rPr>
          <w:sz w:val="28"/>
          <w:szCs w:val="28"/>
        </w:rPr>
        <w:softHyphen/>
        <w:t>ства (если оно желательно)</w:t>
      </w:r>
      <w:r>
        <w:rPr>
          <w:sz w:val="28"/>
          <w:szCs w:val="28"/>
        </w:rPr>
        <w:t xml:space="preserve"> </w:t>
      </w:r>
      <w:r w:rsidRPr="004D0290">
        <w:rPr>
          <w:sz w:val="28"/>
          <w:szCs w:val="28"/>
        </w:rPr>
        <w:t>можно предложить системы материального и морального поощрения и т.д.</w:t>
      </w:r>
    </w:p>
    <w:p w14:paraId="4896A224" w14:textId="77777777" w:rsidR="00E66182" w:rsidRDefault="00E66182" w:rsidP="00237226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55D71A57" w14:textId="77777777" w:rsidR="005962D1" w:rsidRDefault="005962D1" w:rsidP="00237226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381A5E96" w14:textId="77777777" w:rsidR="005962D1" w:rsidRPr="005962D1" w:rsidRDefault="005962D1" w:rsidP="005962D1">
      <w:pPr>
        <w:jc w:val="center"/>
        <w:outlineLvl w:val="0"/>
        <w:rPr>
          <w:sz w:val="28"/>
          <w:szCs w:val="28"/>
        </w:rPr>
      </w:pPr>
      <w:r w:rsidRPr="005962D1">
        <w:rPr>
          <w:sz w:val="28"/>
          <w:szCs w:val="28"/>
        </w:rPr>
        <w:t xml:space="preserve">4 КОМПЛЕКСНАЯ ОЦЕНКА ЭФФЕКТИВНОСТИ УПРАВЛЕНИЯ </w:t>
      </w:r>
      <w:r>
        <w:rPr>
          <w:sz w:val="28"/>
          <w:szCs w:val="28"/>
        </w:rPr>
        <w:t>ПОДРАЗДЕЛЕНИЕМ</w:t>
      </w:r>
    </w:p>
    <w:p w14:paraId="66AB784E" w14:textId="77777777" w:rsidR="005962D1" w:rsidRPr="005962D1" w:rsidRDefault="005962D1" w:rsidP="005962D1">
      <w:pPr>
        <w:jc w:val="center"/>
        <w:rPr>
          <w:sz w:val="28"/>
          <w:szCs w:val="28"/>
        </w:rPr>
      </w:pPr>
    </w:p>
    <w:p w14:paraId="5B33440B" w14:textId="77777777" w:rsidR="005962D1" w:rsidRPr="005962D1" w:rsidRDefault="005962D1" w:rsidP="005962D1">
      <w:pPr>
        <w:ind w:firstLine="720"/>
        <w:jc w:val="both"/>
        <w:rPr>
          <w:sz w:val="28"/>
          <w:szCs w:val="28"/>
        </w:rPr>
      </w:pPr>
      <w:r w:rsidRPr="005962D1">
        <w:rPr>
          <w:sz w:val="28"/>
          <w:szCs w:val="28"/>
        </w:rPr>
        <w:t xml:space="preserve">Комплексная оценка осуществляется также по результатам работы за год. Она включает определение эффективности управляющей системы, а также определение комплексного коэффициента </w:t>
      </w:r>
      <w:proofErr w:type="spellStart"/>
      <w:r w:rsidRPr="005962D1">
        <w:rPr>
          <w:sz w:val="28"/>
          <w:szCs w:val="28"/>
        </w:rPr>
        <w:t>К</w:t>
      </w:r>
      <w:r w:rsidRPr="005962D1">
        <w:rPr>
          <w:sz w:val="28"/>
          <w:szCs w:val="28"/>
          <w:vertAlign w:val="subscript"/>
        </w:rPr>
        <w:t>ком</w:t>
      </w:r>
      <w:proofErr w:type="spellEnd"/>
      <w:r w:rsidRPr="005962D1">
        <w:rPr>
          <w:sz w:val="28"/>
          <w:szCs w:val="28"/>
        </w:rPr>
        <w:t>, который ха</w:t>
      </w:r>
      <w:r w:rsidRPr="005962D1">
        <w:rPr>
          <w:sz w:val="28"/>
          <w:szCs w:val="28"/>
        </w:rPr>
        <w:softHyphen/>
        <w:t xml:space="preserve">рактеризует результаты управления </w:t>
      </w:r>
      <w:r>
        <w:rPr>
          <w:sz w:val="28"/>
          <w:szCs w:val="28"/>
        </w:rPr>
        <w:t>подразделением</w:t>
      </w:r>
      <w:r w:rsidRPr="005962D1">
        <w:rPr>
          <w:sz w:val="28"/>
          <w:szCs w:val="28"/>
        </w:rPr>
        <w:t xml:space="preserve"> в сводном, обобщенном ви</w:t>
      </w:r>
      <w:r w:rsidRPr="005962D1">
        <w:rPr>
          <w:sz w:val="28"/>
          <w:szCs w:val="28"/>
        </w:rPr>
        <w:softHyphen/>
        <w:t>де.</w:t>
      </w:r>
    </w:p>
    <w:p w14:paraId="58C62F90" w14:textId="77777777" w:rsidR="005962D1" w:rsidRPr="005962D1" w:rsidRDefault="005962D1" w:rsidP="005962D1">
      <w:pPr>
        <w:ind w:firstLine="720"/>
        <w:jc w:val="both"/>
        <w:rPr>
          <w:sz w:val="28"/>
          <w:szCs w:val="28"/>
        </w:rPr>
      </w:pPr>
      <w:r w:rsidRPr="005962D1">
        <w:rPr>
          <w:sz w:val="28"/>
          <w:szCs w:val="28"/>
        </w:rPr>
        <w:t xml:space="preserve">Эффективность управляющей системы </w:t>
      </w:r>
      <w:r>
        <w:rPr>
          <w:sz w:val="28"/>
          <w:szCs w:val="28"/>
        </w:rPr>
        <w:t>структурного подразделения организации</w:t>
      </w:r>
      <w:r w:rsidRPr="005962D1">
        <w:rPr>
          <w:sz w:val="28"/>
          <w:szCs w:val="28"/>
        </w:rPr>
        <w:t xml:space="preserve"> характеризуется использо</w:t>
      </w:r>
      <w:r w:rsidRPr="005962D1">
        <w:rPr>
          <w:sz w:val="28"/>
          <w:szCs w:val="28"/>
        </w:rPr>
        <w:softHyphen/>
        <w:t>ванием ресурсов управления, рациональностью структуры, функций, отдачей затрат на управление и другими показателями. Студенты должны дать более развернутые их перечисления, раскрыть их содержа</w:t>
      </w:r>
      <w:r w:rsidRPr="005962D1">
        <w:rPr>
          <w:sz w:val="28"/>
          <w:szCs w:val="28"/>
        </w:rPr>
        <w:softHyphen/>
        <w:t>ние и методы расчета.</w:t>
      </w:r>
    </w:p>
    <w:p w14:paraId="461B91C9" w14:textId="77777777" w:rsidR="005962D1" w:rsidRPr="005962D1" w:rsidRDefault="005962D1" w:rsidP="005962D1">
      <w:pPr>
        <w:ind w:firstLine="720"/>
        <w:jc w:val="both"/>
        <w:rPr>
          <w:sz w:val="28"/>
          <w:szCs w:val="28"/>
        </w:rPr>
      </w:pPr>
      <w:r w:rsidRPr="005962D1">
        <w:rPr>
          <w:sz w:val="28"/>
          <w:szCs w:val="28"/>
        </w:rPr>
        <w:t>В настоящей работе рассматривается только рациональность за</w:t>
      </w:r>
      <w:r w:rsidRPr="005962D1">
        <w:rPr>
          <w:sz w:val="28"/>
          <w:szCs w:val="28"/>
        </w:rPr>
        <w:softHyphen/>
        <w:t>трат на управление.</w:t>
      </w:r>
    </w:p>
    <w:p w14:paraId="2AB4AA22" w14:textId="77777777" w:rsidR="005962D1" w:rsidRPr="005962D1" w:rsidRDefault="005962D1" w:rsidP="005962D1">
      <w:pPr>
        <w:ind w:firstLine="720"/>
        <w:jc w:val="both"/>
        <w:rPr>
          <w:sz w:val="28"/>
          <w:szCs w:val="28"/>
        </w:rPr>
      </w:pPr>
      <w:r w:rsidRPr="005962D1">
        <w:rPr>
          <w:sz w:val="28"/>
          <w:szCs w:val="28"/>
        </w:rPr>
        <w:t xml:space="preserve">Рациональность затрат на управление </w:t>
      </w:r>
      <w:r>
        <w:rPr>
          <w:sz w:val="28"/>
          <w:szCs w:val="28"/>
        </w:rPr>
        <w:t>подразделением</w:t>
      </w:r>
      <w:r w:rsidRPr="005962D1">
        <w:rPr>
          <w:sz w:val="28"/>
          <w:szCs w:val="28"/>
        </w:rPr>
        <w:t xml:space="preserve"> определяется двумя коэффициентами:</w:t>
      </w:r>
    </w:p>
    <w:p w14:paraId="6FEF9338" w14:textId="77777777" w:rsidR="005962D1" w:rsidRPr="005962D1" w:rsidRDefault="005962D1" w:rsidP="005962D1">
      <w:pPr>
        <w:widowControl w:val="0"/>
        <w:numPr>
          <w:ilvl w:val="0"/>
          <w:numId w:val="21"/>
        </w:numPr>
        <w:overflowPunct/>
        <w:jc w:val="both"/>
        <w:textAlignment w:val="auto"/>
        <w:rPr>
          <w:sz w:val="28"/>
          <w:szCs w:val="28"/>
        </w:rPr>
      </w:pPr>
      <w:r w:rsidRPr="005962D1">
        <w:rPr>
          <w:sz w:val="28"/>
          <w:szCs w:val="28"/>
        </w:rPr>
        <w:t>соотношение</w:t>
      </w:r>
      <w:r>
        <w:rPr>
          <w:sz w:val="28"/>
          <w:szCs w:val="28"/>
        </w:rPr>
        <w:t>м</w:t>
      </w:r>
      <w:r w:rsidRPr="005962D1">
        <w:rPr>
          <w:sz w:val="28"/>
          <w:szCs w:val="28"/>
        </w:rPr>
        <w:t xml:space="preserve"> темпов изменения объема производства и темпов из</w:t>
      </w:r>
      <w:r w:rsidRPr="005962D1">
        <w:rPr>
          <w:sz w:val="28"/>
          <w:szCs w:val="28"/>
        </w:rPr>
        <w:softHyphen/>
        <w:t>менения затрат на управление К</w:t>
      </w:r>
      <w:r w:rsidRPr="005962D1">
        <w:rPr>
          <w:sz w:val="28"/>
          <w:szCs w:val="28"/>
          <w:vertAlign w:val="subscript"/>
        </w:rPr>
        <w:t>З</w:t>
      </w:r>
      <w:r w:rsidRPr="005962D1">
        <w:rPr>
          <w:sz w:val="28"/>
          <w:szCs w:val="28"/>
        </w:rPr>
        <w:t>1;</w:t>
      </w:r>
    </w:p>
    <w:p w14:paraId="54EFC660" w14:textId="77777777" w:rsidR="005962D1" w:rsidRPr="005962D1" w:rsidRDefault="005962D1" w:rsidP="005962D1">
      <w:pPr>
        <w:widowControl w:val="0"/>
        <w:numPr>
          <w:ilvl w:val="0"/>
          <w:numId w:val="21"/>
        </w:numPr>
        <w:overflowPunct/>
        <w:jc w:val="both"/>
        <w:textAlignment w:val="auto"/>
        <w:rPr>
          <w:sz w:val="28"/>
          <w:szCs w:val="28"/>
        </w:rPr>
      </w:pPr>
      <w:r w:rsidRPr="005962D1">
        <w:rPr>
          <w:sz w:val="28"/>
          <w:szCs w:val="28"/>
        </w:rPr>
        <w:t>соотношение</w:t>
      </w:r>
      <w:r>
        <w:rPr>
          <w:sz w:val="28"/>
          <w:szCs w:val="28"/>
        </w:rPr>
        <w:t>м</w:t>
      </w:r>
      <w:r w:rsidRPr="005962D1">
        <w:rPr>
          <w:sz w:val="28"/>
          <w:szCs w:val="28"/>
        </w:rPr>
        <w:t xml:space="preserve"> темпов изменения экономии от снижения себестоимости продукции и темпов изменения затрат на управление К</w:t>
      </w:r>
      <w:r w:rsidRPr="005962D1">
        <w:rPr>
          <w:sz w:val="28"/>
          <w:szCs w:val="28"/>
          <w:vertAlign w:val="subscript"/>
        </w:rPr>
        <w:t>З</w:t>
      </w:r>
      <w:r w:rsidRPr="005962D1">
        <w:rPr>
          <w:sz w:val="28"/>
          <w:szCs w:val="28"/>
        </w:rPr>
        <w:t>2.</w:t>
      </w:r>
    </w:p>
    <w:p w14:paraId="0D9A349C" w14:textId="77777777" w:rsidR="005962D1" w:rsidRPr="005962D1" w:rsidRDefault="005962D1" w:rsidP="005962D1">
      <w:pPr>
        <w:ind w:firstLine="709"/>
        <w:jc w:val="both"/>
        <w:rPr>
          <w:sz w:val="28"/>
          <w:szCs w:val="28"/>
        </w:rPr>
      </w:pPr>
      <w:r w:rsidRPr="005962D1">
        <w:rPr>
          <w:sz w:val="28"/>
          <w:szCs w:val="28"/>
        </w:rPr>
        <w:t>Затраты на управление З</w:t>
      </w:r>
      <w:r w:rsidRPr="005962D1">
        <w:rPr>
          <w:sz w:val="28"/>
          <w:szCs w:val="28"/>
          <w:vertAlign w:val="subscript"/>
        </w:rPr>
        <w:t>У</w:t>
      </w:r>
      <w:r w:rsidRPr="005962D1">
        <w:rPr>
          <w:sz w:val="28"/>
          <w:szCs w:val="28"/>
        </w:rPr>
        <w:t xml:space="preserve"> включают фонд зарплаты, премии работни</w:t>
      </w:r>
      <w:r w:rsidRPr="005962D1">
        <w:rPr>
          <w:sz w:val="28"/>
          <w:szCs w:val="28"/>
        </w:rPr>
        <w:softHyphen/>
        <w:t>кам управления, отчисления на социальное страхование, амортизацию и обслуживание служебных помещений, средств оргтехники и др.</w:t>
      </w:r>
    </w:p>
    <w:p w14:paraId="6FE0EF14" w14:textId="77777777" w:rsidR="005962D1" w:rsidRDefault="005962D1" w:rsidP="005962D1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5962D1">
        <w:rPr>
          <w:sz w:val="28"/>
          <w:szCs w:val="28"/>
        </w:rPr>
        <w:t>Студенты должны расширить описание статей затрат на управление и методов их расчета.</w:t>
      </w:r>
    </w:p>
    <w:p w14:paraId="2340CB21" w14:textId="65406924" w:rsidR="005962D1" w:rsidRDefault="004D098D" w:rsidP="005962D1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5962D1">
        <w:rPr>
          <w:sz w:val="28"/>
          <w:szCs w:val="28"/>
        </w:rPr>
        <w:t>К</w:t>
      </w:r>
      <w:r w:rsidRPr="005962D1">
        <w:rPr>
          <w:sz w:val="28"/>
          <w:szCs w:val="28"/>
          <w:vertAlign w:val="subscript"/>
        </w:rPr>
        <w:t>З</w:t>
      </w:r>
      <w:r w:rsidRPr="005962D1">
        <w:rPr>
          <w:sz w:val="28"/>
          <w:szCs w:val="28"/>
        </w:rPr>
        <w:t>1</w:t>
      </w:r>
      <w:r>
        <w:rPr>
          <w:sz w:val="28"/>
          <w:szCs w:val="28"/>
        </w:rPr>
        <w:t xml:space="preserve"> определяется по формуле: </w:t>
      </w:r>
    </w:p>
    <w:p w14:paraId="730E773F" w14:textId="77777777" w:rsidR="00532F88" w:rsidRPr="005962D1" w:rsidRDefault="00532F88" w:rsidP="005962D1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07BD6405" w14:textId="07B51B29" w:rsidR="005962D1" w:rsidRDefault="00000000" w:rsidP="004C3D04">
      <w:pPr>
        <w:widowControl w:val="0"/>
        <w:overflowPunct/>
        <w:jc w:val="center"/>
        <w:textAlignment w:val="auto"/>
      </w:pPr>
      <w:r>
        <w:pict w14:anchorId="53A1F808">
          <v:shape id="_x0000_i1032" type="#_x0000_t75" style="width:57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F5119&quot;/&gt;&lt;wsp:rsid wsp:val=&quot;00105DA0&quot;/&gt;&lt;wsp:rsid wsp:val=&quot;00112CB0&quot;/&gt;&lt;wsp:rsid wsp:val=&quot;00137CA0&quot;/&gt;&lt;wsp:rsid wsp:val=&quot;001611C6&quot;/&gt;&lt;wsp:rsid wsp:val=&quot;00161D2C&quot;/&gt;&lt;wsp:rsid wsp:val=&quot;00174A23&quot;/&gt;&lt;wsp:rsid wsp:val=&quot;00196D40&quot;/&gt;&lt;wsp:rsid wsp:val=&quot;001B4065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901A1A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A05DA3&quot;/&gt;&lt;wsp:rsid wsp:val=&quot;00A11025&quot;/&gt;&lt;wsp:rsid wsp:val=&quot;00A16C79&quot;/&gt;&lt;wsp:rsid wsp:val=&quot;00A56FE3&quot;/&gt;&lt;wsp:rsid wsp:val=&quot;00A6607C&quot;/&gt;&lt;wsp:rsid wsp:val=&quot;00AC5229&quot;/&gt;&lt;wsp:rsid wsp:val=&quot;00AD65C5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4210&quot;/&gt;&lt;wsp:rsid wsp:val=&quot;00B67DBA&quot;/&gt;&lt;wsp:rsid wsp:val=&quot;00B94CB3&quot;/&gt;&lt;wsp:rsid wsp:val=&quot;00BB41D1&quot;/&gt;&lt;wsp:rsid wsp:val=&quot;00BD5D86&quot;/&gt;&lt;wsp:rsid wsp:val=&quot;00BD5D95&quot;/&gt;&lt;wsp:rsid wsp:val=&quot;00BF18E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36CC5&quot;/&gt;&lt;wsp:rsid wsp:val=&quot;00D65B60&quot;/&gt;&lt;wsp:rsid wsp:val=&quot;00D81139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5121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B64210&quot; wsp:rsidRDefault=&quot;00B64210&quot; wsp:rsidP=&quot;00B64210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—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1=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џ&lt;/m:t&gt;&lt;/m:r&gt;&lt;/m:num&gt;&lt;m:den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—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Сѓ&lt;/m:t&gt;&lt;/m:r&gt;&lt;/m:sub&gt;&lt;/m:sSub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B6421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14:paraId="6D9C0215" w14:textId="5D89CEEF" w:rsidR="004C3D04" w:rsidRDefault="004C3D04" w:rsidP="004C3D04">
      <w:pPr>
        <w:widowControl w:val="0"/>
        <w:overflowPunct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где П – процент выполнения плана по объему производства; </w:t>
      </w: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у</w:t>
      </w:r>
      <w:proofErr w:type="spellEnd"/>
      <w:r>
        <w:rPr>
          <w:sz w:val="28"/>
          <w:szCs w:val="28"/>
        </w:rPr>
        <w:t xml:space="preserve"> – процент выполнения плана по затратам на управление.</w:t>
      </w:r>
    </w:p>
    <w:p w14:paraId="0AD49CC4" w14:textId="1DEBEC4E" w:rsidR="00322E8F" w:rsidRDefault="00322E8F" w:rsidP="00322E8F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5962D1">
        <w:rPr>
          <w:sz w:val="28"/>
          <w:szCs w:val="28"/>
        </w:rPr>
        <w:t>К</w:t>
      </w:r>
      <w:r w:rsidRPr="005962D1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2 определяется по формуле:</w:t>
      </w:r>
    </w:p>
    <w:p w14:paraId="07B2BBAF" w14:textId="61E26972" w:rsidR="005962D1" w:rsidRDefault="00322E8F" w:rsidP="00322E8F">
      <w:pPr>
        <w:widowControl w:val="0"/>
        <w:overflowPunct/>
        <w:jc w:val="center"/>
        <w:textAlignment w:val="auto"/>
      </w:pPr>
      <w:r w:rsidRPr="00DB27D4">
        <w:rPr>
          <w:rFonts w:ascii="Cambria Math" w:eastAsia="Calibri" w:hAnsi="Cambria Math" w:cs="Arial"/>
          <w:sz w:val="28"/>
          <w:szCs w:val="28"/>
          <w:lang w:eastAsia="en-US"/>
        </w:rPr>
        <w:br/>
      </w:r>
      <w:r w:rsidR="009B1540">
        <w:pict w14:anchorId="07942702">
          <v:shape id="_x0000_i1033" type="#_x0000_t75" style="width:57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F5119&quot;/&gt;&lt;wsp:rsid wsp:val=&quot;00105DA0&quot;/&gt;&lt;wsp:rsid wsp:val=&quot;00112CB0&quot;/&gt;&lt;wsp:rsid wsp:val=&quot;00137CA0&quot;/&gt;&lt;wsp:rsid wsp:val=&quot;001611C6&quot;/&gt;&lt;wsp:rsid wsp:val=&quot;00161D2C&quot;/&gt;&lt;wsp:rsid wsp:val=&quot;00174A23&quot;/&gt;&lt;wsp:rsid wsp:val=&quot;00196D40&quot;/&gt;&lt;wsp:rsid wsp:val=&quot;001B4065&quot;/&gt;&lt;wsp:rsid wsp:val=&quot;002007A7&quot;/&gt;&lt;wsp:rsid wsp:val=&quot;002028BE&quot;/&gt;&lt;wsp:rsid wsp:val=&quot;002102FC&quot;/&gt;&lt;wsp:rsid wsp:val=&quot;00237226&quot;/&gt;&lt;wsp:rsid wsp:val=&quot;00240102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901A1A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A05DA3&quot;/&gt;&lt;wsp:rsid wsp:val=&quot;00A11025&quot;/&gt;&lt;wsp:rsid wsp:val=&quot;00A16C79&quot;/&gt;&lt;wsp:rsid wsp:val=&quot;00A56FE3&quot;/&gt;&lt;wsp:rsid wsp:val=&quot;00A6607C&quot;/&gt;&lt;wsp:rsid wsp:val=&quot;00AC5229&quot;/&gt;&lt;wsp:rsid wsp:val=&quot;00AD65C5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DBA&quot;/&gt;&lt;wsp:rsid wsp:val=&quot;00B94CB3&quot;/&gt;&lt;wsp:rsid wsp:val=&quot;00BB41D1&quot;/&gt;&lt;wsp:rsid wsp:val=&quot;00BD5D86&quot;/&gt;&lt;wsp:rsid wsp:val=&quot;00BD5D95&quot;/&gt;&lt;wsp:rsid wsp:val=&quot;00BF18E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35F09&quot;/&gt;&lt;wsp:rsid wsp:val=&quot;00D36CC5&quot;/&gt;&lt;wsp:rsid wsp:val=&quot;00D65B60&quot;/&gt;&lt;wsp:rsid wsp:val=&quot;00D81139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5121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D35F09&quot; wsp:rsidRDefault=&quot;00D35F09&quot; wsp:rsidP=&quot;00D35F09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—&lt;/m:t&gt;&lt;/m:r&gt;&lt;/m:sub&gt;&lt;/m:s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2=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Ў&lt;/m:t&gt;&lt;/m:r&gt;&lt;/m:num&gt;&lt;m:den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Р—&lt;/m:t&gt;&lt;/m:r&gt;&lt;/m:e&gt;&lt;m:sub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Сѓ&lt;/m:t&gt;&lt;/m:r&gt;&lt;/m:sub&gt;&lt;/m:sSub&gt;&lt;/m:den&gt;&lt;/m:f&gt;&lt;m:r&gt;&lt;w:rPr&gt;&lt;w:rFonts w:ascii=&quot;Cambria Math&quot; w:h-ansi=&quot;Cambria Math&quot; w:cs=&quot;Arial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D35F0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14:paraId="1231372E" w14:textId="77777777" w:rsidR="00532F88" w:rsidRDefault="00532F88" w:rsidP="00322E8F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351BEBD" w14:textId="0D019EAE" w:rsidR="00322E8F" w:rsidRDefault="00322E8F" w:rsidP="00322E8F">
      <w:pPr>
        <w:widowControl w:val="0"/>
        <w:overflowPunct/>
        <w:jc w:val="both"/>
        <w:textAlignment w:val="auto"/>
        <w:rPr>
          <w:sz w:val="28"/>
          <w:szCs w:val="28"/>
        </w:rPr>
      </w:pPr>
      <w:r w:rsidRPr="00322E8F">
        <w:rPr>
          <w:sz w:val="28"/>
          <w:szCs w:val="28"/>
        </w:rPr>
        <w:t>где С – процент выполнения плана по экономии от снижения себе</w:t>
      </w:r>
      <w:r w:rsidRPr="00322E8F">
        <w:rPr>
          <w:sz w:val="28"/>
          <w:szCs w:val="28"/>
        </w:rPr>
        <w:softHyphen/>
        <w:t>стоимости</w:t>
      </w:r>
    </w:p>
    <w:p w14:paraId="12B5D74E" w14:textId="3EB6FF49" w:rsidR="001D7602" w:rsidRPr="001D7602" w:rsidRDefault="001D7602" w:rsidP="001D7602">
      <w:pPr>
        <w:ind w:firstLine="709"/>
        <w:jc w:val="both"/>
        <w:rPr>
          <w:sz w:val="28"/>
          <w:szCs w:val="28"/>
        </w:rPr>
      </w:pPr>
      <w:r w:rsidRPr="001D7602">
        <w:rPr>
          <w:sz w:val="28"/>
          <w:szCs w:val="28"/>
        </w:rPr>
        <w:t>При эффективном управлении рост затрат на управление должен обеспечить более высокий рост экономических показателей, т.е. К</w:t>
      </w:r>
      <w:r w:rsidRPr="001D7602">
        <w:rPr>
          <w:sz w:val="28"/>
          <w:szCs w:val="28"/>
          <w:vertAlign w:val="subscript"/>
        </w:rPr>
        <w:t>З</w:t>
      </w:r>
      <w:r w:rsidRPr="001D7602">
        <w:rPr>
          <w:sz w:val="28"/>
          <w:szCs w:val="28"/>
        </w:rPr>
        <w:t>1 и К</w:t>
      </w:r>
      <w:r w:rsidRPr="001D7602">
        <w:rPr>
          <w:sz w:val="28"/>
          <w:szCs w:val="28"/>
          <w:vertAlign w:val="subscript"/>
        </w:rPr>
        <w:t>З</w:t>
      </w:r>
      <w:r w:rsidRPr="001D7602">
        <w:rPr>
          <w:sz w:val="28"/>
          <w:szCs w:val="28"/>
        </w:rPr>
        <w:t>2 должны быть больше единицы. Если они получаются меньше единицы, то это свидетельствует о недостаточной эффективности управляющей системы</w:t>
      </w:r>
      <w:r>
        <w:rPr>
          <w:sz w:val="28"/>
          <w:szCs w:val="28"/>
        </w:rPr>
        <w:t>.</w:t>
      </w:r>
    </w:p>
    <w:p w14:paraId="6898F222" w14:textId="6BFF3BAA" w:rsidR="00322E8F" w:rsidRDefault="001D7602" w:rsidP="001D7602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1D7602">
        <w:rPr>
          <w:sz w:val="28"/>
          <w:szCs w:val="28"/>
        </w:rPr>
        <w:t xml:space="preserve">Для расчетов рекомендуется </w:t>
      </w:r>
      <w:r>
        <w:rPr>
          <w:sz w:val="28"/>
          <w:szCs w:val="28"/>
        </w:rPr>
        <w:t>следующая</w:t>
      </w:r>
      <w:r w:rsidRPr="001D7602">
        <w:rPr>
          <w:sz w:val="28"/>
          <w:szCs w:val="28"/>
        </w:rPr>
        <w:t xml:space="preserve"> таблица:</w:t>
      </w:r>
    </w:p>
    <w:p w14:paraId="39A0D661" w14:textId="051E9B82" w:rsidR="00EB21B9" w:rsidRDefault="00EB21B9" w:rsidP="001D7602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02407BC2" w14:textId="77777777" w:rsidR="00532F88" w:rsidRDefault="00532F88" w:rsidP="001D7602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39ED6762" w14:textId="1BBE29D1" w:rsidR="001D7602" w:rsidRPr="00EB21B9" w:rsidRDefault="00EB21B9" w:rsidP="00EB21B9">
      <w:pPr>
        <w:widowControl w:val="0"/>
        <w:overflowPunct/>
        <w:jc w:val="center"/>
        <w:textAlignment w:val="auto"/>
        <w:rPr>
          <w:sz w:val="28"/>
          <w:szCs w:val="28"/>
        </w:rPr>
      </w:pPr>
      <w:r w:rsidRPr="00EB21B9">
        <w:rPr>
          <w:sz w:val="28"/>
          <w:szCs w:val="28"/>
        </w:rPr>
        <w:t>Таблица 8. Расчет коэффициентов рациональности затрат на управление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D7602" w:rsidRPr="00DB27D4" w14:paraId="5589779C" w14:textId="77777777" w:rsidTr="00DB27D4">
        <w:tc>
          <w:tcPr>
            <w:tcW w:w="4927" w:type="dxa"/>
            <w:shd w:val="clear" w:color="auto" w:fill="auto"/>
          </w:tcPr>
          <w:p w14:paraId="2F1B9CD3" w14:textId="21B9C58D" w:rsidR="001D7602" w:rsidRPr="00DB27D4" w:rsidRDefault="001D7602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4927" w:type="dxa"/>
            <w:shd w:val="clear" w:color="auto" w:fill="auto"/>
          </w:tcPr>
          <w:p w14:paraId="515C1B20" w14:textId="78BF9173" w:rsidR="001D7602" w:rsidRPr="00DB27D4" w:rsidRDefault="001D7602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Величина показателя</w:t>
            </w:r>
          </w:p>
        </w:tc>
      </w:tr>
      <w:tr w:rsidR="001D7602" w:rsidRPr="00DB27D4" w14:paraId="0173A272" w14:textId="77777777" w:rsidTr="00DB27D4">
        <w:tc>
          <w:tcPr>
            <w:tcW w:w="4927" w:type="dxa"/>
            <w:shd w:val="clear" w:color="auto" w:fill="auto"/>
          </w:tcPr>
          <w:p w14:paraId="15BE8579" w14:textId="361921F9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1. Процент выполнения плана по объему производства</w:t>
            </w:r>
          </w:p>
        </w:tc>
        <w:tc>
          <w:tcPr>
            <w:tcW w:w="4927" w:type="dxa"/>
            <w:shd w:val="clear" w:color="auto" w:fill="auto"/>
          </w:tcPr>
          <w:p w14:paraId="491338B7" w14:textId="77777777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  <w:tr w:rsidR="001D7602" w:rsidRPr="00DB27D4" w14:paraId="3C1AA9D2" w14:textId="77777777" w:rsidTr="00DB27D4">
        <w:tc>
          <w:tcPr>
            <w:tcW w:w="4927" w:type="dxa"/>
            <w:shd w:val="clear" w:color="auto" w:fill="auto"/>
          </w:tcPr>
          <w:p w14:paraId="4C2B9A59" w14:textId="25F25EC5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2. Процент выполнения плана по экономии от снижения себестоимости</w:t>
            </w:r>
          </w:p>
        </w:tc>
        <w:tc>
          <w:tcPr>
            <w:tcW w:w="4927" w:type="dxa"/>
            <w:shd w:val="clear" w:color="auto" w:fill="auto"/>
          </w:tcPr>
          <w:p w14:paraId="3FCD253F" w14:textId="77777777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  <w:tr w:rsidR="001D7602" w:rsidRPr="00DB27D4" w14:paraId="436B55C6" w14:textId="77777777" w:rsidTr="00DB27D4">
        <w:tc>
          <w:tcPr>
            <w:tcW w:w="4927" w:type="dxa"/>
            <w:shd w:val="clear" w:color="auto" w:fill="auto"/>
          </w:tcPr>
          <w:p w14:paraId="65F19F26" w14:textId="0E037822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3. Процент выполнения плана по затратам на управление</w:t>
            </w:r>
          </w:p>
        </w:tc>
        <w:tc>
          <w:tcPr>
            <w:tcW w:w="4927" w:type="dxa"/>
            <w:shd w:val="clear" w:color="auto" w:fill="auto"/>
          </w:tcPr>
          <w:p w14:paraId="0173680C" w14:textId="77777777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  <w:tr w:rsidR="001D7602" w:rsidRPr="00DB27D4" w14:paraId="1BF0E4B6" w14:textId="77777777" w:rsidTr="00DB27D4">
        <w:tc>
          <w:tcPr>
            <w:tcW w:w="4927" w:type="dxa"/>
            <w:shd w:val="clear" w:color="auto" w:fill="auto"/>
          </w:tcPr>
          <w:p w14:paraId="07C6565D" w14:textId="505F2337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4. Соотношение темпов изменения объема производства и затрат на управление (К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З</w:t>
            </w:r>
            <w:r w:rsidRPr="00DB27D4">
              <w:rPr>
                <w:sz w:val="28"/>
                <w:szCs w:val="28"/>
                <w:lang w:eastAsia="en-US"/>
              </w:rPr>
              <w:t xml:space="preserve">1=стр. 1/стр. 3) </w:t>
            </w:r>
          </w:p>
        </w:tc>
        <w:tc>
          <w:tcPr>
            <w:tcW w:w="4927" w:type="dxa"/>
            <w:shd w:val="clear" w:color="auto" w:fill="auto"/>
          </w:tcPr>
          <w:p w14:paraId="5EEBED06" w14:textId="77777777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  <w:tr w:rsidR="001D7602" w:rsidRPr="00DB27D4" w14:paraId="290D4055" w14:textId="77777777" w:rsidTr="00DB27D4">
        <w:tc>
          <w:tcPr>
            <w:tcW w:w="4927" w:type="dxa"/>
            <w:shd w:val="clear" w:color="auto" w:fill="auto"/>
          </w:tcPr>
          <w:p w14:paraId="0382D251" w14:textId="7691D2BE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5. Соотношение темпов изменения экономии от снижения себестоимости и затрат на управление (К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З</w:t>
            </w:r>
            <w:r w:rsidRPr="00DB27D4">
              <w:rPr>
                <w:sz w:val="28"/>
                <w:szCs w:val="28"/>
                <w:lang w:eastAsia="en-US"/>
              </w:rPr>
              <w:t>2=стр. 2/стр. 3)</w:t>
            </w:r>
          </w:p>
        </w:tc>
        <w:tc>
          <w:tcPr>
            <w:tcW w:w="4927" w:type="dxa"/>
            <w:shd w:val="clear" w:color="auto" w:fill="auto"/>
          </w:tcPr>
          <w:p w14:paraId="4CCB29BE" w14:textId="77777777" w:rsidR="001D7602" w:rsidRPr="00DB27D4" w:rsidRDefault="001D7602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</w:tbl>
    <w:p w14:paraId="238968DD" w14:textId="6A4D172F" w:rsidR="001D7602" w:rsidRDefault="001D7602" w:rsidP="001D7602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598160D6" w14:textId="7B1774BD" w:rsidR="002C25EB" w:rsidRPr="002C25EB" w:rsidRDefault="002C25EB" w:rsidP="002C25EB">
      <w:pPr>
        <w:ind w:firstLine="709"/>
        <w:jc w:val="both"/>
        <w:rPr>
          <w:sz w:val="28"/>
          <w:szCs w:val="28"/>
        </w:rPr>
      </w:pPr>
      <w:r w:rsidRPr="002C25EB">
        <w:rPr>
          <w:sz w:val="28"/>
          <w:szCs w:val="28"/>
        </w:rPr>
        <w:t>Данные для заполнения стр</w:t>
      </w:r>
      <w:r>
        <w:rPr>
          <w:sz w:val="28"/>
          <w:szCs w:val="28"/>
        </w:rPr>
        <w:t>ок</w:t>
      </w:r>
      <w:r w:rsidRPr="002C25EB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2C25E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C25EB">
        <w:rPr>
          <w:sz w:val="28"/>
          <w:szCs w:val="28"/>
        </w:rPr>
        <w:t xml:space="preserve"> 2 берутся из расчетной таблицы </w:t>
      </w:r>
      <w:r>
        <w:rPr>
          <w:sz w:val="28"/>
          <w:szCs w:val="28"/>
        </w:rPr>
        <w:t>7</w:t>
      </w:r>
      <w:r w:rsidRPr="002C25EB">
        <w:rPr>
          <w:sz w:val="28"/>
          <w:szCs w:val="28"/>
        </w:rPr>
        <w:t>. Для заполнения стр</w:t>
      </w:r>
      <w:r>
        <w:rPr>
          <w:sz w:val="28"/>
          <w:szCs w:val="28"/>
        </w:rPr>
        <w:t xml:space="preserve">оки </w:t>
      </w:r>
      <w:r w:rsidRPr="002C25EB">
        <w:rPr>
          <w:sz w:val="28"/>
          <w:szCs w:val="28"/>
        </w:rPr>
        <w:t>3</w:t>
      </w:r>
      <w:r>
        <w:rPr>
          <w:sz w:val="28"/>
          <w:szCs w:val="28"/>
        </w:rPr>
        <w:t xml:space="preserve"> используются данные </w:t>
      </w:r>
      <w:r w:rsidRPr="002C25EB">
        <w:rPr>
          <w:sz w:val="28"/>
          <w:szCs w:val="28"/>
        </w:rPr>
        <w:t xml:space="preserve">из </w:t>
      </w:r>
      <w:r>
        <w:rPr>
          <w:sz w:val="28"/>
          <w:szCs w:val="28"/>
        </w:rPr>
        <w:t>П</w:t>
      </w:r>
      <w:r w:rsidRPr="002C25EB">
        <w:rPr>
          <w:sz w:val="28"/>
          <w:szCs w:val="28"/>
        </w:rPr>
        <w:t>риложения 7.</w:t>
      </w:r>
    </w:p>
    <w:p w14:paraId="536CD998" w14:textId="6D19F4C3" w:rsidR="002C25EB" w:rsidRPr="002C25EB" w:rsidRDefault="002C25EB" w:rsidP="002C25EB">
      <w:pPr>
        <w:ind w:firstLine="709"/>
        <w:jc w:val="both"/>
        <w:rPr>
          <w:sz w:val="28"/>
          <w:szCs w:val="28"/>
        </w:rPr>
      </w:pPr>
      <w:r w:rsidRPr="002C25EB">
        <w:rPr>
          <w:sz w:val="28"/>
          <w:szCs w:val="28"/>
        </w:rPr>
        <w:t xml:space="preserve">Анализируя данные табл. </w:t>
      </w:r>
      <w:r>
        <w:rPr>
          <w:sz w:val="28"/>
          <w:szCs w:val="28"/>
        </w:rPr>
        <w:t>8</w:t>
      </w:r>
      <w:r w:rsidRPr="002C25EB">
        <w:rPr>
          <w:sz w:val="28"/>
          <w:szCs w:val="28"/>
        </w:rPr>
        <w:t>, студент</w:t>
      </w:r>
      <w:r>
        <w:rPr>
          <w:sz w:val="28"/>
          <w:szCs w:val="28"/>
        </w:rPr>
        <w:t xml:space="preserve"> должен определить</w:t>
      </w:r>
      <w:r w:rsidRPr="002C25EB">
        <w:rPr>
          <w:sz w:val="28"/>
          <w:szCs w:val="28"/>
        </w:rPr>
        <w:t xml:space="preserve"> рациональность затрат на управление и наме</w:t>
      </w:r>
      <w:r>
        <w:rPr>
          <w:sz w:val="28"/>
          <w:szCs w:val="28"/>
        </w:rPr>
        <w:t>тить</w:t>
      </w:r>
      <w:r w:rsidRPr="002C25EB">
        <w:rPr>
          <w:sz w:val="28"/>
          <w:szCs w:val="28"/>
        </w:rPr>
        <w:t xml:space="preserve"> направления её повышения.</w:t>
      </w:r>
    </w:p>
    <w:p w14:paraId="11E46C9F" w14:textId="780D9703" w:rsidR="002C25EB" w:rsidRPr="002C25EB" w:rsidRDefault="002C25EB" w:rsidP="002C25EB">
      <w:pPr>
        <w:ind w:firstLine="709"/>
        <w:jc w:val="both"/>
        <w:rPr>
          <w:sz w:val="28"/>
          <w:szCs w:val="28"/>
        </w:rPr>
      </w:pPr>
      <w:r w:rsidRPr="002C25EB">
        <w:rPr>
          <w:sz w:val="28"/>
          <w:szCs w:val="28"/>
        </w:rPr>
        <w:t xml:space="preserve">Приведенные выше направления оценки характеризуются многими показателями. Множественность показателей имеет то преимущество, что позволяет определять различные стороны результатов управления и узкие места, требующие принятия мер по их устранению. Но </w:t>
      </w:r>
      <w:r>
        <w:rPr>
          <w:sz w:val="28"/>
          <w:szCs w:val="28"/>
        </w:rPr>
        <w:t>на</w:t>
      </w:r>
      <w:r w:rsidRPr="002C25EB">
        <w:rPr>
          <w:sz w:val="28"/>
          <w:szCs w:val="28"/>
        </w:rPr>
        <w:t xml:space="preserve"> практике</w:t>
      </w:r>
      <w:r>
        <w:rPr>
          <w:sz w:val="28"/>
          <w:szCs w:val="28"/>
        </w:rPr>
        <w:t>,</w:t>
      </w:r>
      <w:r w:rsidRPr="002C25EB">
        <w:rPr>
          <w:sz w:val="28"/>
          <w:szCs w:val="28"/>
        </w:rPr>
        <w:t xml:space="preserve"> чаще бывает так, что показатели одних сторон деятельности</w:t>
      </w:r>
      <w:r>
        <w:rPr>
          <w:sz w:val="28"/>
          <w:szCs w:val="28"/>
        </w:rPr>
        <w:t xml:space="preserve"> подразделения</w:t>
      </w:r>
      <w:r w:rsidRPr="002C25EB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быть охарактеризованы как положительные</w:t>
      </w:r>
      <w:r w:rsidRPr="002C25EB">
        <w:rPr>
          <w:sz w:val="28"/>
          <w:szCs w:val="28"/>
        </w:rPr>
        <w:t xml:space="preserve">, а других сторон </w:t>
      </w:r>
      <w:r>
        <w:rPr>
          <w:sz w:val="28"/>
          <w:szCs w:val="28"/>
        </w:rPr>
        <w:t>–</w:t>
      </w:r>
      <w:r w:rsidRPr="002C25EB">
        <w:rPr>
          <w:sz w:val="28"/>
          <w:szCs w:val="28"/>
        </w:rPr>
        <w:t xml:space="preserve"> </w:t>
      </w:r>
      <w:r>
        <w:rPr>
          <w:sz w:val="28"/>
          <w:szCs w:val="28"/>
        </w:rPr>
        <w:t>как отрицательные</w:t>
      </w:r>
      <w:r w:rsidRPr="002C25EB">
        <w:rPr>
          <w:sz w:val="28"/>
          <w:szCs w:val="28"/>
        </w:rPr>
        <w:t>. Поэтому наряду с системой частных оценок необходима комплексная оценка результатов управления, кото</w:t>
      </w:r>
      <w:r w:rsidRPr="002C25EB">
        <w:rPr>
          <w:sz w:val="28"/>
          <w:szCs w:val="28"/>
        </w:rPr>
        <w:softHyphen/>
        <w:t xml:space="preserve">рая дает обобщенную </w:t>
      </w:r>
      <w:r w:rsidRPr="002C25EB">
        <w:rPr>
          <w:sz w:val="28"/>
          <w:szCs w:val="28"/>
        </w:rPr>
        <w:lastRenderedPageBreak/>
        <w:t xml:space="preserve">характеристику и позволяет сопоставлять итоги между </w:t>
      </w:r>
      <w:r>
        <w:rPr>
          <w:sz w:val="28"/>
          <w:szCs w:val="28"/>
        </w:rPr>
        <w:t>структурными подразделениями</w:t>
      </w:r>
      <w:r w:rsidRPr="002C25EB">
        <w:rPr>
          <w:sz w:val="28"/>
          <w:szCs w:val="28"/>
        </w:rPr>
        <w:t>.</w:t>
      </w:r>
    </w:p>
    <w:p w14:paraId="0327BF6C" w14:textId="7455BB6B" w:rsidR="002C25EB" w:rsidRPr="002C25EB" w:rsidRDefault="002C25EB" w:rsidP="002C25EB">
      <w:pPr>
        <w:ind w:firstLine="709"/>
        <w:jc w:val="both"/>
        <w:rPr>
          <w:sz w:val="28"/>
          <w:szCs w:val="28"/>
        </w:rPr>
      </w:pPr>
      <w:r w:rsidRPr="002C25EB">
        <w:rPr>
          <w:sz w:val="28"/>
          <w:szCs w:val="28"/>
        </w:rPr>
        <w:t>Для обобщенной оценки эффективности управления рекомендуется определять коэффициент комплексной оценки K</w:t>
      </w:r>
      <w:r w:rsidRPr="002C25EB">
        <w:rPr>
          <w:sz w:val="28"/>
          <w:szCs w:val="28"/>
          <w:vertAlign w:val="subscript"/>
        </w:rPr>
        <w:t>КОМ</w:t>
      </w:r>
      <w:r w:rsidRPr="002C25EB">
        <w:rPr>
          <w:sz w:val="28"/>
          <w:szCs w:val="28"/>
        </w:rPr>
        <w:t>. Его величина рассчи</w:t>
      </w:r>
      <w:r w:rsidRPr="002C25EB">
        <w:rPr>
          <w:sz w:val="28"/>
          <w:szCs w:val="28"/>
        </w:rPr>
        <w:softHyphen/>
        <w:t>тывается исходя из вышеописанных частных коэффициентов.</w:t>
      </w:r>
    </w:p>
    <w:p w14:paraId="4DE06D71" w14:textId="23FB1308" w:rsidR="00B67C6B" w:rsidRDefault="002C25EB" w:rsidP="00532F88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2C25EB">
        <w:rPr>
          <w:sz w:val="28"/>
          <w:szCs w:val="28"/>
        </w:rPr>
        <w:t>Поскольку</w:t>
      </w:r>
      <w:r w:rsidR="00601B2A">
        <w:rPr>
          <w:sz w:val="28"/>
          <w:szCs w:val="28"/>
        </w:rPr>
        <w:t xml:space="preserve"> результаты </w:t>
      </w:r>
      <w:r w:rsidRPr="002C25EB">
        <w:rPr>
          <w:sz w:val="28"/>
          <w:szCs w:val="28"/>
        </w:rPr>
        <w:t>различных сторон деятельности</w:t>
      </w:r>
      <w:r w:rsidR="00601B2A">
        <w:rPr>
          <w:sz w:val="28"/>
          <w:szCs w:val="28"/>
        </w:rPr>
        <w:t xml:space="preserve"> структурного подразделения</w:t>
      </w:r>
      <w:r w:rsidR="00B67C6B">
        <w:rPr>
          <w:sz w:val="28"/>
          <w:szCs w:val="28"/>
        </w:rPr>
        <w:t>,</w:t>
      </w:r>
      <w:r w:rsidRPr="002C25EB">
        <w:rPr>
          <w:sz w:val="28"/>
          <w:szCs w:val="28"/>
        </w:rPr>
        <w:t xml:space="preserve"> характеризуемы</w:t>
      </w:r>
      <w:r w:rsidR="00601B2A">
        <w:rPr>
          <w:sz w:val="28"/>
          <w:szCs w:val="28"/>
        </w:rPr>
        <w:t>е</w:t>
      </w:r>
      <w:r w:rsidRPr="002C25EB">
        <w:rPr>
          <w:sz w:val="28"/>
          <w:szCs w:val="28"/>
        </w:rPr>
        <w:t xml:space="preserve"> этими частными коэффициентами, неодинаков</w:t>
      </w:r>
      <w:r w:rsidR="00601B2A">
        <w:rPr>
          <w:sz w:val="28"/>
          <w:szCs w:val="28"/>
        </w:rPr>
        <w:t>ы</w:t>
      </w:r>
      <w:r w:rsidRPr="002C25EB">
        <w:rPr>
          <w:sz w:val="28"/>
          <w:szCs w:val="28"/>
        </w:rPr>
        <w:t>, рекомендуется ввести в расчет коэффициенты их весомости K</w:t>
      </w:r>
      <w:r w:rsidRPr="002C25EB">
        <w:rPr>
          <w:sz w:val="28"/>
          <w:szCs w:val="28"/>
          <w:vertAlign w:val="subscript"/>
        </w:rPr>
        <w:t>В</w:t>
      </w:r>
      <w:r w:rsidR="00EE298D">
        <w:rPr>
          <w:sz w:val="28"/>
          <w:szCs w:val="28"/>
        </w:rPr>
        <w:t xml:space="preserve"> (табл. 9)</w:t>
      </w:r>
      <w:r w:rsidRPr="002C25EB">
        <w:rPr>
          <w:sz w:val="28"/>
          <w:szCs w:val="28"/>
        </w:rPr>
        <w:t>, определяемые экспертным пу</w:t>
      </w:r>
      <w:r w:rsidRPr="002C25EB">
        <w:rPr>
          <w:sz w:val="28"/>
          <w:szCs w:val="28"/>
        </w:rPr>
        <w:softHyphen/>
        <w:t>тем.</w:t>
      </w:r>
    </w:p>
    <w:p w14:paraId="7215E5CE" w14:textId="77777777" w:rsidR="002D6962" w:rsidRDefault="002D6962" w:rsidP="00532F88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176594E2" w14:textId="6BB63104" w:rsidR="00EE298D" w:rsidRPr="00AD65FA" w:rsidRDefault="00EE298D" w:rsidP="00AD65FA">
      <w:pPr>
        <w:widowControl w:val="0"/>
        <w:overflowPunct/>
        <w:jc w:val="center"/>
        <w:textAlignment w:val="auto"/>
        <w:rPr>
          <w:sz w:val="28"/>
          <w:szCs w:val="28"/>
        </w:rPr>
      </w:pPr>
      <w:r w:rsidRPr="00AD65FA">
        <w:rPr>
          <w:sz w:val="28"/>
          <w:szCs w:val="28"/>
        </w:rPr>
        <w:t>Таблица 9. Рекоменд</w:t>
      </w:r>
      <w:r w:rsidR="00AD65FA" w:rsidRPr="00AD65FA">
        <w:rPr>
          <w:sz w:val="28"/>
          <w:szCs w:val="28"/>
        </w:rPr>
        <w:t>уемые</w:t>
      </w:r>
      <w:r w:rsidRPr="00AD65FA">
        <w:rPr>
          <w:sz w:val="28"/>
          <w:szCs w:val="28"/>
        </w:rPr>
        <w:t xml:space="preserve"> значения коэффициентов весомости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2942"/>
      </w:tblGrid>
      <w:tr w:rsidR="00AD65FA" w:rsidRPr="00DB27D4" w14:paraId="0F9348CF" w14:textId="77777777" w:rsidTr="00DB27D4">
        <w:tc>
          <w:tcPr>
            <w:tcW w:w="6912" w:type="dxa"/>
            <w:shd w:val="clear" w:color="auto" w:fill="auto"/>
          </w:tcPr>
          <w:p w14:paraId="6C2EDC9D" w14:textId="1DB219EE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Частные коэффициенты результатов управления</w:t>
            </w:r>
          </w:p>
        </w:tc>
        <w:tc>
          <w:tcPr>
            <w:tcW w:w="2942" w:type="dxa"/>
            <w:shd w:val="clear" w:color="auto" w:fill="auto"/>
          </w:tcPr>
          <w:p w14:paraId="5CD26C58" w14:textId="4949722B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Коэффициенты весомости 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В</w:t>
            </w:r>
          </w:p>
        </w:tc>
      </w:tr>
      <w:tr w:rsidR="00AD65FA" w:rsidRPr="00DB27D4" w14:paraId="7420D8C0" w14:textId="77777777" w:rsidTr="00DB27D4">
        <w:tc>
          <w:tcPr>
            <w:tcW w:w="6912" w:type="dxa"/>
            <w:shd w:val="clear" w:color="auto" w:fill="auto"/>
          </w:tcPr>
          <w:p w14:paraId="56C54473" w14:textId="77777777" w:rsidR="00AD65FA" w:rsidRPr="00DB27D4" w:rsidRDefault="00AD65FA" w:rsidP="00AD65FA">
            <w:pPr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 xml:space="preserve">Р </w:t>
            </w:r>
            <w:r w:rsidRPr="00DB27D4">
              <w:rPr>
                <w:sz w:val="28"/>
                <w:szCs w:val="28"/>
                <w:lang w:eastAsia="en-US"/>
              </w:rPr>
              <w:t>ритмичности производства</w:t>
            </w:r>
          </w:p>
          <w:p w14:paraId="205CE2B3" w14:textId="77777777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14:paraId="2671BB08" w14:textId="68DFD78D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1,2</w:t>
            </w:r>
          </w:p>
        </w:tc>
      </w:tr>
      <w:tr w:rsidR="00AD65FA" w:rsidRPr="00DB27D4" w14:paraId="4DB8EF82" w14:textId="77777777" w:rsidTr="00DB27D4">
        <w:tc>
          <w:tcPr>
            <w:tcW w:w="6912" w:type="dxa"/>
            <w:shd w:val="clear" w:color="auto" w:fill="auto"/>
          </w:tcPr>
          <w:p w14:paraId="6E5D2C03" w14:textId="77777777" w:rsidR="00AD65FA" w:rsidRPr="00DB27D4" w:rsidRDefault="00AD65FA" w:rsidP="00AD65FA">
            <w:pPr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К</w:t>
            </w:r>
            <w:r w:rsidRPr="00DB27D4">
              <w:rPr>
                <w:sz w:val="28"/>
                <w:szCs w:val="28"/>
                <w:lang w:eastAsia="en-US"/>
              </w:rPr>
              <w:t xml:space="preserve"> качества продукции</w:t>
            </w:r>
          </w:p>
          <w:p w14:paraId="2B283C75" w14:textId="77777777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14:paraId="41A40DF9" w14:textId="076E6F98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1,0</w:t>
            </w:r>
          </w:p>
        </w:tc>
      </w:tr>
      <w:tr w:rsidR="00AD65FA" w:rsidRPr="00DB27D4" w14:paraId="4D981D23" w14:textId="77777777" w:rsidTr="00DB27D4">
        <w:tc>
          <w:tcPr>
            <w:tcW w:w="6912" w:type="dxa"/>
            <w:shd w:val="clear" w:color="auto" w:fill="auto"/>
          </w:tcPr>
          <w:p w14:paraId="4AC93733" w14:textId="32BBE17A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П</w:t>
            </w:r>
            <w:r w:rsidRPr="00DB27D4">
              <w:rPr>
                <w:sz w:val="28"/>
                <w:szCs w:val="28"/>
                <w:lang w:eastAsia="en-US"/>
              </w:rPr>
              <w:t xml:space="preserve"> отсутствия потерь рабочего времени по вине управленцев</w:t>
            </w:r>
          </w:p>
        </w:tc>
        <w:tc>
          <w:tcPr>
            <w:tcW w:w="2942" w:type="dxa"/>
            <w:shd w:val="clear" w:color="auto" w:fill="auto"/>
          </w:tcPr>
          <w:p w14:paraId="24578BBA" w14:textId="6CC5D531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0,7</w:t>
            </w:r>
          </w:p>
        </w:tc>
      </w:tr>
      <w:tr w:rsidR="00AD65FA" w:rsidRPr="00DB27D4" w14:paraId="004153D9" w14:textId="77777777" w:rsidTr="00DB27D4">
        <w:tc>
          <w:tcPr>
            <w:tcW w:w="6912" w:type="dxa"/>
            <w:shd w:val="clear" w:color="auto" w:fill="auto"/>
          </w:tcPr>
          <w:p w14:paraId="5FA294E4" w14:textId="7C90AAC3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ИС</w:t>
            </w:r>
            <w:r w:rsidRPr="00DB27D4">
              <w:rPr>
                <w:sz w:val="28"/>
                <w:szCs w:val="28"/>
                <w:lang w:eastAsia="en-US"/>
              </w:rPr>
              <w:t xml:space="preserve"> исполнительности аппарата управления</w:t>
            </w:r>
          </w:p>
        </w:tc>
        <w:tc>
          <w:tcPr>
            <w:tcW w:w="2942" w:type="dxa"/>
            <w:shd w:val="clear" w:color="auto" w:fill="auto"/>
          </w:tcPr>
          <w:p w14:paraId="7B36CC1C" w14:textId="54F405AE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0,6</w:t>
            </w:r>
          </w:p>
        </w:tc>
      </w:tr>
      <w:tr w:rsidR="00AD65FA" w:rsidRPr="00DB27D4" w14:paraId="6691B0A9" w14:textId="77777777" w:rsidTr="00DB27D4">
        <w:tc>
          <w:tcPr>
            <w:tcW w:w="6912" w:type="dxa"/>
            <w:shd w:val="clear" w:color="auto" w:fill="auto"/>
          </w:tcPr>
          <w:p w14:paraId="653A611B" w14:textId="308AD461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ПР</w:t>
            </w:r>
            <w:r w:rsidRPr="00DB27D4">
              <w:rPr>
                <w:sz w:val="28"/>
                <w:szCs w:val="28"/>
                <w:lang w:eastAsia="en-US"/>
              </w:rPr>
              <w:t xml:space="preserve"> выполнения показателей премирования управленцев</w:t>
            </w:r>
          </w:p>
        </w:tc>
        <w:tc>
          <w:tcPr>
            <w:tcW w:w="2942" w:type="dxa"/>
            <w:shd w:val="clear" w:color="auto" w:fill="auto"/>
          </w:tcPr>
          <w:p w14:paraId="0BAC2846" w14:textId="590263DB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1,2</w:t>
            </w:r>
          </w:p>
        </w:tc>
      </w:tr>
      <w:tr w:rsidR="00AD65FA" w:rsidRPr="00DB27D4" w14:paraId="0BE8A1E8" w14:textId="77777777" w:rsidTr="00DB27D4">
        <w:tc>
          <w:tcPr>
            <w:tcW w:w="6912" w:type="dxa"/>
            <w:shd w:val="clear" w:color="auto" w:fill="auto"/>
          </w:tcPr>
          <w:p w14:paraId="7E333C2D" w14:textId="4BD44FCC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Э</w:t>
            </w:r>
            <w:r w:rsidRPr="00DB27D4">
              <w:rPr>
                <w:sz w:val="28"/>
                <w:szCs w:val="28"/>
                <w:lang w:eastAsia="en-US"/>
              </w:rPr>
              <w:t xml:space="preserve"> напряженности работы аппарата управления подразделением по повышению эффективности производства</w:t>
            </w:r>
          </w:p>
        </w:tc>
        <w:tc>
          <w:tcPr>
            <w:tcW w:w="2942" w:type="dxa"/>
            <w:shd w:val="clear" w:color="auto" w:fill="auto"/>
          </w:tcPr>
          <w:p w14:paraId="0E98830F" w14:textId="44E97647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1,1</w:t>
            </w:r>
          </w:p>
        </w:tc>
      </w:tr>
      <w:tr w:rsidR="00AD65FA" w:rsidRPr="00DB27D4" w14:paraId="27345631" w14:textId="77777777" w:rsidTr="00DB27D4">
        <w:trPr>
          <w:trHeight w:val="70"/>
        </w:trPr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</w:tcPr>
          <w:p w14:paraId="7697F162" w14:textId="4B6B6645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З</w:t>
            </w:r>
            <w:r w:rsidRPr="00DB27D4">
              <w:rPr>
                <w:sz w:val="28"/>
                <w:szCs w:val="28"/>
                <w:lang w:eastAsia="en-US"/>
              </w:rPr>
              <w:t>1 соотношение темпов объема производства и затрат на управление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</w:tcPr>
          <w:p w14:paraId="3E142DF8" w14:textId="723F5528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1,1</w:t>
            </w:r>
          </w:p>
        </w:tc>
      </w:tr>
      <w:tr w:rsidR="00AD65FA" w:rsidRPr="00DB27D4" w14:paraId="6108399C" w14:textId="77777777" w:rsidTr="00DB27D4">
        <w:trPr>
          <w:trHeight w:val="70"/>
        </w:trPr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</w:tcPr>
          <w:p w14:paraId="4AA4AE2E" w14:textId="02B2D58C" w:rsidR="00AD65FA" w:rsidRPr="00DB27D4" w:rsidRDefault="00AD65FA" w:rsidP="00DB27D4">
            <w:pPr>
              <w:widowControl w:val="0"/>
              <w:overflowPunct/>
              <w:jc w:val="both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К</w:t>
            </w:r>
            <w:r w:rsidRPr="00DB27D4">
              <w:rPr>
                <w:sz w:val="28"/>
                <w:szCs w:val="28"/>
                <w:vertAlign w:val="subscript"/>
                <w:lang w:eastAsia="en-US"/>
              </w:rPr>
              <w:t>З</w:t>
            </w:r>
            <w:r w:rsidRPr="00DB27D4">
              <w:rPr>
                <w:sz w:val="28"/>
                <w:szCs w:val="28"/>
                <w:lang w:eastAsia="en-US"/>
              </w:rPr>
              <w:t>2 соотношение темпов экономии от снижения себестоимости и затрат на управление</w:t>
            </w:r>
          </w:p>
        </w:tc>
        <w:tc>
          <w:tcPr>
            <w:tcW w:w="2942" w:type="dxa"/>
            <w:tcBorders>
              <w:top w:val="single" w:sz="4" w:space="0" w:color="auto"/>
            </w:tcBorders>
            <w:shd w:val="clear" w:color="auto" w:fill="auto"/>
          </w:tcPr>
          <w:p w14:paraId="2ABAF2FA" w14:textId="21B712A2" w:rsidR="00AD65FA" w:rsidRPr="00DB27D4" w:rsidRDefault="00AD65FA" w:rsidP="00DB27D4">
            <w:pPr>
              <w:widowControl w:val="0"/>
              <w:overflowPunct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B27D4">
              <w:rPr>
                <w:sz w:val="28"/>
                <w:szCs w:val="28"/>
                <w:lang w:eastAsia="en-US"/>
              </w:rPr>
              <w:t>1,1</w:t>
            </w:r>
          </w:p>
        </w:tc>
      </w:tr>
    </w:tbl>
    <w:p w14:paraId="1D7E32D7" w14:textId="0AE93DF0" w:rsidR="00EE298D" w:rsidRDefault="00EE298D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102DE8B7" w14:textId="1064A03C" w:rsidR="001477ED" w:rsidRDefault="001477ED" w:rsidP="001477ED">
      <w:pPr>
        <w:ind w:firstLine="709"/>
        <w:jc w:val="both"/>
        <w:rPr>
          <w:sz w:val="28"/>
          <w:szCs w:val="28"/>
        </w:rPr>
      </w:pPr>
      <w:r w:rsidRPr="001477ED">
        <w:rPr>
          <w:sz w:val="28"/>
          <w:szCs w:val="28"/>
        </w:rPr>
        <w:t xml:space="preserve">Коэффициент комплексной оценки результатов управления </w:t>
      </w:r>
      <w:r>
        <w:rPr>
          <w:sz w:val="28"/>
          <w:szCs w:val="28"/>
        </w:rPr>
        <w:t>подразделением</w:t>
      </w:r>
      <w:r w:rsidRPr="001477ED">
        <w:rPr>
          <w:sz w:val="28"/>
          <w:szCs w:val="28"/>
        </w:rPr>
        <w:t xml:space="preserve"> К</w:t>
      </w:r>
      <w:r w:rsidRPr="001477ED">
        <w:rPr>
          <w:sz w:val="28"/>
          <w:szCs w:val="28"/>
          <w:vertAlign w:val="subscript"/>
        </w:rPr>
        <w:t xml:space="preserve">КОМ </w:t>
      </w:r>
      <w:r w:rsidRPr="001477ED">
        <w:rPr>
          <w:sz w:val="28"/>
          <w:szCs w:val="28"/>
        </w:rPr>
        <w:t>определяется по формуле</w:t>
      </w:r>
      <w:r>
        <w:rPr>
          <w:sz w:val="28"/>
          <w:szCs w:val="28"/>
        </w:rPr>
        <w:t>:</w:t>
      </w:r>
    </w:p>
    <w:p w14:paraId="7F63CD26" w14:textId="32C22337" w:rsidR="001477ED" w:rsidRDefault="001477ED" w:rsidP="001477ED">
      <w:pPr>
        <w:ind w:firstLine="709"/>
        <w:jc w:val="both"/>
        <w:rPr>
          <w:sz w:val="28"/>
          <w:szCs w:val="28"/>
        </w:rPr>
      </w:pPr>
    </w:p>
    <w:p w14:paraId="5CCDCAEC" w14:textId="3F47F06F" w:rsidR="001477ED" w:rsidRPr="001477ED" w:rsidRDefault="009B1540" w:rsidP="00AE1362">
      <w:pPr>
        <w:jc w:val="center"/>
        <w:rPr>
          <w:sz w:val="28"/>
          <w:szCs w:val="28"/>
        </w:rPr>
      </w:pPr>
      <w:r>
        <w:pict w14:anchorId="4FEFD840">
          <v:shape id="_x0000_i1034" type="#_x0000_t75" style="width:401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926&quot;/&gt;&lt;wsp:rsid wsp:val=&quot;00011047&quot;/&gt;&lt;wsp:rsid wsp:val=&quot;000359D3&quot;/&gt;&lt;wsp:rsid wsp:val=&quot;00041AE7&quot;/&gt;&lt;wsp:rsid wsp:val=&quot;00051A7E&quot;/&gt;&lt;wsp:rsid wsp:val=&quot;000C3793&quot;/&gt;&lt;wsp:rsid wsp:val=&quot;000C433D&quot;/&gt;&lt;wsp:rsid wsp:val=&quot;000C443A&quot;/&gt;&lt;wsp:rsid wsp:val=&quot;000D08C6&quot;/&gt;&lt;wsp:rsid wsp:val=&quot;000D7B4B&quot;/&gt;&lt;wsp:rsid wsp:val=&quot;000E72F9&quot;/&gt;&lt;wsp:rsid wsp:val=&quot;000F5119&quot;/&gt;&lt;wsp:rsid wsp:val=&quot;00105DA0&quot;/&gt;&lt;wsp:rsid wsp:val=&quot;00112CB0&quot;/&gt;&lt;wsp:rsid wsp:val=&quot;00137CA0&quot;/&gt;&lt;wsp:rsid wsp:val=&quot;001477ED&quot;/&gt;&lt;wsp:rsid wsp:val=&quot;001611C6&quot;/&gt;&lt;wsp:rsid wsp:val=&quot;00161D2C&quot;/&gt;&lt;wsp:rsid wsp:val=&quot;00174A23&quot;/&gt;&lt;wsp:rsid wsp:val=&quot;00196D40&quot;/&gt;&lt;wsp:rsid wsp:val=&quot;001B4065&quot;/&gt;&lt;wsp:rsid wsp:val=&quot;001D7602&quot;/&gt;&lt;wsp:rsid wsp:val=&quot;002007A7&quot;/&gt;&lt;wsp:rsid wsp:val=&quot;002028BE&quot;/&gt;&lt;wsp:rsid wsp:val=&quot;002102FC&quot;/&gt;&lt;wsp:rsid wsp:val=&quot;00237226&quot;/&gt;&lt;wsp:rsid wsp:val=&quot;00240102&quot;/&gt;&lt;wsp:rsid wsp:val=&quot;00252385&quot;/&gt;&lt;wsp:rsid wsp:val=&quot;002772C1&quot;/&gt;&lt;wsp:rsid wsp:val=&quot;002842E9&quot;/&gt;&lt;wsp:rsid wsp:val=&quot;00295CAD&quot;/&gt;&lt;wsp:rsid wsp:val=&quot;002A1A9C&quot;/&gt;&lt;wsp:rsid wsp:val=&quot;002A2000&quot;/&gt;&lt;wsp:rsid wsp:val=&quot;002C2542&quot;/&gt;&lt;wsp:rsid wsp:val=&quot;002C25EB&quot;/&gt;&lt;wsp:rsid wsp:val=&quot;002D2D6B&quot;/&gt;&lt;wsp:rsid wsp:val=&quot;002D578F&quot;/&gt;&lt;wsp:rsid wsp:val=&quot;002F07D2&quot;/&gt;&lt;wsp:rsid wsp:val=&quot;00302666&quot;/&gt;&lt;wsp:rsid wsp:val=&quot;0031178B&quot;/&gt;&lt;wsp:rsid wsp:val=&quot;00314D26&quot;/&gt;&lt;wsp:rsid wsp:val=&quot;00322E8F&quot;/&gt;&lt;wsp:rsid wsp:val=&quot;00323C30&quot;/&gt;&lt;wsp:rsid wsp:val=&quot;003458FF&quot;/&gt;&lt;wsp:rsid wsp:val=&quot;00353555&quot;/&gt;&lt;wsp:rsid wsp:val=&quot;00372BF9&quot;/&gt;&lt;wsp:rsid wsp:val=&quot;003766E1&quot;/&gt;&lt;wsp:rsid wsp:val=&quot;00392F7D&quot;/&gt;&lt;wsp:rsid wsp:val=&quot;003E0683&quot;/&gt;&lt;wsp:rsid wsp:val=&quot;00422523&quot;/&gt;&lt;wsp:rsid wsp:val=&quot;00424EAE&quot;/&gt;&lt;wsp:rsid wsp:val=&quot;00440F4E&quot;/&gt;&lt;wsp:rsid wsp:val=&quot;00442564&quot;/&gt;&lt;wsp:rsid wsp:val=&quot;00450ECD&quot;/&gt;&lt;wsp:rsid wsp:val=&quot;00451EB5&quot;/&gt;&lt;wsp:rsid wsp:val=&quot;00453786&quot;/&gt;&lt;wsp:rsid wsp:val=&quot;004947FD&quot;/&gt;&lt;wsp:rsid wsp:val=&quot;0049675A&quot;/&gt;&lt;wsp:rsid wsp:val=&quot;004A1BCC&quot;/&gt;&lt;wsp:rsid wsp:val=&quot;004C1A66&quot;/&gt;&lt;wsp:rsid wsp:val=&quot;004C3D04&quot;/&gt;&lt;wsp:rsid wsp:val=&quot;004D0290&quot;/&gt;&lt;wsp:rsid wsp:val=&quot;004D098D&quot;/&gt;&lt;wsp:rsid wsp:val=&quot;004D0B58&quot;/&gt;&lt;wsp:rsid wsp:val=&quot;004D45EF&quot;/&gt;&lt;wsp:rsid wsp:val=&quot;004D6DA3&quot;/&gt;&lt;wsp:rsid wsp:val=&quot;004E4956&quot;/&gt;&lt;wsp:rsid wsp:val=&quot;004F18A6&quot;/&gt;&lt;wsp:rsid wsp:val=&quot;0050443C&quot;/&gt;&lt;wsp:rsid wsp:val=&quot;0051086B&quot;/&gt;&lt;wsp:rsid wsp:val=&quot;0056700B&quot;/&gt;&lt;wsp:rsid wsp:val=&quot;00570FE3&quot;/&gt;&lt;wsp:rsid wsp:val=&quot;005770F2&quot;/&gt;&lt;wsp:rsid wsp:val=&quot;0058676E&quot;/&gt;&lt;wsp:rsid wsp:val=&quot;0059078A&quot;/&gt;&lt;wsp:rsid wsp:val=&quot;005933C0&quot;/&gt;&lt;wsp:rsid wsp:val=&quot;005962D1&quot;/&gt;&lt;wsp:rsid wsp:val=&quot;005B4896&quot;/&gt;&lt;wsp:rsid wsp:val=&quot;005C2E8A&quot;/&gt;&lt;wsp:rsid wsp:val=&quot;005D08F9&quot;/&gt;&lt;wsp:rsid wsp:val=&quot;00601B2A&quot;/&gt;&lt;wsp:rsid wsp:val=&quot;00616B23&quot;/&gt;&lt;wsp:rsid wsp:val=&quot;00643DA6&quot;/&gt;&lt;wsp:rsid wsp:val=&quot;006511E6&quot;/&gt;&lt;wsp:rsid wsp:val=&quot;00651E7B&quot;/&gt;&lt;wsp:rsid wsp:val=&quot;00672926&quot;/&gt;&lt;wsp:rsid wsp:val=&quot;00682897&quot;/&gt;&lt;wsp:rsid wsp:val=&quot;0069074B&quot;/&gt;&lt;wsp:rsid wsp:val=&quot;006970B5&quot;/&gt;&lt;wsp:rsid wsp:val=&quot;006A03DF&quot;/&gt;&lt;wsp:rsid wsp:val=&quot;006B1669&quot;/&gt;&lt;wsp:rsid wsp:val=&quot;006D35A9&quot;/&gt;&lt;wsp:rsid wsp:val=&quot;00715569&quot;/&gt;&lt;wsp:rsid wsp:val=&quot;00730DB7&quot;/&gt;&lt;wsp:rsid wsp:val=&quot;0074098F&quot;/&gt;&lt;wsp:rsid wsp:val=&quot;00762FD8&quot;/&gt;&lt;wsp:rsid wsp:val=&quot;0076336E&quot;/&gt;&lt;wsp:rsid wsp:val=&quot;00767FB2&quot;/&gt;&lt;wsp:rsid wsp:val=&quot;00770710&quot;/&gt;&lt;wsp:rsid wsp:val=&quot;007A3A4A&quot;/&gt;&lt;wsp:rsid wsp:val=&quot;007B3D63&quot;/&gt;&lt;wsp:rsid wsp:val=&quot;007B45D3&quot;/&gt;&lt;wsp:rsid wsp:val=&quot;007E18DD&quot;/&gt;&lt;wsp:rsid wsp:val=&quot;007F1793&quot;/&gt;&lt;wsp:rsid wsp:val=&quot;007F50E2&quot;/&gt;&lt;wsp:rsid wsp:val=&quot;00821689&quot;/&gt;&lt;wsp:rsid wsp:val=&quot;00821982&quot;/&gt;&lt;wsp:rsid wsp:val=&quot;0083727E&quot;/&gt;&lt;wsp:rsid wsp:val=&quot;0088089D&quot;/&gt;&lt;wsp:rsid wsp:val=&quot;0088372C&quot;/&gt;&lt;wsp:rsid wsp:val=&quot;0089160D&quot;/&gt;&lt;wsp:rsid wsp:val=&quot;008A6A7E&quot;/&gt;&lt;wsp:rsid wsp:val=&quot;008C7406&quot;/&gt;&lt;wsp:rsid wsp:val=&quot;008D38F2&quot;/&gt;&lt;wsp:rsid wsp:val=&quot;00901A1A&quot;/&gt;&lt;wsp:rsid wsp:val=&quot;00923E98&quot;/&gt;&lt;wsp:rsid wsp:val=&quot;00927582&quot;/&gt;&lt;wsp:rsid wsp:val=&quot;009450EF&quot;/&gt;&lt;wsp:rsid wsp:val=&quot;00947AC7&quot;/&gt;&lt;wsp:rsid wsp:val=&quot;00954980&quot;/&gt;&lt;wsp:rsid wsp:val=&quot;00955F85&quot;/&gt;&lt;wsp:rsid wsp:val=&quot;009747D5&quot;/&gt;&lt;wsp:rsid wsp:val=&quot;00A05DA3&quot;/&gt;&lt;wsp:rsid wsp:val=&quot;00A11025&quot;/&gt;&lt;wsp:rsid wsp:val=&quot;00A16C79&quot;/&gt;&lt;wsp:rsid wsp:val=&quot;00A56FE3&quot;/&gt;&lt;wsp:rsid wsp:val=&quot;00A6607C&quot;/&gt;&lt;wsp:rsid wsp:val=&quot;00AC5229&quot;/&gt;&lt;wsp:rsid wsp:val=&quot;00AD65C5&quot;/&gt;&lt;wsp:rsid wsp:val=&quot;00AD65FA&quot;/&gt;&lt;wsp:rsid wsp:val=&quot;00AE1362&quot;/&gt;&lt;wsp:rsid wsp:val=&quot;00AF21C6&quot;/&gt;&lt;wsp:rsid wsp:val=&quot;00B40F7A&quot;/&gt;&lt;wsp:rsid wsp:val=&quot;00B44E6E&quot;/&gt;&lt;wsp:rsid wsp:val=&quot;00B53585&quot;/&gt;&lt;wsp:rsid wsp:val=&quot;00B609C5&quot;/&gt;&lt;wsp:rsid wsp:val=&quot;00B62C11&quot;/&gt;&lt;wsp:rsid wsp:val=&quot;00B67C6B&quot;/&gt;&lt;wsp:rsid wsp:val=&quot;00B67DBA&quot;/&gt;&lt;wsp:rsid wsp:val=&quot;00B94CB3&quot;/&gt;&lt;wsp:rsid wsp:val=&quot;00BB41D1&quot;/&gt;&lt;wsp:rsid wsp:val=&quot;00BD5D86&quot;/&gt;&lt;wsp:rsid wsp:val=&quot;00BD5D95&quot;/&gt;&lt;wsp:rsid wsp:val=&quot;00BF18E3&quot;/&gt;&lt;wsp:rsid wsp:val=&quot;00C61D13&quot;/&gt;&lt;wsp:rsid wsp:val=&quot;00C77AB3&quot;/&gt;&lt;wsp:rsid wsp:val=&quot;00CA3B81&quot;/&gt;&lt;wsp:rsid wsp:val=&quot;00CB37D8&quot;/&gt;&lt;wsp:rsid wsp:val=&quot;00CD604D&quot;/&gt;&lt;wsp:rsid wsp:val=&quot;00D122FD&quot;/&gt;&lt;wsp:rsid wsp:val=&quot;00D12482&quot;/&gt;&lt;wsp:rsid wsp:val=&quot;00D36CC5&quot;/&gt;&lt;wsp:rsid wsp:val=&quot;00D65B60&quot;/&gt;&lt;wsp:rsid wsp:val=&quot;00D81139&quot;/&gt;&lt;wsp:rsid wsp:val=&quot;00DD799B&quot;/&gt;&lt;wsp:rsid wsp:val=&quot;00E12D3B&quot;/&gt;&lt;wsp:rsid wsp:val=&quot;00E33B7D&quot;/&gt;&lt;wsp:rsid wsp:val=&quot;00E4310B&quot;/&gt;&lt;wsp:rsid wsp:val=&quot;00E53B24&quot;/&gt;&lt;wsp:rsid wsp:val=&quot;00E64467&quot;/&gt;&lt;wsp:rsid wsp:val=&quot;00E66182&quot;/&gt;&lt;wsp:rsid wsp:val=&quot;00EA06D7&quot;/&gt;&lt;wsp:rsid wsp:val=&quot;00EB21B9&quot;/&gt;&lt;wsp:rsid wsp:val=&quot;00EB5121&quot;/&gt;&lt;wsp:rsid wsp:val=&quot;00EE298D&quot;/&gt;&lt;wsp:rsid wsp:val=&quot;00EE6C37&quot;/&gt;&lt;wsp:rsid wsp:val=&quot;00EF252D&quot;/&gt;&lt;wsp:rsid wsp:val=&quot;00EF6B7D&quot;/&gt;&lt;wsp:rsid wsp:val=&quot;00F07323&quot;/&gt;&lt;wsp:rsid wsp:val=&quot;00F772B8&quot;/&gt;&lt;wsp:rsid wsp:val=&quot;00FA3FFB&quot;/&gt;&lt;wsp:rsid wsp:val=&quot;00FA7EB9&quot;/&gt;&lt;wsp:rsid wsp:val=&quot;00FD56A1&quot;/&gt;&lt;wsp:rsid wsp:val=&quot;00FD7ED4&quot;/&gt;&lt;wsp:rsid wsp:val=&quot;00FF15E7&quot;/&gt;&lt;wsp:rsid wsp:val=&quot;00FF5804&quot;/&gt;&lt;wsp:rsid wsp:val=&quot;00FF6695&quot;/&gt;&lt;/wsp:rsids&gt;&lt;/w:docPr&gt;&lt;w:body&gt;&lt;wx:sect&gt;&lt;w:p wsp:rsidR=&quot;00000000&quot; wsp:rsidRPr=&quot;00252385&quot; wsp:rsidRDefault=&quot;00252385&quot; wsp:rsidP=&quot;00252385&quot;&gt;&lt;m:oMathPara&gt;&lt;m:oMath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РћРњ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fPr&gt;&lt;m:num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1,2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 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+1,0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+0,7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џ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+0,6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РЎ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+1,2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џР 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+1,1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­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+1,1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—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1+1,1&lt;/m:t&gt;&lt;/m:r&gt;&lt;m:sSub&gt;&lt;m:sSubPr&gt;&lt;m:ctrlPr&gt;&lt;w:rPr&gt;&lt;w:rFonts w:ascii=&quot;Cambria Math&quot; w:fareast=&quot;Calibri&quot; w:h-ansi=&quot;Cambria Math&quot; w:cs=&quot;Arial&quot;/&gt;&lt;wx:font wx:val=&quot;Cambria Math&quot;/&gt;&lt;w:i/&gt;&lt;w:sz w:val=&quot;24&quot;/&gt;&lt;w:sz-cs w:val=&quot;24&quot;/&gt;&lt;w:lang w:fareast=&quot;EN-US&quot;/&gt;&lt;/w:rPr&gt;&lt;/m:ctrlPr&gt;&lt;/m:sSubPr&gt;&lt;m:e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љ&lt;/m:t&gt;&lt;/m:r&gt;&lt;/m:e&gt;&lt;m: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Р—&lt;/m:t&gt;&lt;/m:r&gt;&lt;/m:sub&gt;&lt;/m:sSub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2&lt;/m:t&gt;&lt;/m:r&gt;&lt;/m:num&gt;&lt;m:den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8&lt;/m:t&gt;&lt;/m:r&gt;&lt;/m:den&gt;&lt;/m:f&gt;&lt;m:r&gt;&lt;w:rPr&gt;&lt;w:rFonts w:ascii=&quot;Cambria Math&quot; w:h-ansi=&quot;Cambria Math&quot; w:cs=&quot;Arial&quot;/&gt;&lt;wx:font wx:val=&quot;Cambria Math&quot;/&gt;&lt;w:i/&gt;&lt;w:sz w:val=&quot;24&quot;/&gt;&lt;w:sz-cs w:val=&quot;24&quot;/&gt;&lt;/w:rPr&gt;&lt;m:t&gt;.&lt;/m:t&gt;&lt;/m:r&gt;&lt;/m:oMath&gt;&lt;/m:oMathPara&gt;&lt;/w:p&gt;&lt;w:sectPr wsp:rsidR=&quot;00000000&quot; wsp:rsidRPr=&quot;0025238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14:paraId="30F9D89C" w14:textId="516A620C" w:rsidR="001477ED" w:rsidRDefault="001477ED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794041D8" w14:textId="312AF35B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57C6B583" w14:textId="7D2E390E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714FBF73" w14:textId="1B70983D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498D2092" w14:textId="462754A9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6DE7A624" w14:textId="6ADDAF9B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55A6C950" w14:textId="7A85F393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7FDE55B8" w14:textId="0F8B75D9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7434BF00" w14:textId="2690538B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09E1CEBF" w14:textId="36C5214C" w:rsidR="00532F88" w:rsidRDefault="00532F88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</w:p>
    <w:p w14:paraId="68FD4E01" w14:textId="459E81FC" w:rsidR="009C75F9" w:rsidRPr="009C75F9" w:rsidRDefault="009C75F9" w:rsidP="009C75F9">
      <w:pPr>
        <w:jc w:val="center"/>
        <w:outlineLvl w:val="0"/>
        <w:rPr>
          <w:sz w:val="28"/>
          <w:szCs w:val="28"/>
        </w:rPr>
      </w:pPr>
      <w:r w:rsidRPr="009C75F9"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 xml:space="preserve"> </w:t>
      </w:r>
      <w:r w:rsidRPr="009C75F9">
        <w:rPr>
          <w:sz w:val="28"/>
          <w:szCs w:val="28"/>
        </w:rPr>
        <w:t>ВЫВОДЫ И ПРЕДЛОЖЕНИЯ</w:t>
      </w:r>
    </w:p>
    <w:p w14:paraId="58A673A6" w14:textId="77777777" w:rsidR="009C75F9" w:rsidRPr="009C75F9" w:rsidRDefault="009C75F9" w:rsidP="009C75F9">
      <w:pPr>
        <w:jc w:val="center"/>
        <w:rPr>
          <w:sz w:val="28"/>
          <w:szCs w:val="28"/>
        </w:rPr>
      </w:pPr>
    </w:p>
    <w:p w14:paraId="04AF87BE" w14:textId="0AAE685F" w:rsidR="009C75F9" w:rsidRDefault="009C75F9" w:rsidP="009C75F9">
      <w:pPr>
        <w:jc w:val="center"/>
        <w:outlineLvl w:val="0"/>
        <w:rPr>
          <w:sz w:val="28"/>
          <w:szCs w:val="28"/>
        </w:rPr>
      </w:pPr>
      <w:r w:rsidRPr="009C75F9">
        <w:rPr>
          <w:sz w:val="28"/>
          <w:szCs w:val="28"/>
        </w:rPr>
        <w:t>5.1</w:t>
      </w:r>
      <w:r w:rsidRPr="009C75F9">
        <w:rPr>
          <w:sz w:val="28"/>
          <w:szCs w:val="28"/>
        </w:rPr>
        <w:tab/>
        <w:t xml:space="preserve">Общие выводы о состоянии эффективности управления </w:t>
      </w:r>
      <w:r>
        <w:rPr>
          <w:sz w:val="28"/>
          <w:szCs w:val="28"/>
        </w:rPr>
        <w:t>подразделением</w:t>
      </w:r>
    </w:p>
    <w:p w14:paraId="40B3CB55" w14:textId="77777777" w:rsidR="009C75F9" w:rsidRPr="009C75F9" w:rsidRDefault="009C75F9" w:rsidP="009C75F9">
      <w:pPr>
        <w:jc w:val="center"/>
        <w:outlineLvl w:val="0"/>
        <w:rPr>
          <w:sz w:val="28"/>
          <w:szCs w:val="28"/>
        </w:rPr>
      </w:pPr>
    </w:p>
    <w:p w14:paraId="5CF72EBB" w14:textId="7EB54E23" w:rsidR="009C75F9" w:rsidRPr="009C75F9" w:rsidRDefault="009C75F9" w:rsidP="009C75F9">
      <w:pPr>
        <w:ind w:firstLine="709"/>
        <w:jc w:val="both"/>
        <w:rPr>
          <w:sz w:val="28"/>
          <w:szCs w:val="28"/>
        </w:rPr>
      </w:pPr>
      <w:r w:rsidRPr="009C75F9">
        <w:rPr>
          <w:sz w:val="28"/>
          <w:szCs w:val="28"/>
        </w:rPr>
        <w:t>Здесь на основе проведенной оценки делаются заключительные выводы о состоянии эффективности управления по кварталам, в целом за год</w:t>
      </w:r>
      <w:r>
        <w:rPr>
          <w:sz w:val="28"/>
          <w:szCs w:val="28"/>
        </w:rPr>
        <w:t>.</w:t>
      </w:r>
    </w:p>
    <w:p w14:paraId="11C8AA4E" w14:textId="77777777" w:rsidR="009C75F9" w:rsidRPr="009C75F9" w:rsidRDefault="009C75F9" w:rsidP="009C75F9">
      <w:pPr>
        <w:jc w:val="center"/>
        <w:rPr>
          <w:sz w:val="28"/>
          <w:szCs w:val="28"/>
        </w:rPr>
      </w:pPr>
    </w:p>
    <w:p w14:paraId="5A3A3B2A" w14:textId="1E31149E" w:rsidR="009C75F9" w:rsidRPr="009C75F9" w:rsidRDefault="009C75F9" w:rsidP="009C75F9">
      <w:pPr>
        <w:jc w:val="center"/>
        <w:outlineLvl w:val="0"/>
        <w:rPr>
          <w:sz w:val="28"/>
          <w:szCs w:val="28"/>
        </w:rPr>
      </w:pPr>
      <w:r w:rsidRPr="009C75F9">
        <w:rPr>
          <w:sz w:val="28"/>
          <w:szCs w:val="28"/>
        </w:rPr>
        <w:t>5.2</w:t>
      </w:r>
      <w:r>
        <w:rPr>
          <w:sz w:val="28"/>
          <w:szCs w:val="28"/>
        </w:rPr>
        <w:t xml:space="preserve"> </w:t>
      </w:r>
      <w:r w:rsidRPr="009C75F9">
        <w:rPr>
          <w:sz w:val="28"/>
          <w:szCs w:val="28"/>
        </w:rPr>
        <w:t>Разработка мероприятий по повышению эффективнос</w:t>
      </w:r>
      <w:r w:rsidRPr="009C75F9">
        <w:rPr>
          <w:sz w:val="28"/>
          <w:szCs w:val="28"/>
        </w:rPr>
        <w:softHyphen/>
        <w:t xml:space="preserve">ти деятельности </w:t>
      </w:r>
      <w:r>
        <w:rPr>
          <w:sz w:val="28"/>
          <w:szCs w:val="28"/>
        </w:rPr>
        <w:t>подразделения</w:t>
      </w:r>
      <w:r w:rsidRPr="009C75F9">
        <w:rPr>
          <w:sz w:val="28"/>
          <w:szCs w:val="28"/>
        </w:rPr>
        <w:t xml:space="preserve"> и управления им</w:t>
      </w:r>
    </w:p>
    <w:p w14:paraId="06FCA961" w14:textId="77777777" w:rsidR="009C75F9" w:rsidRPr="009C75F9" w:rsidRDefault="009C75F9" w:rsidP="009C75F9">
      <w:pPr>
        <w:jc w:val="center"/>
        <w:rPr>
          <w:sz w:val="28"/>
          <w:szCs w:val="28"/>
        </w:rPr>
      </w:pPr>
    </w:p>
    <w:p w14:paraId="3DD0FF6B" w14:textId="290B06F3" w:rsidR="008E6D65" w:rsidRPr="009C75F9" w:rsidRDefault="009C75F9" w:rsidP="009C75F9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 xml:space="preserve">Здесь обобщаются и группируются мероприятия по улучшению отдельных сторон деятельности </w:t>
      </w:r>
      <w:r>
        <w:rPr>
          <w:sz w:val="28"/>
          <w:szCs w:val="28"/>
        </w:rPr>
        <w:t>подразделения</w:t>
      </w:r>
      <w:r w:rsidRPr="009C75F9">
        <w:rPr>
          <w:sz w:val="28"/>
          <w:szCs w:val="28"/>
        </w:rPr>
        <w:t xml:space="preserve"> и управления им, а также по распространению его положительного опыта.</w:t>
      </w:r>
    </w:p>
    <w:p w14:paraId="673D8C22" w14:textId="59A5648F" w:rsidR="001477ED" w:rsidRDefault="008E6D65" w:rsidP="002C25EB">
      <w:pPr>
        <w:widowControl w:val="0"/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9F4A23C" w14:textId="77777777" w:rsidR="009C75F9" w:rsidRPr="009C75F9" w:rsidRDefault="009C75F9" w:rsidP="009C75F9">
      <w:pPr>
        <w:ind w:firstLine="709"/>
        <w:jc w:val="center"/>
        <w:outlineLvl w:val="0"/>
        <w:rPr>
          <w:sz w:val="28"/>
          <w:szCs w:val="28"/>
        </w:rPr>
      </w:pPr>
      <w:r w:rsidRPr="009C75F9">
        <w:rPr>
          <w:sz w:val="28"/>
          <w:szCs w:val="28"/>
        </w:rPr>
        <w:t>БИБЛИОГРАФИЧЕСКИЙ СПИСОК</w:t>
      </w:r>
    </w:p>
    <w:p w14:paraId="29009431" w14:textId="77777777" w:rsidR="009C75F9" w:rsidRPr="009C75F9" w:rsidRDefault="009C75F9" w:rsidP="009C75F9">
      <w:pPr>
        <w:ind w:firstLine="709"/>
        <w:jc w:val="both"/>
        <w:rPr>
          <w:sz w:val="28"/>
          <w:szCs w:val="28"/>
        </w:rPr>
      </w:pPr>
    </w:p>
    <w:p w14:paraId="1641DEB7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 xml:space="preserve">Акимова Т.А. Теория организации: Учеб. пособие для вузов- </w:t>
      </w:r>
      <w:proofErr w:type="gramStart"/>
      <w:r w:rsidRPr="009C75F9">
        <w:rPr>
          <w:sz w:val="28"/>
          <w:szCs w:val="28"/>
        </w:rPr>
        <w:t>М:Юнити</w:t>
      </w:r>
      <w:proofErr w:type="gramEnd"/>
      <w:r w:rsidRPr="009C75F9">
        <w:rPr>
          <w:sz w:val="28"/>
          <w:szCs w:val="28"/>
        </w:rPr>
        <w:t>-Дана, 2003.</w:t>
      </w:r>
    </w:p>
    <w:p w14:paraId="7809CDD2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 xml:space="preserve">Воробьев С.Н. Управленческие решения: Учеб. пособие для вузов- </w:t>
      </w:r>
      <w:proofErr w:type="gramStart"/>
      <w:r w:rsidRPr="009C75F9">
        <w:rPr>
          <w:sz w:val="28"/>
          <w:szCs w:val="28"/>
        </w:rPr>
        <w:t>М:Юнити</w:t>
      </w:r>
      <w:proofErr w:type="gramEnd"/>
      <w:r w:rsidRPr="009C75F9">
        <w:rPr>
          <w:sz w:val="28"/>
          <w:szCs w:val="28"/>
        </w:rPr>
        <w:t>-Дана, 2003.</w:t>
      </w:r>
    </w:p>
    <w:p w14:paraId="2B29EC19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 xml:space="preserve">Гончаров В.В. Управление различными стадиями </w:t>
      </w:r>
      <w:proofErr w:type="gramStart"/>
      <w:r w:rsidRPr="009C75F9">
        <w:rPr>
          <w:sz w:val="28"/>
          <w:szCs w:val="28"/>
        </w:rPr>
        <w:t>производства.-</w:t>
      </w:r>
      <w:proofErr w:type="gramEnd"/>
      <w:r w:rsidRPr="009C75F9">
        <w:rPr>
          <w:sz w:val="28"/>
          <w:szCs w:val="28"/>
        </w:rPr>
        <w:t xml:space="preserve"> М.: МИИПУ, 1998</w:t>
      </w:r>
    </w:p>
    <w:p w14:paraId="025349D6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proofErr w:type="spellStart"/>
      <w:r w:rsidRPr="009C75F9">
        <w:rPr>
          <w:sz w:val="28"/>
          <w:szCs w:val="28"/>
        </w:rPr>
        <w:t>Кабушкин</w:t>
      </w:r>
      <w:proofErr w:type="spellEnd"/>
      <w:r w:rsidRPr="009C75F9">
        <w:rPr>
          <w:sz w:val="28"/>
          <w:szCs w:val="28"/>
        </w:rPr>
        <w:t xml:space="preserve"> Н.И. Основы менеджмента: Учеб </w:t>
      </w:r>
      <w:proofErr w:type="gramStart"/>
      <w:r w:rsidRPr="009C75F9">
        <w:rPr>
          <w:sz w:val="28"/>
          <w:szCs w:val="28"/>
        </w:rPr>
        <w:t>пособие.-</w:t>
      </w:r>
      <w:proofErr w:type="gramEnd"/>
      <w:r w:rsidRPr="009C75F9">
        <w:rPr>
          <w:sz w:val="28"/>
          <w:szCs w:val="28"/>
        </w:rPr>
        <w:t xml:space="preserve">7-е изд.- </w:t>
      </w:r>
      <w:proofErr w:type="spellStart"/>
      <w:proofErr w:type="gramStart"/>
      <w:r w:rsidRPr="009C75F9">
        <w:rPr>
          <w:sz w:val="28"/>
          <w:szCs w:val="28"/>
        </w:rPr>
        <w:t>М.:Новое</w:t>
      </w:r>
      <w:proofErr w:type="spellEnd"/>
      <w:proofErr w:type="gramEnd"/>
      <w:r w:rsidRPr="009C75F9">
        <w:rPr>
          <w:sz w:val="28"/>
          <w:szCs w:val="28"/>
        </w:rPr>
        <w:t xml:space="preserve"> знание, 2004.</w:t>
      </w:r>
    </w:p>
    <w:p w14:paraId="5044468C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proofErr w:type="spellStart"/>
      <w:r w:rsidRPr="009C75F9">
        <w:rPr>
          <w:sz w:val="28"/>
          <w:szCs w:val="28"/>
        </w:rPr>
        <w:t>Кибанов</w:t>
      </w:r>
      <w:proofErr w:type="spellEnd"/>
      <w:r w:rsidRPr="009C75F9">
        <w:rPr>
          <w:sz w:val="28"/>
          <w:szCs w:val="28"/>
        </w:rPr>
        <w:t xml:space="preserve"> А.Я. Основы менеджмента: </w:t>
      </w:r>
      <w:proofErr w:type="gramStart"/>
      <w:r w:rsidRPr="009C75F9">
        <w:rPr>
          <w:sz w:val="28"/>
          <w:szCs w:val="28"/>
        </w:rPr>
        <w:t>Учеб.-</w:t>
      </w:r>
      <w:proofErr w:type="gramEnd"/>
      <w:r w:rsidRPr="009C75F9">
        <w:rPr>
          <w:sz w:val="28"/>
          <w:szCs w:val="28"/>
        </w:rPr>
        <w:t xml:space="preserve"> </w:t>
      </w:r>
      <w:proofErr w:type="gramStart"/>
      <w:r w:rsidRPr="009C75F9">
        <w:rPr>
          <w:sz w:val="28"/>
          <w:szCs w:val="28"/>
        </w:rPr>
        <w:t>М:ИНФА</w:t>
      </w:r>
      <w:proofErr w:type="gramEnd"/>
      <w:r w:rsidRPr="009C75F9">
        <w:rPr>
          <w:sz w:val="28"/>
          <w:szCs w:val="28"/>
        </w:rPr>
        <w:t>-М, 2003.</w:t>
      </w:r>
    </w:p>
    <w:p w14:paraId="66533E5A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 xml:space="preserve">Клак К. Конец менеджмента и становление организационной </w:t>
      </w:r>
      <w:proofErr w:type="gramStart"/>
      <w:r w:rsidRPr="009C75F9">
        <w:rPr>
          <w:sz w:val="28"/>
          <w:szCs w:val="28"/>
        </w:rPr>
        <w:t>демократии.-</w:t>
      </w:r>
      <w:proofErr w:type="gramEnd"/>
      <w:r w:rsidRPr="009C75F9">
        <w:rPr>
          <w:sz w:val="28"/>
          <w:szCs w:val="28"/>
        </w:rPr>
        <w:t xml:space="preserve"> СПб.: Питер, 2004.</w:t>
      </w:r>
    </w:p>
    <w:p w14:paraId="228BFD35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proofErr w:type="spellStart"/>
      <w:r w:rsidRPr="009C75F9">
        <w:rPr>
          <w:sz w:val="28"/>
          <w:szCs w:val="28"/>
        </w:rPr>
        <w:t>Ламбен</w:t>
      </w:r>
      <w:proofErr w:type="spellEnd"/>
      <w:r w:rsidRPr="009C75F9">
        <w:rPr>
          <w:sz w:val="28"/>
          <w:szCs w:val="28"/>
        </w:rPr>
        <w:t xml:space="preserve"> Жан-Жак. Менеджмент, ориентированный на рынок/ Пер. с англ.  под ред. </w:t>
      </w:r>
      <w:proofErr w:type="spellStart"/>
      <w:proofErr w:type="gramStart"/>
      <w:r w:rsidRPr="009C75F9">
        <w:rPr>
          <w:sz w:val="28"/>
          <w:szCs w:val="28"/>
        </w:rPr>
        <w:t>В.Б.Колчанова</w:t>
      </w:r>
      <w:proofErr w:type="spellEnd"/>
      <w:r w:rsidRPr="009C75F9">
        <w:rPr>
          <w:sz w:val="28"/>
          <w:szCs w:val="28"/>
        </w:rPr>
        <w:t>.-</w:t>
      </w:r>
      <w:proofErr w:type="gramEnd"/>
      <w:r w:rsidRPr="009C75F9">
        <w:rPr>
          <w:sz w:val="28"/>
          <w:szCs w:val="28"/>
        </w:rPr>
        <w:t xml:space="preserve"> СПб.: Питер, 2004.</w:t>
      </w:r>
    </w:p>
    <w:p w14:paraId="6F7D8D0D" w14:textId="5E541B91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 xml:space="preserve">Менеджмент: Учеб для студ. </w:t>
      </w:r>
      <w:proofErr w:type="gramStart"/>
      <w:r w:rsidRPr="009C75F9">
        <w:rPr>
          <w:sz w:val="28"/>
          <w:szCs w:val="28"/>
        </w:rPr>
        <w:t>вузов.-</w:t>
      </w:r>
      <w:proofErr w:type="gramEnd"/>
      <w:r w:rsidRPr="009C75F9">
        <w:rPr>
          <w:sz w:val="28"/>
          <w:szCs w:val="28"/>
        </w:rPr>
        <w:t xml:space="preserve"> </w:t>
      </w:r>
      <w:proofErr w:type="gramStart"/>
      <w:r w:rsidRPr="009C75F9">
        <w:rPr>
          <w:sz w:val="28"/>
          <w:szCs w:val="28"/>
        </w:rPr>
        <w:t>М</w:t>
      </w:r>
      <w:r w:rsidR="00444549">
        <w:rPr>
          <w:sz w:val="28"/>
          <w:szCs w:val="28"/>
        </w:rPr>
        <w:t xml:space="preserve"> </w:t>
      </w:r>
      <w:r w:rsidRPr="009C75F9">
        <w:rPr>
          <w:sz w:val="28"/>
          <w:szCs w:val="28"/>
        </w:rPr>
        <w:t>.</w:t>
      </w:r>
      <w:proofErr w:type="gramEnd"/>
      <w:r w:rsidRPr="009C75F9">
        <w:rPr>
          <w:sz w:val="28"/>
          <w:szCs w:val="28"/>
        </w:rPr>
        <w:t>: ЮНИТИ-ДАНА: Единство, 2003.</w:t>
      </w:r>
    </w:p>
    <w:p w14:paraId="3E9931C5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 xml:space="preserve">Стратегический менеджмент: теория и практика: Учеб для студ. </w:t>
      </w:r>
      <w:proofErr w:type="gramStart"/>
      <w:r w:rsidRPr="009C75F9">
        <w:rPr>
          <w:sz w:val="28"/>
          <w:szCs w:val="28"/>
        </w:rPr>
        <w:t>вузов.-</w:t>
      </w:r>
      <w:proofErr w:type="gramEnd"/>
      <w:r w:rsidRPr="009C75F9">
        <w:rPr>
          <w:sz w:val="28"/>
          <w:szCs w:val="28"/>
        </w:rPr>
        <w:t xml:space="preserve"> М: Аспект-Пресс, 2004.</w:t>
      </w:r>
    </w:p>
    <w:p w14:paraId="16172AC3" w14:textId="77777777" w:rsidR="009C75F9" w:rsidRPr="009C75F9" w:rsidRDefault="009C75F9" w:rsidP="009C75F9">
      <w:pPr>
        <w:widowControl w:val="0"/>
        <w:numPr>
          <w:ilvl w:val="0"/>
          <w:numId w:val="22"/>
        </w:numPr>
        <w:tabs>
          <w:tab w:val="clear" w:pos="720"/>
          <w:tab w:val="num" w:pos="851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9C75F9">
        <w:rPr>
          <w:sz w:val="28"/>
          <w:szCs w:val="28"/>
        </w:rPr>
        <w:t>Шаховой В.А. Мотивация трудовой деятельности: учеб пособие- М: ООО «Вершина», 2003.</w:t>
      </w:r>
    </w:p>
    <w:p w14:paraId="390FB08B" w14:textId="43955419" w:rsidR="009C75F9" w:rsidRDefault="009C75F9" w:rsidP="009C75F9">
      <w:pPr>
        <w:widowControl w:val="0"/>
        <w:numPr>
          <w:ilvl w:val="0"/>
          <w:numId w:val="22"/>
        </w:numPr>
        <w:overflowPunct/>
        <w:ind w:left="0" w:firstLine="709"/>
        <w:jc w:val="both"/>
        <w:textAlignment w:val="auto"/>
        <w:rPr>
          <w:sz w:val="28"/>
          <w:szCs w:val="28"/>
        </w:rPr>
      </w:pPr>
      <w:proofErr w:type="spellStart"/>
      <w:r w:rsidRPr="009C75F9">
        <w:rPr>
          <w:sz w:val="28"/>
          <w:szCs w:val="28"/>
        </w:rPr>
        <w:t>Юкаева</w:t>
      </w:r>
      <w:proofErr w:type="spellEnd"/>
      <w:r w:rsidRPr="009C75F9">
        <w:rPr>
          <w:sz w:val="28"/>
          <w:szCs w:val="28"/>
        </w:rPr>
        <w:t xml:space="preserve"> В.С. Менеджмент: краткий курс: Учеб. </w:t>
      </w:r>
      <w:proofErr w:type="gramStart"/>
      <w:r w:rsidRPr="009C75F9">
        <w:rPr>
          <w:sz w:val="28"/>
          <w:szCs w:val="28"/>
        </w:rPr>
        <w:t>пособие.-</w:t>
      </w:r>
      <w:proofErr w:type="gramEnd"/>
      <w:r w:rsidRPr="009C75F9">
        <w:rPr>
          <w:sz w:val="28"/>
          <w:szCs w:val="28"/>
        </w:rPr>
        <w:t xml:space="preserve"> М.: «Дашков и Ко», 2004.</w:t>
      </w:r>
    </w:p>
    <w:p w14:paraId="52C80B50" w14:textId="5F66D9CC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7BE49DE" w14:textId="2A248C90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7312BA8" w14:textId="1464A07A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36D36FE" w14:textId="3FE3A3D6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B11226F" w14:textId="7B62C00E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66EE115" w14:textId="36BDB02E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61CAE7A" w14:textId="355E4906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D2448B0" w14:textId="74057C26" w:rsidR="00532F88" w:rsidRDefault="00532F88" w:rsidP="00532F8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34B6319A" w14:textId="77777777" w:rsidR="00C473A7" w:rsidRDefault="00C473A7" w:rsidP="00532F88">
      <w:pPr>
        <w:widowControl w:val="0"/>
        <w:overflowPunct/>
        <w:jc w:val="both"/>
        <w:textAlignment w:val="auto"/>
        <w:rPr>
          <w:sz w:val="28"/>
          <w:szCs w:val="28"/>
        </w:rPr>
        <w:sectPr w:rsidR="00C473A7" w:rsidSect="007B45D3">
          <w:footerReference w:type="default" r:id="rId19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1178B385" w14:textId="4A764B08" w:rsidR="00532F88" w:rsidRDefault="00B46CE8" w:rsidP="00B46CE8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А</w:t>
      </w:r>
    </w:p>
    <w:p w14:paraId="37294F91" w14:textId="62FBFCE0" w:rsidR="00A31EB8" w:rsidRDefault="009717B2" w:rsidP="00A31EB8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Таблица 1. </w:t>
      </w:r>
      <w:r w:rsidR="00A31EB8">
        <w:rPr>
          <w:sz w:val="28"/>
          <w:szCs w:val="28"/>
        </w:rPr>
        <w:t>Исходные данные для расчета коэффициента ритмичности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4"/>
        <w:gridCol w:w="746"/>
        <w:gridCol w:w="734"/>
        <w:gridCol w:w="618"/>
        <w:gridCol w:w="619"/>
        <w:gridCol w:w="618"/>
        <w:gridCol w:w="636"/>
        <w:gridCol w:w="626"/>
        <w:gridCol w:w="626"/>
        <w:gridCol w:w="626"/>
        <w:gridCol w:w="626"/>
        <w:gridCol w:w="619"/>
        <w:gridCol w:w="620"/>
        <w:gridCol w:w="619"/>
        <w:gridCol w:w="620"/>
        <w:gridCol w:w="619"/>
        <w:gridCol w:w="619"/>
        <w:gridCol w:w="618"/>
        <w:gridCol w:w="619"/>
        <w:gridCol w:w="618"/>
        <w:gridCol w:w="619"/>
        <w:gridCol w:w="618"/>
        <w:gridCol w:w="619"/>
      </w:tblGrid>
      <w:tr w:rsidR="000D1088" w:rsidRPr="000D1088" w14:paraId="7F80A4D1" w14:textId="77777777" w:rsidTr="000D1088">
        <w:tc>
          <w:tcPr>
            <w:tcW w:w="884" w:type="dxa"/>
            <w:vMerge w:val="restart"/>
            <w:shd w:val="clear" w:color="auto" w:fill="auto"/>
          </w:tcPr>
          <w:p w14:paraId="1DD968BD" w14:textId="4BF506D0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1480" w:type="dxa"/>
            <w:gridSpan w:val="2"/>
            <w:shd w:val="clear" w:color="auto" w:fill="auto"/>
          </w:tcPr>
          <w:p w14:paraId="1CFE1C5C" w14:textId="5322722A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Базов</w:t>
            </w:r>
            <w:r w:rsidR="00CF7987">
              <w:rPr>
                <w:sz w:val="24"/>
                <w:szCs w:val="24"/>
                <w:lang w:eastAsia="en-US"/>
              </w:rPr>
              <w:t>ые</w:t>
            </w:r>
            <w:r w:rsidRPr="000D1088">
              <w:rPr>
                <w:sz w:val="24"/>
                <w:szCs w:val="24"/>
                <w:lang w:eastAsia="en-US"/>
              </w:rPr>
              <w:t xml:space="preserve"> данные 1 варианта</w:t>
            </w:r>
          </w:p>
        </w:tc>
        <w:tc>
          <w:tcPr>
            <w:tcW w:w="12422" w:type="dxa"/>
            <w:gridSpan w:val="20"/>
            <w:shd w:val="clear" w:color="auto" w:fill="auto"/>
          </w:tcPr>
          <w:p w14:paraId="022FD164" w14:textId="1C43130D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Поправочные коэффициенты к базовым данным по подвариантам</w:t>
            </w:r>
          </w:p>
        </w:tc>
      </w:tr>
      <w:tr w:rsidR="000D1088" w:rsidRPr="000D1088" w14:paraId="266F50D2" w14:textId="77777777" w:rsidTr="000D1088">
        <w:tc>
          <w:tcPr>
            <w:tcW w:w="884" w:type="dxa"/>
            <w:vMerge/>
            <w:shd w:val="clear" w:color="auto" w:fill="auto"/>
          </w:tcPr>
          <w:p w14:paraId="053FEEAD" w14:textId="4C0D61D1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6" w:type="dxa"/>
            <w:vMerge w:val="restart"/>
            <w:shd w:val="clear" w:color="auto" w:fill="auto"/>
          </w:tcPr>
          <w:p w14:paraId="37145F4B" w14:textId="77777777" w:rsidR="00A90493" w:rsidRPr="000D1088" w:rsidRDefault="00457A72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План</w:t>
            </w:r>
          </w:p>
          <w:p w14:paraId="00B419ED" w14:textId="1B1407B5" w:rsidR="00457A72" w:rsidRPr="000D1088" w:rsidRDefault="00457A72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(П), шт.</w:t>
            </w:r>
          </w:p>
        </w:tc>
        <w:tc>
          <w:tcPr>
            <w:tcW w:w="734" w:type="dxa"/>
            <w:vMerge w:val="restart"/>
            <w:shd w:val="clear" w:color="auto" w:fill="auto"/>
          </w:tcPr>
          <w:p w14:paraId="1853399F" w14:textId="58B88AAC" w:rsidR="00A90493" w:rsidRPr="000D1088" w:rsidRDefault="00457A72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Факт (Ф), шт.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73DA9874" w14:textId="37E1D2B4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4" w:type="dxa"/>
            <w:gridSpan w:val="2"/>
            <w:shd w:val="clear" w:color="auto" w:fill="auto"/>
          </w:tcPr>
          <w:p w14:paraId="36472DC9" w14:textId="6D5D0C25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2" w:type="dxa"/>
            <w:gridSpan w:val="2"/>
            <w:shd w:val="clear" w:color="auto" w:fill="auto"/>
          </w:tcPr>
          <w:p w14:paraId="1761DA59" w14:textId="25A7CF98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2" w:type="dxa"/>
            <w:gridSpan w:val="2"/>
            <w:shd w:val="clear" w:color="auto" w:fill="auto"/>
          </w:tcPr>
          <w:p w14:paraId="11559F05" w14:textId="31D3C04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39" w:type="dxa"/>
            <w:gridSpan w:val="2"/>
            <w:shd w:val="clear" w:color="auto" w:fill="auto"/>
          </w:tcPr>
          <w:p w14:paraId="635BB963" w14:textId="23843744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9" w:type="dxa"/>
            <w:gridSpan w:val="2"/>
            <w:shd w:val="clear" w:color="auto" w:fill="auto"/>
          </w:tcPr>
          <w:p w14:paraId="563731AF" w14:textId="2248EC85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4352C350" w14:textId="55EF4B9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135EC5F3" w14:textId="5833C4EF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704DFB15" w14:textId="5516DFF0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37" w:type="dxa"/>
            <w:gridSpan w:val="2"/>
            <w:shd w:val="clear" w:color="auto" w:fill="auto"/>
          </w:tcPr>
          <w:p w14:paraId="57064419" w14:textId="4CAFEA7E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0D1088" w:rsidRPr="000D1088" w14:paraId="5BB82E5B" w14:textId="77777777" w:rsidTr="000D1088">
        <w:tc>
          <w:tcPr>
            <w:tcW w:w="884" w:type="dxa"/>
            <w:vMerge/>
            <w:shd w:val="clear" w:color="auto" w:fill="auto"/>
          </w:tcPr>
          <w:p w14:paraId="177C44AF" w14:textId="386E7581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6" w:type="dxa"/>
            <w:vMerge/>
            <w:shd w:val="clear" w:color="auto" w:fill="auto"/>
          </w:tcPr>
          <w:p w14:paraId="1563B07D" w14:textId="77777777" w:rsidR="00A90493" w:rsidRPr="000D1088" w:rsidRDefault="00A90493" w:rsidP="000D1088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" w:type="dxa"/>
            <w:vMerge/>
            <w:shd w:val="clear" w:color="auto" w:fill="auto"/>
          </w:tcPr>
          <w:p w14:paraId="2C7666C1" w14:textId="77777777" w:rsidR="00A90493" w:rsidRPr="000D1088" w:rsidRDefault="00A90493" w:rsidP="000D1088">
            <w:pPr>
              <w:widowControl w:val="0"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5550CE8E" w14:textId="13C3B85F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19" w:type="dxa"/>
            <w:shd w:val="clear" w:color="auto" w:fill="auto"/>
          </w:tcPr>
          <w:p w14:paraId="181112A0" w14:textId="5684CAC2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18" w:type="dxa"/>
            <w:shd w:val="clear" w:color="auto" w:fill="auto"/>
          </w:tcPr>
          <w:p w14:paraId="62045353" w14:textId="3F6361CC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36" w:type="dxa"/>
            <w:shd w:val="clear" w:color="auto" w:fill="auto"/>
          </w:tcPr>
          <w:p w14:paraId="5AFD70C4" w14:textId="62ABA979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26" w:type="dxa"/>
            <w:shd w:val="clear" w:color="auto" w:fill="auto"/>
          </w:tcPr>
          <w:p w14:paraId="47DBF255" w14:textId="6E91630B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26" w:type="dxa"/>
            <w:shd w:val="clear" w:color="auto" w:fill="auto"/>
          </w:tcPr>
          <w:p w14:paraId="5BEC8CA1" w14:textId="5A917FE6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26" w:type="dxa"/>
            <w:shd w:val="clear" w:color="auto" w:fill="auto"/>
          </w:tcPr>
          <w:p w14:paraId="1CDBEFF5" w14:textId="1AE491C5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26" w:type="dxa"/>
            <w:shd w:val="clear" w:color="auto" w:fill="auto"/>
          </w:tcPr>
          <w:p w14:paraId="3C9139F5" w14:textId="4DB8E5AB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19" w:type="dxa"/>
            <w:shd w:val="clear" w:color="auto" w:fill="auto"/>
          </w:tcPr>
          <w:p w14:paraId="2A694F6F" w14:textId="494FA650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20" w:type="dxa"/>
            <w:shd w:val="clear" w:color="auto" w:fill="auto"/>
          </w:tcPr>
          <w:p w14:paraId="25193097" w14:textId="0FAC390F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19" w:type="dxa"/>
            <w:shd w:val="clear" w:color="auto" w:fill="auto"/>
          </w:tcPr>
          <w:p w14:paraId="5269CD79" w14:textId="5D15C0CD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20" w:type="dxa"/>
            <w:shd w:val="clear" w:color="auto" w:fill="auto"/>
          </w:tcPr>
          <w:p w14:paraId="3FFC72C6" w14:textId="269255D6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19" w:type="dxa"/>
            <w:shd w:val="clear" w:color="auto" w:fill="auto"/>
          </w:tcPr>
          <w:p w14:paraId="52CBEB46" w14:textId="56F3B2A8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19" w:type="dxa"/>
            <w:shd w:val="clear" w:color="auto" w:fill="auto"/>
          </w:tcPr>
          <w:p w14:paraId="740DB1FF" w14:textId="5E19AE8C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18" w:type="dxa"/>
            <w:shd w:val="clear" w:color="auto" w:fill="auto"/>
          </w:tcPr>
          <w:p w14:paraId="4C726E1C" w14:textId="1A4A10B2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19" w:type="dxa"/>
            <w:shd w:val="clear" w:color="auto" w:fill="auto"/>
          </w:tcPr>
          <w:p w14:paraId="5CF7065B" w14:textId="266F3C5B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18" w:type="dxa"/>
            <w:shd w:val="clear" w:color="auto" w:fill="auto"/>
          </w:tcPr>
          <w:p w14:paraId="0BBBB744" w14:textId="146B31AC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19" w:type="dxa"/>
            <w:shd w:val="clear" w:color="auto" w:fill="auto"/>
          </w:tcPr>
          <w:p w14:paraId="3B7255E3" w14:textId="6F5D5951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618" w:type="dxa"/>
            <w:shd w:val="clear" w:color="auto" w:fill="auto"/>
          </w:tcPr>
          <w:p w14:paraId="2C55C96C" w14:textId="6B385D5A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619" w:type="dxa"/>
            <w:shd w:val="clear" w:color="auto" w:fill="auto"/>
          </w:tcPr>
          <w:p w14:paraId="721CF38C" w14:textId="6C62394F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Ф</w:t>
            </w:r>
          </w:p>
        </w:tc>
      </w:tr>
      <w:tr w:rsidR="000D1088" w:rsidRPr="000D1088" w14:paraId="2309203E" w14:textId="77777777" w:rsidTr="000D1088">
        <w:tc>
          <w:tcPr>
            <w:tcW w:w="884" w:type="dxa"/>
            <w:shd w:val="clear" w:color="auto" w:fill="auto"/>
          </w:tcPr>
          <w:p w14:paraId="43D7337F" w14:textId="00E4D93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6" w:type="dxa"/>
            <w:shd w:val="clear" w:color="auto" w:fill="auto"/>
          </w:tcPr>
          <w:p w14:paraId="31DF7231" w14:textId="1508C96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34" w:type="dxa"/>
            <w:shd w:val="clear" w:color="auto" w:fill="auto"/>
          </w:tcPr>
          <w:p w14:paraId="642CA095" w14:textId="0D22B86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8" w:type="dxa"/>
            <w:shd w:val="clear" w:color="auto" w:fill="auto"/>
          </w:tcPr>
          <w:p w14:paraId="1F196BB7" w14:textId="3A58ED0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2D46216D" w14:textId="00891EC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767D132F" w14:textId="276D67F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3755E1F1" w14:textId="62F785E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74C9BBBB" w14:textId="6B1E59F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7A33E553" w14:textId="1F654D5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33F18CAD" w14:textId="26EEE90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54AE9580" w14:textId="3E05FFB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48AA225F" w14:textId="1033E10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41F56C4E" w14:textId="22A9005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7F48C559" w14:textId="311EA8D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25C7DF72" w14:textId="0267870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7FD3D27B" w14:textId="696C792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7C3EB01E" w14:textId="0D642FE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0BF75D6C" w14:textId="669D905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2BC7A8B7" w14:textId="0082F0D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25A03BF7" w14:textId="0C64A66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0F293126" w14:textId="76882FD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3A4F3E0B" w14:textId="11D31B3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D0C1187" w14:textId="14F0EA5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</w:tr>
      <w:tr w:rsidR="000D1088" w:rsidRPr="000D1088" w14:paraId="4F3132DC" w14:textId="77777777" w:rsidTr="000D1088">
        <w:tc>
          <w:tcPr>
            <w:tcW w:w="884" w:type="dxa"/>
            <w:shd w:val="clear" w:color="auto" w:fill="auto"/>
          </w:tcPr>
          <w:p w14:paraId="3026A6D8" w14:textId="666DF92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6" w:type="dxa"/>
            <w:shd w:val="clear" w:color="auto" w:fill="auto"/>
          </w:tcPr>
          <w:p w14:paraId="55DB6869" w14:textId="5E76735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34" w:type="dxa"/>
            <w:shd w:val="clear" w:color="auto" w:fill="auto"/>
          </w:tcPr>
          <w:p w14:paraId="5D4169F8" w14:textId="5F512E9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18" w:type="dxa"/>
            <w:shd w:val="clear" w:color="auto" w:fill="auto"/>
          </w:tcPr>
          <w:p w14:paraId="318B4987" w14:textId="2B3B569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4790923D" w14:textId="1E76942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104711F8" w14:textId="461D4B9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1189087A" w14:textId="48D89D1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5116D855" w14:textId="06FECF9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74760E91" w14:textId="58A4FB7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7019BAC6" w14:textId="259124C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261F1F90" w14:textId="6C72F14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130AA4DE" w14:textId="314CBA9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1A638C0D" w14:textId="487F42E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7800996C" w14:textId="7B8B93C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4A0AC81C" w14:textId="7863651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1AABA806" w14:textId="0170368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4659BD74" w14:textId="07FE666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7BC5EBB8" w14:textId="29DD871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72F0F737" w14:textId="3A5D9DA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2148DF1C" w14:textId="0C50C71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03A3FED5" w14:textId="619FE1F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4573D3B2" w14:textId="6AC7BA2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78D34DA" w14:textId="795B06C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</w:tr>
      <w:tr w:rsidR="000D1088" w:rsidRPr="000D1088" w14:paraId="66E2BBC6" w14:textId="77777777" w:rsidTr="000D1088">
        <w:tc>
          <w:tcPr>
            <w:tcW w:w="884" w:type="dxa"/>
            <w:shd w:val="clear" w:color="auto" w:fill="auto"/>
          </w:tcPr>
          <w:p w14:paraId="2D790D72" w14:textId="23FD50A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6" w:type="dxa"/>
            <w:shd w:val="clear" w:color="auto" w:fill="auto"/>
          </w:tcPr>
          <w:p w14:paraId="18059AFE" w14:textId="5208233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34" w:type="dxa"/>
            <w:shd w:val="clear" w:color="auto" w:fill="auto"/>
          </w:tcPr>
          <w:p w14:paraId="2A17CE2D" w14:textId="408AA98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18" w:type="dxa"/>
            <w:shd w:val="clear" w:color="auto" w:fill="auto"/>
          </w:tcPr>
          <w:p w14:paraId="6E4D6E42" w14:textId="6CEA4F7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2B8BD8FB" w14:textId="73F660D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2F0FEA87" w14:textId="4DEDFA5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10A5129D" w14:textId="086182E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27C7D526" w14:textId="3D1DBFE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3848CA8D" w14:textId="3A8519F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5B8F6275" w14:textId="6981E28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26C0F72D" w14:textId="726A080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53D73690" w14:textId="679FD02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02551B84" w14:textId="5536795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160D4B55" w14:textId="5E9F074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170FAE16" w14:textId="5CF1FF6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4F9640EE" w14:textId="48E92B8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5245DA7A" w14:textId="199E12E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5CDB695D" w14:textId="54EB7B7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6865F5F7" w14:textId="3474F9B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2A99F520" w14:textId="11F17E2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6F5D91C8" w14:textId="4DAC5D4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73AE9898" w14:textId="0B3DBC0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C20F1A3" w14:textId="34203E8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</w:tr>
      <w:tr w:rsidR="000D1088" w:rsidRPr="000D1088" w14:paraId="64573489" w14:textId="77777777" w:rsidTr="000D1088">
        <w:tc>
          <w:tcPr>
            <w:tcW w:w="884" w:type="dxa"/>
            <w:shd w:val="clear" w:color="auto" w:fill="auto"/>
          </w:tcPr>
          <w:p w14:paraId="234A98A9" w14:textId="480AD32E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pacing w:val="-4"/>
                <w:sz w:val="24"/>
                <w:szCs w:val="24"/>
                <w:lang w:eastAsia="en-US"/>
              </w:rPr>
            </w:pPr>
            <w:r w:rsidRPr="000D1088">
              <w:rPr>
                <w:spacing w:val="-4"/>
                <w:sz w:val="24"/>
                <w:szCs w:val="24"/>
                <w:lang w:eastAsia="en-US"/>
              </w:rPr>
              <w:t xml:space="preserve">Итого за </w:t>
            </w:r>
            <w:r w:rsidRPr="000D1088">
              <w:rPr>
                <w:spacing w:val="-4"/>
                <w:sz w:val="24"/>
                <w:szCs w:val="24"/>
                <w:lang w:val="en-US" w:eastAsia="en-US"/>
              </w:rPr>
              <w:t>I</w:t>
            </w:r>
            <w:r w:rsidRPr="000D1088">
              <w:rPr>
                <w:spacing w:val="-4"/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746" w:type="dxa"/>
            <w:shd w:val="clear" w:color="auto" w:fill="auto"/>
          </w:tcPr>
          <w:p w14:paraId="7FCF5D4A" w14:textId="47829B0A" w:rsidR="00A90493" w:rsidRPr="000D1088" w:rsidRDefault="00457A72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4" w:type="dxa"/>
            <w:shd w:val="clear" w:color="auto" w:fill="auto"/>
          </w:tcPr>
          <w:p w14:paraId="513ACE2D" w14:textId="393ED407" w:rsidR="00A90493" w:rsidRPr="000D1088" w:rsidRDefault="00457A72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618" w:type="dxa"/>
            <w:shd w:val="clear" w:color="auto" w:fill="auto"/>
          </w:tcPr>
          <w:p w14:paraId="58047C92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3F2BE047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1147EB92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shd w:val="clear" w:color="auto" w:fill="auto"/>
          </w:tcPr>
          <w:p w14:paraId="0F250979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1AE91ABC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7BB3657A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2C48E897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040FB8A8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A2BC9AA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2CE46749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515B1DE8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2F972493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5462E654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712B16EE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1D1B9050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457C1D9C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4588CDA0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2C4558CE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7B6C9CF7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10CEB089" w14:textId="77777777" w:rsidR="00A90493" w:rsidRPr="000D1088" w:rsidRDefault="00A90493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0D1088" w:rsidRPr="000D1088" w14:paraId="73A24511" w14:textId="77777777" w:rsidTr="000D1088">
        <w:tc>
          <w:tcPr>
            <w:tcW w:w="884" w:type="dxa"/>
            <w:shd w:val="clear" w:color="auto" w:fill="auto"/>
          </w:tcPr>
          <w:p w14:paraId="00875187" w14:textId="5B14CCB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6" w:type="dxa"/>
            <w:shd w:val="clear" w:color="auto" w:fill="auto"/>
          </w:tcPr>
          <w:p w14:paraId="624F4EC7" w14:textId="7CAB75D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734" w:type="dxa"/>
            <w:shd w:val="clear" w:color="auto" w:fill="auto"/>
          </w:tcPr>
          <w:p w14:paraId="178E24FA" w14:textId="7B3C284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618" w:type="dxa"/>
            <w:shd w:val="clear" w:color="auto" w:fill="auto"/>
          </w:tcPr>
          <w:p w14:paraId="432D535A" w14:textId="07189BF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3CE376F1" w14:textId="5625366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7D56CDD2" w14:textId="6CA563D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0622DC11" w14:textId="1946E73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02612583" w14:textId="5020C94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63E8C1F1" w14:textId="7DAA7F2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736532F6" w14:textId="524C565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0C60F43E" w14:textId="5598354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19" w:type="dxa"/>
            <w:shd w:val="clear" w:color="auto" w:fill="auto"/>
          </w:tcPr>
          <w:p w14:paraId="7E869F26" w14:textId="6CA7E77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0D947097" w14:textId="0066BF3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12B00708" w14:textId="59A0036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060A7DE6" w14:textId="7222D62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5B8C98AD" w14:textId="611EE54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3BCA008F" w14:textId="3EEBB13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4F845460" w14:textId="2D90736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22A5CC54" w14:textId="062FE2B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8" w:type="dxa"/>
            <w:shd w:val="clear" w:color="auto" w:fill="auto"/>
          </w:tcPr>
          <w:p w14:paraId="4D9C8A1B" w14:textId="2225240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096B149D" w14:textId="0DAAA36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6C02869A" w14:textId="660CEC7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37F2AB4C" w14:textId="3ADA133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</w:tr>
      <w:tr w:rsidR="000D1088" w:rsidRPr="000D1088" w14:paraId="15FC07C3" w14:textId="77777777" w:rsidTr="000D1088">
        <w:tc>
          <w:tcPr>
            <w:tcW w:w="884" w:type="dxa"/>
            <w:shd w:val="clear" w:color="auto" w:fill="auto"/>
          </w:tcPr>
          <w:p w14:paraId="3340A1CD" w14:textId="47FD6D9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6" w:type="dxa"/>
            <w:shd w:val="clear" w:color="auto" w:fill="auto"/>
          </w:tcPr>
          <w:p w14:paraId="518BFC6E" w14:textId="0D36DBB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37</w:t>
            </w:r>
          </w:p>
        </w:tc>
        <w:tc>
          <w:tcPr>
            <w:tcW w:w="734" w:type="dxa"/>
            <w:shd w:val="clear" w:color="auto" w:fill="auto"/>
          </w:tcPr>
          <w:p w14:paraId="025FE254" w14:textId="1E20450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618" w:type="dxa"/>
            <w:shd w:val="clear" w:color="auto" w:fill="auto"/>
          </w:tcPr>
          <w:p w14:paraId="337A663E" w14:textId="1FF4E99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79B11511" w14:textId="11B1B9F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19821507" w14:textId="6A3730F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2E6D7E18" w14:textId="14D6674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398B1C4F" w14:textId="004521B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28C9E861" w14:textId="10DD51E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64E4975F" w14:textId="4B407BB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308FF1F4" w14:textId="03D7320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19" w:type="dxa"/>
            <w:shd w:val="clear" w:color="auto" w:fill="auto"/>
          </w:tcPr>
          <w:p w14:paraId="1D41DA56" w14:textId="00C2102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0261CDAB" w14:textId="2FF1542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7D1BC3FA" w14:textId="6AAEAC9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2D3A4A21" w14:textId="3D7E6CB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303AAB95" w14:textId="794DB21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55D53391" w14:textId="23B9279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6F28239B" w14:textId="19A8019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71EADAA8" w14:textId="123F0CD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8" w:type="dxa"/>
            <w:shd w:val="clear" w:color="auto" w:fill="auto"/>
          </w:tcPr>
          <w:p w14:paraId="59D347DB" w14:textId="05E3893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19787AE5" w14:textId="664B0E9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3E0F70F8" w14:textId="18D9077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716DA266" w14:textId="5B20B66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</w:tr>
      <w:tr w:rsidR="000D1088" w:rsidRPr="000D1088" w14:paraId="13D074B3" w14:textId="77777777" w:rsidTr="000D1088">
        <w:tc>
          <w:tcPr>
            <w:tcW w:w="884" w:type="dxa"/>
            <w:shd w:val="clear" w:color="auto" w:fill="auto"/>
          </w:tcPr>
          <w:p w14:paraId="00C27C1D" w14:textId="60612BF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6" w:type="dxa"/>
            <w:shd w:val="clear" w:color="auto" w:fill="auto"/>
          </w:tcPr>
          <w:p w14:paraId="402027D2" w14:textId="53D8154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38</w:t>
            </w:r>
          </w:p>
        </w:tc>
        <w:tc>
          <w:tcPr>
            <w:tcW w:w="734" w:type="dxa"/>
            <w:shd w:val="clear" w:color="auto" w:fill="auto"/>
          </w:tcPr>
          <w:p w14:paraId="2CA4817A" w14:textId="5A5B617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60</w:t>
            </w:r>
          </w:p>
        </w:tc>
        <w:tc>
          <w:tcPr>
            <w:tcW w:w="618" w:type="dxa"/>
            <w:shd w:val="clear" w:color="auto" w:fill="auto"/>
          </w:tcPr>
          <w:p w14:paraId="3E07F0A0" w14:textId="625E221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51A6F2A8" w14:textId="504F76B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0CB7EA48" w14:textId="138A55E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06A37811" w14:textId="772BBDF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4841E896" w14:textId="6423FEC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2384961D" w14:textId="159C47F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307FA549" w14:textId="71A673B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2BF4B7B0" w14:textId="19B1BFB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19" w:type="dxa"/>
            <w:shd w:val="clear" w:color="auto" w:fill="auto"/>
          </w:tcPr>
          <w:p w14:paraId="6637B06E" w14:textId="58350FD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01784F78" w14:textId="06ACF9A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7F8D6A75" w14:textId="4A1F8BC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6F3A0FBA" w14:textId="361D542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619" w:type="dxa"/>
            <w:shd w:val="clear" w:color="auto" w:fill="auto"/>
          </w:tcPr>
          <w:p w14:paraId="217A364D" w14:textId="34B7425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6881F8D1" w14:textId="60BBB9B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5D3369C1" w14:textId="5D511EF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186CE64F" w14:textId="3515E0C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8" w:type="dxa"/>
            <w:shd w:val="clear" w:color="auto" w:fill="auto"/>
          </w:tcPr>
          <w:p w14:paraId="24CC2C55" w14:textId="0514D68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47CD853B" w14:textId="687B99D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327D05CC" w14:textId="58FF754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1542307" w14:textId="1102131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</w:tr>
      <w:tr w:rsidR="000D1088" w:rsidRPr="000D1088" w14:paraId="1DBF20A9" w14:textId="77777777" w:rsidTr="000D1088">
        <w:tc>
          <w:tcPr>
            <w:tcW w:w="884" w:type="dxa"/>
            <w:shd w:val="clear" w:color="auto" w:fill="auto"/>
          </w:tcPr>
          <w:p w14:paraId="3F19B080" w14:textId="78148B2B" w:rsidR="00B46CE8" w:rsidRPr="00D2169A" w:rsidRDefault="00A31EB8" w:rsidP="000D1088">
            <w:pPr>
              <w:widowControl w:val="0"/>
              <w:overflowPunct/>
              <w:jc w:val="center"/>
              <w:textAlignment w:val="auto"/>
              <w:rPr>
                <w:spacing w:val="-12"/>
                <w:sz w:val="24"/>
                <w:szCs w:val="24"/>
                <w:lang w:eastAsia="en-US"/>
              </w:rPr>
            </w:pPr>
            <w:r w:rsidRPr="00D2169A">
              <w:rPr>
                <w:spacing w:val="-12"/>
                <w:sz w:val="24"/>
                <w:szCs w:val="24"/>
                <w:lang w:eastAsia="en-US"/>
              </w:rPr>
              <w:t xml:space="preserve">Итого за </w:t>
            </w:r>
            <w:r w:rsidRPr="00D2169A">
              <w:rPr>
                <w:spacing w:val="-12"/>
                <w:sz w:val="24"/>
                <w:szCs w:val="24"/>
                <w:lang w:val="en-US" w:eastAsia="en-US"/>
              </w:rPr>
              <w:t>II</w:t>
            </w:r>
            <w:r w:rsidRPr="00D2169A">
              <w:rPr>
                <w:spacing w:val="-12"/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746" w:type="dxa"/>
            <w:shd w:val="clear" w:color="auto" w:fill="auto"/>
          </w:tcPr>
          <w:p w14:paraId="5794E9B0" w14:textId="54F0CEA6" w:rsidR="00B46CE8" w:rsidRPr="000D1088" w:rsidRDefault="00A31EB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110</w:t>
            </w:r>
          </w:p>
        </w:tc>
        <w:tc>
          <w:tcPr>
            <w:tcW w:w="734" w:type="dxa"/>
            <w:shd w:val="clear" w:color="auto" w:fill="auto"/>
          </w:tcPr>
          <w:p w14:paraId="06D5FC87" w14:textId="4EA651E8" w:rsidR="00B46CE8" w:rsidRPr="000D1088" w:rsidRDefault="00A31EB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120</w:t>
            </w:r>
          </w:p>
        </w:tc>
        <w:tc>
          <w:tcPr>
            <w:tcW w:w="618" w:type="dxa"/>
            <w:shd w:val="clear" w:color="auto" w:fill="auto"/>
          </w:tcPr>
          <w:p w14:paraId="5A45769F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35E498B7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1DC36DFD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shd w:val="clear" w:color="auto" w:fill="auto"/>
          </w:tcPr>
          <w:p w14:paraId="6D5F3DA7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79CD1917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4C487713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130CE727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710C6F13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050E16AE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0888BE8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0102B038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5F2F0006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2920E26A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D9AC197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6501A9D3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0BDCFA1E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37740B0B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79D87D09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0141AC86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4F8433A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0D1088" w:rsidRPr="000D1088" w14:paraId="0ED78FC7" w14:textId="77777777" w:rsidTr="000D1088">
        <w:tc>
          <w:tcPr>
            <w:tcW w:w="884" w:type="dxa"/>
            <w:shd w:val="clear" w:color="auto" w:fill="auto"/>
          </w:tcPr>
          <w:p w14:paraId="4854A3CC" w14:textId="7579508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746" w:type="dxa"/>
            <w:shd w:val="clear" w:color="auto" w:fill="auto"/>
          </w:tcPr>
          <w:p w14:paraId="721CAFFC" w14:textId="330A957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38</w:t>
            </w:r>
          </w:p>
        </w:tc>
        <w:tc>
          <w:tcPr>
            <w:tcW w:w="734" w:type="dxa"/>
            <w:shd w:val="clear" w:color="auto" w:fill="auto"/>
          </w:tcPr>
          <w:p w14:paraId="51983F72" w14:textId="05EE596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618" w:type="dxa"/>
            <w:shd w:val="clear" w:color="auto" w:fill="auto"/>
          </w:tcPr>
          <w:p w14:paraId="58C6DDA4" w14:textId="4DF4466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6031C5A0" w14:textId="2F3CEC6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70777E4A" w14:textId="4F46EEBC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3334BDB1" w14:textId="668E85D4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1,05</w:t>
            </w:r>
          </w:p>
        </w:tc>
        <w:tc>
          <w:tcPr>
            <w:tcW w:w="626" w:type="dxa"/>
            <w:shd w:val="clear" w:color="auto" w:fill="auto"/>
          </w:tcPr>
          <w:p w14:paraId="095DFCDB" w14:textId="7A7D843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75BA10F5" w14:textId="4A96E98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6" w:type="dxa"/>
            <w:shd w:val="clear" w:color="auto" w:fill="auto"/>
          </w:tcPr>
          <w:p w14:paraId="7E297811" w14:textId="06B0DFC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17F02821" w14:textId="656DDAF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1,4</w:t>
            </w:r>
          </w:p>
        </w:tc>
        <w:tc>
          <w:tcPr>
            <w:tcW w:w="619" w:type="dxa"/>
            <w:shd w:val="clear" w:color="auto" w:fill="auto"/>
          </w:tcPr>
          <w:p w14:paraId="73402884" w14:textId="3FC7C2E5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7F5F486F" w14:textId="2893CED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1,2</w:t>
            </w:r>
          </w:p>
        </w:tc>
        <w:tc>
          <w:tcPr>
            <w:tcW w:w="619" w:type="dxa"/>
            <w:shd w:val="clear" w:color="auto" w:fill="auto"/>
          </w:tcPr>
          <w:p w14:paraId="056ACD87" w14:textId="4372459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6D5B699D" w14:textId="11E5248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66EFA75D" w14:textId="1EB7F58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12F49A64" w14:textId="49A16AE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4CD3AE9E" w14:textId="08D92092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6FDEB764" w14:textId="1ACE7AA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4E2E68EB" w14:textId="2B0AB29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657BE74B" w14:textId="61BB846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5D6525F9" w14:textId="4E789F5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C6EB9B8" w14:textId="4786FC2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</w:tr>
      <w:tr w:rsidR="000D1088" w:rsidRPr="000D1088" w14:paraId="33345A66" w14:textId="77777777" w:rsidTr="000D1088">
        <w:tc>
          <w:tcPr>
            <w:tcW w:w="884" w:type="dxa"/>
            <w:shd w:val="clear" w:color="auto" w:fill="auto"/>
          </w:tcPr>
          <w:p w14:paraId="7EB38727" w14:textId="4A136971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746" w:type="dxa"/>
            <w:shd w:val="clear" w:color="auto" w:fill="auto"/>
          </w:tcPr>
          <w:p w14:paraId="4854D668" w14:textId="42EEAB1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734" w:type="dxa"/>
            <w:shd w:val="clear" w:color="auto" w:fill="auto"/>
          </w:tcPr>
          <w:p w14:paraId="79B23BB4" w14:textId="44389C0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618" w:type="dxa"/>
            <w:shd w:val="clear" w:color="auto" w:fill="auto"/>
          </w:tcPr>
          <w:p w14:paraId="45A9661F" w14:textId="6F4173A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0EBF8550" w14:textId="3CFF4B00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6469FD91" w14:textId="28ED1DC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513183A8" w14:textId="0C7190BA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1,05</w:t>
            </w:r>
          </w:p>
        </w:tc>
        <w:tc>
          <w:tcPr>
            <w:tcW w:w="626" w:type="dxa"/>
            <w:shd w:val="clear" w:color="auto" w:fill="auto"/>
          </w:tcPr>
          <w:p w14:paraId="7394B804" w14:textId="3C450EA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2B64788D" w14:textId="617A85D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6" w:type="dxa"/>
            <w:shd w:val="clear" w:color="auto" w:fill="auto"/>
          </w:tcPr>
          <w:p w14:paraId="48717FE1" w14:textId="5B29402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4543BF97" w14:textId="00B89D5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1,4</w:t>
            </w:r>
          </w:p>
        </w:tc>
        <w:tc>
          <w:tcPr>
            <w:tcW w:w="619" w:type="dxa"/>
            <w:shd w:val="clear" w:color="auto" w:fill="auto"/>
          </w:tcPr>
          <w:p w14:paraId="5319F06D" w14:textId="7BDED06E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25296702" w14:textId="2E0DE77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1,2</w:t>
            </w:r>
          </w:p>
        </w:tc>
        <w:tc>
          <w:tcPr>
            <w:tcW w:w="619" w:type="dxa"/>
            <w:shd w:val="clear" w:color="auto" w:fill="auto"/>
          </w:tcPr>
          <w:p w14:paraId="4061704C" w14:textId="1252769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751DF2C4" w14:textId="009C23B9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18F73D45" w14:textId="011331C6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5FF6417A" w14:textId="27F2FE1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053AD51E" w14:textId="0CC33BA3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3D0E93AD" w14:textId="637AEB4B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73441B07" w14:textId="5471FB8F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16CDCAD0" w14:textId="71D25C78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6FEA5D5C" w14:textId="04863E67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D0C7D6C" w14:textId="1A37D03D" w:rsidR="00B1321C" w:rsidRPr="000D1088" w:rsidRDefault="00B1321C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</w:tr>
      <w:tr w:rsidR="000D1088" w:rsidRPr="000D1088" w14:paraId="329CE425" w14:textId="77777777" w:rsidTr="000D1088">
        <w:tc>
          <w:tcPr>
            <w:tcW w:w="884" w:type="dxa"/>
            <w:shd w:val="clear" w:color="auto" w:fill="auto"/>
          </w:tcPr>
          <w:p w14:paraId="7A7CBD70" w14:textId="65C0ED97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46" w:type="dxa"/>
            <w:shd w:val="clear" w:color="auto" w:fill="auto"/>
          </w:tcPr>
          <w:p w14:paraId="1E7C6F58" w14:textId="0F12972A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42</w:t>
            </w:r>
          </w:p>
        </w:tc>
        <w:tc>
          <w:tcPr>
            <w:tcW w:w="734" w:type="dxa"/>
            <w:shd w:val="clear" w:color="auto" w:fill="auto"/>
          </w:tcPr>
          <w:p w14:paraId="26C84DF9" w14:textId="79B75FE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618" w:type="dxa"/>
            <w:shd w:val="clear" w:color="auto" w:fill="auto"/>
          </w:tcPr>
          <w:p w14:paraId="6D641C7A" w14:textId="0AE6F06C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34A5580D" w14:textId="58A20812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462FBB92" w14:textId="5B1C7427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303BA981" w14:textId="00C67A21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1,05</w:t>
            </w:r>
          </w:p>
        </w:tc>
        <w:tc>
          <w:tcPr>
            <w:tcW w:w="626" w:type="dxa"/>
            <w:shd w:val="clear" w:color="auto" w:fill="auto"/>
          </w:tcPr>
          <w:p w14:paraId="7BE28F0E" w14:textId="594807CC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3D96FA15" w14:textId="3B6005B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6" w:type="dxa"/>
            <w:shd w:val="clear" w:color="auto" w:fill="auto"/>
          </w:tcPr>
          <w:p w14:paraId="6404C3FB" w14:textId="6DC7EBEF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25DF518C" w14:textId="29B3215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1,4</w:t>
            </w:r>
          </w:p>
        </w:tc>
        <w:tc>
          <w:tcPr>
            <w:tcW w:w="619" w:type="dxa"/>
            <w:shd w:val="clear" w:color="auto" w:fill="auto"/>
          </w:tcPr>
          <w:p w14:paraId="034827C7" w14:textId="5812E7A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022AAE73" w14:textId="684D3AAB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1,2</w:t>
            </w:r>
          </w:p>
        </w:tc>
        <w:tc>
          <w:tcPr>
            <w:tcW w:w="619" w:type="dxa"/>
            <w:shd w:val="clear" w:color="auto" w:fill="auto"/>
          </w:tcPr>
          <w:p w14:paraId="3A732B40" w14:textId="75D0A5E2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6F4F0CEF" w14:textId="6078C14A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46B02B74" w14:textId="139C2D32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6F7FDA14" w14:textId="697E8D8F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16DE2269" w14:textId="3709A235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62DAD468" w14:textId="0DF8A4F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001397D1" w14:textId="33CC795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0AB3CDF9" w14:textId="2E3262A1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2EF180E8" w14:textId="2D14AED1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1EB154D" w14:textId="2FBDF605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</w:tr>
      <w:tr w:rsidR="000D1088" w:rsidRPr="000D1088" w14:paraId="2616304A" w14:textId="77777777" w:rsidTr="000D1088">
        <w:tc>
          <w:tcPr>
            <w:tcW w:w="884" w:type="dxa"/>
            <w:shd w:val="clear" w:color="auto" w:fill="auto"/>
          </w:tcPr>
          <w:p w14:paraId="47E9299F" w14:textId="4286C03E" w:rsidR="00B46CE8" w:rsidRPr="000D1088" w:rsidRDefault="001B1F4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 xml:space="preserve">Итого за </w:t>
            </w:r>
            <w:r w:rsidRPr="000D1088">
              <w:rPr>
                <w:sz w:val="24"/>
                <w:szCs w:val="24"/>
                <w:lang w:val="en-US" w:eastAsia="en-US"/>
              </w:rPr>
              <w:t>III</w:t>
            </w:r>
            <w:r w:rsidRPr="000D1088">
              <w:rPr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746" w:type="dxa"/>
            <w:shd w:val="clear" w:color="auto" w:fill="auto"/>
          </w:tcPr>
          <w:p w14:paraId="56EEA2DC" w14:textId="2FEAC59A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120</w:t>
            </w:r>
          </w:p>
        </w:tc>
        <w:tc>
          <w:tcPr>
            <w:tcW w:w="734" w:type="dxa"/>
            <w:shd w:val="clear" w:color="auto" w:fill="auto"/>
          </w:tcPr>
          <w:p w14:paraId="1BEAB38E" w14:textId="44A6F7F9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107</w:t>
            </w:r>
          </w:p>
        </w:tc>
        <w:tc>
          <w:tcPr>
            <w:tcW w:w="618" w:type="dxa"/>
            <w:shd w:val="clear" w:color="auto" w:fill="auto"/>
          </w:tcPr>
          <w:p w14:paraId="15F71C1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43FC649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44AC837F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shd w:val="clear" w:color="auto" w:fill="auto"/>
          </w:tcPr>
          <w:p w14:paraId="293D7C46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36D55ACD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32094E5A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2A0FB168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3715AD09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559C0C55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5E91FF74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2201F888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40A848C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12FBFBAB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7F283A5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5DB1377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72A8D678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5238B36D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44843E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4362A115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39CA6F22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0D1088" w:rsidRPr="000D1088" w14:paraId="4ABBC21D" w14:textId="77777777" w:rsidTr="000D1088">
        <w:tc>
          <w:tcPr>
            <w:tcW w:w="884" w:type="dxa"/>
            <w:shd w:val="clear" w:color="auto" w:fill="auto"/>
          </w:tcPr>
          <w:p w14:paraId="3C473E8E" w14:textId="37C248B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746" w:type="dxa"/>
            <w:shd w:val="clear" w:color="auto" w:fill="auto"/>
          </w:tcPr>
          <w:p w14:paraId="1437A5DB" w14:textId="6184F75A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42</w:t>
            </w:r>
          </w:p>
        </w:tc>
        <w:tc>
          <w:tcPr>
            <w:tcW w:w="734" w:type="dxa"/>
            <w:shd w:val="clear" w:color="auto" w:fill="auto"/>
          </w:tcPr>
          <w:p w14:paraId="35E274FC" w14:textId="622EBB51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618" w:type="dxa"/>
            <w:shd w:val="clear" w:color="auto" w:fill="auto"/>
          </w:tcPr>
          <w:p w14:paraId="4BAECAC0" w14:textId="2A35078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0BA51479" w14:textId="4F6EB935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570F2EF0" w14:textId="65C4070F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7C8883E0" w14:textId="2C4FBE5D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1,05</w:t>
            </w:r>
          </w:p>
        </w:tc>
        <w:tc>
          <w:tcPr>
            <w:tcW w:w="626" w:type="dxa"/>
            <w:shd w:val="clear" w:color="auto" w:fill="auto"/>
          </w:tcPr>
          <w:p w14:paraId="1C382EA6" w14:textId="0A46CF8E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32625CF7" w14:textId="2226B59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626" w:type="dxa"/>
            <w:shd w:val="clear" w:color="auto" w:fill="auto"/>
          </w:tcPr>
          <w:p w14:paraId="02952E3A" w14:textId="2AC1168A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301B06EB" w14:textId="1CDF79A7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17E5206B" w14:textId="548D152D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4C197872" w14:textId="12D63EBE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19" w:type="dxa"/>
            <w:shd w:val="clear" w:color="auto" w:fill="auto"/>
          </w:tcPr>
          <w:p w14:paraId="082E8383" w14:textId="0F2441A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7B77E0C0" w14:textId="048E8E84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40F60D60" w14:textId="7D05AAF0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3A6BFDCF" w14:textId="5D7BA48F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5BF4B12F" w14:textId="617606B5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553E40C0" w14:textId="07EC370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5046D613" w14:textId="0C07E941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488F65F4" w14:textId="7BA94F6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618" w:type="dxa"/>
            <w:shd w:val="clear" w:color="auto" w:fill="auto"/>
          </w:tcPr>
          <w:p w14:paraId="40470D52" w14:textId="3408E28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0D6C7CD" w14:textId="4F4C7CC0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</w:tr>
      <w:tr w:rsidR="000D1088" w:rsidRPr="000D1088" w14:paraId="38F7D949" w14:textId="77777777" w:rsidTr="000D1088">
        <w:tc>
          <w:tcPr>
            <w:tcW w:w="884" w:type="dxa"/>
            <w:shd w:val="clear" w:color="auto" w:fill="auto"/>
          </w:tcPr>
          <w:p w14:paraId="2012A6AF" w14:textId="5C5EF02F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746" w:type="dxa"/>
            <w:shd w:val="clear" w:color="auto" w:fill="auto"/>
          </w:tcPr>
          <w:p w14:paraId="069145D8" w14:textId="48C88CB7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42</w:t>
            </w:r>
          </w:p>
        </w:tc>
        <w:tc>
          <w:tcPr>
            <w:tcW w:w="734" w:type="dxa"/>
            <w:shd w:val="clear" w:color="auto" w:fill="auto"/>
          </w:tcPr>
          <w:p w14:paraId="0E3120C6" w14:textId="1A6F46CB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55</w:t>
            </w:r>
          </w:p>
        </w:tc>
        <w:tc>
          <w:tcPr>
            <w:tcW w:w="618" w:type="dxa"/>
            <w:shd w:val="clear" w:color="auto" w:fill="auto"/>
          </w:tcPr>
          <w:p w14:paraId="0DC31357" w14:textId="59951EED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0FC9A80E" w14:textId="48D0479C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4640E472" w14:textId="7957F985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4288CE91" w14:textId="3F0C58F4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1,05</w:t>
            </w:r>
          </w:p>
        </w:tc>
        <w:tc>
          <w:tcPr>
            <w:tcW w:w="626" w:type="dxa"/>
            <w:shd w:val="clear" w:color="auto" w:fill="auto"/>
          </w:tcPr>
          <w:p w14:paraId="156972C3" w14:textId="57BD695F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09644D67" w14:textId="6B1477FD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626" w:type="dxa"/>
            <w:shd w:val="clear" w:color="auto" w:fill="auto"/>
          </w:tcPr>
          <w:p w14:paraId="67FA227C" w14:textId="4C8A6D52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0209E67D" w14:textId="444AAFAB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50DBEB0D" w14:textId="4372479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1FD540EC" w14:textId="4031AC4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19" w:type="dxa"/>
            <w:shd w:val="clear" w:color="auto" w:fill="auto"/>
          </w:tcPr>
          <w:p w14:paraId="53285721" w14:textId="7CF78D6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4DA36C12" w14:textId="6BFE155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1175DBA3" w14:textId="6B64E70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7177C1AC" w14:textId="18FFD2A9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1A4DCBF0" w14:textId="268C10B2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359571C2" w14:textId="66694B5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4139E276" w14:textId="707C17CD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64B1B18A" w14:textId="2796926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618" w:type="dxa"/>
            <w:shd w:val="clear" w:color="auto" w:fill="auto"/>
          </w:tcPr>
          <w:p w14:paraId="0FF4F1D3" w14:textId="53E7011A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42EDD457" w14:textId="0FF50BEF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</w:tr>
      <w:tr w:rsidR="000D1088" w:rsidRPr="000D1088" w14:paraId="356CB162" w14:textId="77777777" w:rsidTr="000D1088">
        <w:tc>
          <w:tcPr>
            <w:tcW w:w="884" w:type="dxa"/>
            <w:shd w:val="clear" w:color="auto" w:fill="auto"/>
          </w:tcPr>
          <w:p w14:paraId="17578A88" w14:textId="137D80DD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746" w:type="dxa"/>
            <w:shd w:val="clear" w:color="auto" w:fill="auto"/>
          </w:tcPr>
          <w:p w14:paraId="146A420D" w14:textId="0498FC09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46</w:t>
            </w:r>
          </w:p>
        </w:tc>
        <w:tc>
          <w:tcPr>
            <w:tcW w:w="734" w:type="dxa"/>
            <w:shd w:val="clear" w:color="auto" w:fill="auto"/>
          </w:tcPr>
          <w:p w14:paraId="4B749A81" w14:textId="16D3ED75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73</w:t>
            </w:r>
          </w:p>
        </w:tc>
        <w:tc>
          <w:tcPr>
            <w:tcW w:w="618" w:type="dxa"/>
            <w:shd w:val="clear" w:color="auto" w:fill="auto"/>
          </w:tcPr>
          <w:p w14:paraId="53582007" w14:textId="18804E7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14:paraId="76D18C39" w14:textId="0D4EBC64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18" w:type="dxa"/>
            <w:shd w:val="clear" w:color="auto" w:fill="auto"/>
          </w:tcPr>
          <w:p w14:paraId="5FFD652F" w14:textId="209E12A9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6" w:type="dxa"/>
            <w:shd w:val="clear" w:color="auto" w:fill="auto"/>
          </w:tcPr>
          <w:p w14:paraId="171FAD4B" w14:textId="6B3E9810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1,05</w:t>
            </w:r>
          </w:p>
        </w:tc>
        <w:tc>
          <w:tcPr>
            <w:tcW w:w="626" w:type="dxa"/>
            <w:shd w:val="clear" w:color="auto" w:fill="auto"/>
          </w:tcPr>
          <w:p w14:paraId="3547DB55" w14:textId="5B5C8044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626" w:type="dxa"/>
            <w:shd w:val="clear" w:color="auto" w:fill="auto"/>
          </w:tcPr>
          <w:p w14:paraId="20B6117D" w14:textId="7918C8B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626" w:type="dxa"/>
            <w:shd w:val="clear" w:color="auto" w:fill="auto"/>
          </w:tcPr>
          <w:p w14:paraId="03C9B870" w14:textId="7590BDAD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26" w:type="dxa"/>
            <w:shd w:val="clear" w:color="auto" w:fill="auto"/>
          </w:tcPr>
          <w:p w14:paraId="6CB553DC" w14:textId="00420F3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035F2173" w14:textId="12309F4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1,3</w:t>
            </w:r>
          </w:p>
        </w:tc>
        <w:tc>
          <w:tcPr>
            <w:tcW w:w="620" w:type="dxa"/>
            <w:shd w:val="clear" w:color="auto" w:fill="auto"/>
          </w:tcPr>
          <w:p w14:paraId="7392FC6F" w14:textId="4CAB14E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1,1</w:t>
            </w:r>
          </w:p>
        </w:tc>
        <w:tc>
          <w:tcPr>
            <w:tcW w:w="619" w:type="dxa"/>
            <w:shd w:val="clear" w:color="auto" w:fill="auto"/>
          </w:tcPr>
          <w:p w14:paraId="68EB2F59" w14:textId="3FF81A7B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620" w:type="dxa"/>
            <w:shd w:val="clear" w:color="auto" w:fill="auto"/>
          </w:tcPr>
          <w:p w14:paraId="21846172" w14:textId="0D84F3E9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6E9B0C68" w14:textId="29414C14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619" w:type="dxa"/>
            <w:shd w:val="clear" w:color="auto" w:fill="auto"/>
          </w:tcPr>
          <w:p w14:paraId="4D37E240" w14:textId="491054F6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8" w:type="dxa"/>
            <w:shd w:val="clear" w:color="auto" w:fill="auto"/>
          </w:tcPr>
          <w:p w14:paraId="73EF7D73" w14:textId="63AA1373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1,6</w:t>
            </w:r>
          </w:p>
        </w:tc>
        <w:tc>
          <w:tcPr>
            <w:tcW w:w="619" w:type="dxa"/>
            <w:shd w:val="clear" w:color="auto" w:fill="auto"/>
          </w:tcPr>
          <w:p w14:paraId="45AC9A91" w14:textId="0EB905E9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1,9</w:t>
            </w:r>
          </w:p>
        </w:tc>
        <w:tc>
          <w:tcPr>
            <w:tcW w:w="618" w:type="dxa"/>
            <w:shd w:val="clear" w:color="auto" w:fill="auto"/>
          </w:tcPr>
          <w:p w14:paraId="09B274D6" w14:textId="6B247B0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1,7</w:t>
            </w:r>
          </w:p>
        </w:tc>
        <w:tc>
          <w:tcPr>
            <w:tcW w:w="619" w:type="dxa"/>
            <w:shd w:val="clear" w:color="auto" w:fill="auto"/>
          </w:tcPr>
          <w:p w14:paraId="1E38E626" w14:textId="31206B7B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618" w:type="dxa"/>
            <w:shd w:val="clear" w:color="auto" w:fill="auto"/>
          </w:tcPr>
          <w:p w14:paraId="07E20052" w14:textId="602214CA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1,8</w:t>
            </w:r>
          </w:p>
        </w:tc>
        <w:tc>
          <w:tcPr>
            <w:tcW w:w="619" w:type="dxa"/>
            <w:shd w:val="clear" w:color="auto" w:fill="auto"/>
          </w:tcPr>
          <w:p w14:paraId="04330C54" w14:textId="0C989CC8" w:rsidR="00E616D4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1,5</w:t>
            </w:r>
          </w:p>
        </w:tc>
      </w:tr>
      <w:tr w:rsidR="000D1088" w:rsidRPr="000D1088" w14:paraId="3B8791D4" w14:textId="77777777" w:rsidTr="000D1088">
        <w:tc>
          <w:tcPr>
            <w:tcW w:w="884" w:type="dxa"/>
            <w:shd w:val="clear" w:color="auto" w:fill="auto"/>
          </w:tcPr>
          <w:p w14:paraId="25DDBF4A" w14:textId="4595A217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 xml:space="preserve">Итого за </w:t>
            </w:r>
            <w:r w:rsidRPr="000D1088">
              <w:rPr>
                <w:sz w:val="24"/>
                <w:szCs w:val="24"/>
                <w:lang w:val="en-US" w:eastAsia="en-US"/>
              </w:rPr>
              <w:t>IV</w:t>
            </w:r>
            <w:r w:rsidRPr="000D1088">
              <w:rPr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746" w:type="dxa"/>
            <w:shd w:val="clear" w:color="auto" w:fill="auto"/>
          </w:tcPr>
          <w:p w14:paraId="470046AF" w14:textId="3EA24116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130</w:t>
            </w:r>
          </w:p>
        </w:tc>
        <w:tc>
          <w:tcPr>
            <w:tcW w:w="734" w:type="dxa"/>
            <w:shd w:val="clear" w:color="auto" w:fill="auto"/>
          </w:tcPr>
          <w:p w14:paraId="70A48861" w14:textId="7B47AEC3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0D1088">
              <w:rPr>
                <w:sz w:val="24"/>
                <w:szCs w:val="24"/>
                <w:lang w:val="en-US" w:eastAsia="en-US"/>
              </w:rPr>
              <w:t>168</w:t>
            </w:r>
          </w:p>
        </w:tc>
        <w:tc>
          <w:tcPr>
            <w:tcW w:w="618" w:type="dxa"/>
            <w:shd w:val="clear" w:color="auto" w:fill="auto"/>
          </w:tcPr>
          <w:p w14:paraId="7310E526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A33E30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63989579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shd w:val="clear" w:color="auto" w:fill="auto"/>
          </w:tcPr>
          <w:p w14:paraId="6FAB2350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1376A488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4992C19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1E1A4D19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720C803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4A07AED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7B98BD1F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2D9C4519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5F13AD37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10E90EB8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57E6665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3CF1B622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1FE5009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2F551460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DFB6716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60AEAA6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27CB40F4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0D1088" w:rsidRPr="000D1088" w14:paraId="70EB6B9C" w14:textId="77777777" w:rsidTr="000D1088">
        <w:tc>
          <w:tcPr>
            <w:tcW w:w="884" w:type="dxa"/>
            <w:shd w:val="clear" w:color="auto" w:fill="auto"/>
          </w:tcPr>
          <w:p w14:paraId="5AF24CE7" w14:textId="485476D1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Всего за год</w:t>
            </w:r>
          </w:p>
        </w:tc>
        <w:tc>
          <w:tcPr>
            <w:tcW w:w="746" w:type="dxa"/>
            <w:shd w:val="clear" w:color="auto" w:fill="auto"/>
          </w:tcPr>
          <w:p w14:paraId="1C7D206C" w14:textId="6A68777C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734" w:type="dxa"/>
            <w:shd w:val="clear" w:color="auto" w:fill="auto"/>
          </w:tcPr>
          <w:p w14:paraId="0751954C" w14:textId="0530838B" w:rsidR="00B46CE8" w:rsidRPr="000D1088" w:rsidRDefault="00E616D4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0D1088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618" w:type="dxa"/>
            <w:shd w:val="clear" w:color="auto" w:fill="auto"/>
          </w:tcPr>
          <w:p w14:paraId="5FD931B7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2A5520A9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1ED2AB7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shd w:val="clear" w:color="auto" w:fill="auto"/>
          </w:tcPr>
          <w:p w14:paraId="1307E2C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3094704C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49A4D253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53259544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6" w:type="dxa"/>
            <w:shd w:val="clear" w:color="auto" w:fill="auto"/>
          </w:tcPr>
          <w:p w14:paraId="63DC26BF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0FC74D73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6BF2E30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5FFBA056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shd w:val="clear" w:color="auto" w:fill="auto"/>
          </w:tcPr>
          <w:p w14:paraId="5342F090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4A139EAD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DBB2EEF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410469BB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6158FBC8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2DC0011F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39F7D775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8" w:type="dxa"/>
            <w:shd w:val="clear" w:color="auto" w:fill="auto"/>
          </w:tcPr>
          <w:p w14:paraId="74116B22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9" w:type="dxa"/>
            <w:shd w:val="clear" w:color="auto" w:fill="auto"/>
          </w:tcPr>
          <w:p w14:paraId="5B47EA11" w14:textId="77777777" w:rsidR="00B46CE8" w:rsidRPr="000D1088" w:rsidRDefault="00B46CE8" w:rsidP="000D1088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14:paraId="2F410474" w14:textId="306CEBC7" w:rsidR="00B46CE8" w:rsidRDefault="00B46CE8" w:rsidP="00B46CE8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D9E02BD" w14:textId="58E4E240" w:rsidR="00D2169A" w:rsidRDefault="009717B2" w:rsidP="009717B2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Б</w:t>
      </w:r>
    </w:p>
    <w:p w14:paraId="5FC89D72" w14:textId="0C326F9E" w:rsidR="004824DE" w:rsidRDefault="004824DE" w:rsidP="004824DE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окончание табл.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1442"/>
        <w:gridCol w:w="1443"/>
        <w:gridCol w:w="1448"/>
        <w:gridCol w:w="1449"/>
        <w:gridCol w:w="1449"/>
        <w:gridCol w:w="1449"/>
        <w:gridCol w:w="1449"/>
        <w:gridCol w:w="1449"/>
        <w:gridCol w:w="1754"/>
      </w:tblGrid>
      <w:tr w:rsidR="004824DE" w:rsidRPr="00A929EB" w14:paraId="708A8E10" w14:textId="77777777" w:rsidTr="00A929EB">
        <w:tc>
          <w:tcPr>
            <w:tcW w:w="1478" w:type="dxa"/>
            <w:vMerge w:val="restart"/>
            <w:shd w:val="clear" w:color="auto" w:fill="auto"/>
          </w:tcPr>
          <w:p w14:paraId="321C609A" w14:textId="5B7D772E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11829" w:type="dxa"/>
            <w:gridSpan w:val="8"/>
            <w:shd w:val="clear" w:color="auto" w:fill="auto"/>
          </w:tcPr>
          <w:p w14:paraId="38524F1E" w14:textId="434F12E6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Базовые данные</w:t>
            </w:r>
          </w:p>
        </w:tc>
        <w:tc>
          <w:tcPr>
            <w:tcW w:w="1479" w:type="dxa"/>
            <w:vMerge w:val="restart"/>
            <w:shd w:val="clear" w:color="auto" w:fill="auto"/>
          </w:tcPr>
          <w:p w14:paraId="0E8C398F" w14:textId="3488E2F0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Поправочные коэффициенты</w:t>
            </w:r>
          </w:p>
          <w:p w14:paraId="370C716F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 подвариантам</w:t>
            </w:r>
          </w:p>
          <w:p w14:paraId="48B20585" w14:textId="3E4ADBF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берутся из начала таблицы</w:t>
            </w:r>
          </w:p>
        </w:tc>
      </w:tr>
      <w:tr w:rsidR="00A929EB" w:rsidRPr="00A929EB" w14:paraId="6C307C6C" w14:textId="77777777" w:rsidTr="00A929EB">
        <w:tc>
          <w:tcPr>
            <w:tcW w:w="1478" w:type="dxa"/>
            <w:vMerge/>
            <w:shd w:val="clear" w:color="auto" w:fill="auto"/>
          </w:tcPr>
          <w:p w14:paraId="0E78F859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56" w:type="dxa"/>
            <w:gridSpan w:val="2"/>
            <w:shd w:val="clear" w:color="auto" w:fill="auto"/>
          </w:tcPr>
          <w:p w14:paraId="0468DB1E" w14:textId="577BB48A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957" w:type="dxa"/>
            <w:gridSpan w:val="2"/>
            <w:shd w:val="clear" w:color="auto" w:fill="auto"/>
          </w:tcPr>
          <w:p w14:paraId="42CF114A" w14:textId="2EA2F34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2958" w:type="dxa"/>
            <w:gridSpan w:val="2"/>
            <w:shd w:val="clear" w:color="auto" w:fill="auto"/>
          </w:tcPr>
          <w:p w14:paraId="024EA2E2" w14:textId="2E75CD3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2958" w:type="dxa"/>
            <w:gridSpan w:val="2"/>
            <w:shd w:val="clear" w:color="auto" w:fill="auto"/>
          </w:tcPr>
          <w:p w14:paraId="228000B2" w14:textId="0ACC3A0C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5</w:t>
            </w:r>
          </w:p>
        </w:tc>
        <w:tc>
          <w:tcPr>
            <w:tcW w:w="1479" w:type="dxa"/>
            <w:vMerge/>
            <w:shd w:val="clear" w:color="auto" w:fill="auto"/>
          </w:tcPr>
          <w:p w14:paraId="23A781EF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610EE7BC" w14:textId="77777777" w:rsidTr="00A929EB">
        <w:tc>
          <w:tcPr>
            <w:tcW w:w="1478" w:type="dxa"/>
            <w:vMerge/>
            <w:shd w:val="clear" w:color="auto" w:fill="auto"/>
          </w:tcPr>
          <w:p w14:paraId="1B2229D5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8" w:type="dxa"/>
            <w:shd w:val="clear" w:color="auto" w:fill="auto"/>
          </w:tcPr>
          <w:p w14:paraId="08AB87C1" w14:textId="57DB9F5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478" w:type="dxa"/>
            <w:shd w:val="clear" w:color="auto" w:fill="auto"/>
          </w:tcPr>
          <w:p w14:paraId="3783B382" w14:textId="1F7BF923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78" w:type="dxa"/>
            <w:shd w:val="clear" w:color="auto" w:fill="auto"/>
          </w:tcPr>
          <w:p w14:paraId="528A4523" w14:textId="7211803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479" w:type="dxa"/>
            <w:shd w:val="clear" w:color="auto" w:fill="auto"/>
          </w:tcPr>
          <w:p w14:paraId="1D8B316C" w14:textId="2470A94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79" w:type="dxa"/>
            <w:shd w:val="clear" w:color="auto" w:fill="auto"/>
          </w:tcPr>
          <w:p w14:paraId="7FF3D0AD" w14:textId="111AE6D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479" w:type="dxa"/>
            <w:shd w:val="clear" w:color="auto" w:fill="auto"/>
          </w:tcPr>
          <w:p w14:paraId="479971E3" w14:textId="50162B4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79" w:type="dxa"/>
            <w:shd w:val="clear" w:color="auto" w:fill="auto"/>
          </w:tcPr>
          <w:p w14:paraId="64B2E0D0" w14:textId="7D8741F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479" w:type="dxa"/>
            <w:shd w:val="clear" w:color="auto" w:fill="auto"/>
          </w:tcPr>
          <w:p w14:paraId="3D67731D" w14:textId="48F9C41E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79" w:type="dxa"/>
            <w:vMerge/>
            <w:shd w:val="clear" w:color="auto" w:fill="auto"/>
          </w:tcPr>
          <w:p w14:paraId="44B7FA6C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35B147C5" w14:textId="77777777" w:rsidTr="00A929EB">
        <w:tc>
          <w:tcPr>
            <w:tcW w:w="1478" w:type="dxa"/>
            <w:shd w:val="clear" w:color="auto" w:fill="auto"/>
          </w:tcPr>
          <w:p w14:paraId="13DD03B9" w14:textId="1553716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8" w:type="dxa"/>
            <w:shd w:val="clear" w:color="auto" w:fill="auto"/>
          </w:tcPr>
          <w:p w14:paraId="20E47D51" w14:textId="72AF084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478" w:type="dxa"/>
            <w:shd w:val="clear" w:color="auto" w:fill="auto"/>
          </w:tcPr>
          <w:p w14:paraId="78A84D3C" w14:textId="14AE912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78" w:type="dxa"/>
            <w:shd w:val="clear" w:color="auto" w:fill="auto"/>
          </w:tcPr>
          <w:p w14:paraId="6BA7FB91" w14:textId="1FCC173A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79" w:type="dxa"/>
            <w:shd w:val="clear" w:color="auto" w:fill="auto"/>
          </w:tcPr>
          <w:p w14:paraId="266AE4C9" w14:textId="13B6EE6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79" w:type="dxa"/>
            <w:shd w:val="clear" w:color="auto" w:fill="auto"/>
          </w:tcPr>
          <w:p w14:paraId="6DD7B747" w14:textId="293EA5A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79" w:type="dxa"/>
            <w:shd w:val="clear" w:color="auto" w:fill="auto"/>
          </w:tcPr>
          <w:p w14:paraId="079F0AD8" w14:textId="6B9E72E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shd w:val="clear" w:color="auto" w:fill="auto"/>
          </w:tcPr>
          <w:p w14:paraId="7B6FB13E" w14:textId="20FDF3B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79" w:type="dxa"/>
            <w:shd w:val="clear" w:color="auto" w:fill="auto"/>
          </w:tcPr>
          <w:p w14:paraId="06EFA13F" w14:textId="1A7F337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vMerge/>
            <w:shd w:val="clear" w:color="auto" w:fill="auto"/>
          </w:tcPr>
          <w:p w14:paraId="32099BF8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2D4D089F" w14:textId="77777777" w:rsidTr="00A929EB">
        <w:tc>
          <w:tcPr>
            <w:tcW w:w="1478" w:type="dxa"/>
            <w:shd w:val="clear" w:color="auto" w:fill="auto"/>
          </w:tcPr>
          <w:p w14:paraId="6D1B1FC3" w14:textId="3D324DF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14:paraId="449E7BD1" w14:textId="162CB46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478" w:type="dxa"/>
            <w:shd w:val="clear" w:color="auto" w:fill="auto"/>
          </w:tcPr>
          <w:p w14:paraId="0F00E40F" w14:textId="729A380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78" w:type="dxa"/>
            <w:shd w:val="clear" w:color="auto" w:fill="auto"/>
          </w:tcPr>
          <w:p w14:paraId="3039D2D7" w14:textId="7746899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479" w:type="dxa"/>
            <w:shd w:val="clear" w:color="auto" w:fill="auto"/>
          </w:tcPr>
          <w:p w14:paraId="355A4F35" w14:textId="2D174B0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79" w:type="dxa"/>
            <w:shd w:val="clear" w:color="auto" w:fill="auto"/>
          </w:tcPr>
          <w:p w14:paraId="649D7A92" w14:textId="3180D200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479" w:type="dxa"/>
            <w:shd w:val="clear" w:color="auto" w:fill="auto"/>
          </w:tcPr>
          <w:p w14:paraId="08741679" w14:textId="05E745D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shd w:val="clear" w:color="auto" w:fill="auto"/>
          </w:tcPr>
          <w:p w14:paraId="688ED4DB" w14:textId="73496ADE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479" w:type="dxa"/>
            <w:shd w:val="clear" w:color="auto" w:fill="auto"/>
          </w:tcPr>
          <w:p w14:paraId="4A88B88A" w14:textId="120A79B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79" w:type="dxa"/>
            <w:vMerge/>
            <w:shd w:val="clear" w:color="auto" w:fill="auto"/>
          </w:tcPr>
          <w:p w14:paraId="7A1C5DF2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19A02841" w14:textId="77777777" w:rsidTr="00A929EB">
        <w:tc>
          <w:tcPr>
            <w:tcW w:w="1478" w:type="dxa"/>
            <w:shd w:val="clear" w:color="auto" w:fill="auto"/>
          </w:tcPr>
          <w:p w14:paraId="7F509167" w14:textId="4DE4E20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78" w:type="dxa"/>
            <w:shd w:val="clear" w:color="auto" w:fill="auto"/>
          </w:tcPr>
          <w:p w14:paraId="50E70DDC" w14:textId="18C0A09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78" w:type="dxa"/>
            <w:shd w:val="clear" w:color="auto" w:fill="auto"/>
          </w:tcPr>
          <w:p w14:paraId="4B0B8B0F" w14:textId="6D2FFA3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478" w:type="dxa"/>
            <w:shd w:val="clear" w:color="auto" w:fill="auto"/>
          </w:tcPr>
          <w:p w14:paraId="14E2ABFF" w14:textId="782A641A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479" w:type="dxa"/>
            <w:shd w:val="clear" w:color="auto" w:fill="auto"/>
          </w:tcPr>
          <w:p w14:paraId="56ED1E8A" w14:textId="1D59F3A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479" w:type="dxa"/>
            <w:shd w:val="clear" w:color="auto" w:fill="auto"/>
          </w:tcPr>
          <w:p w14:paraId="61B98A38" w14:textId="1BDE443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479" w:type="dxa"/>
            <w:shd w:val="clear" w:color="auto" w:fill="auto"/>
          </w:tcPr>
          <w:p w14:paraId="25F86A60" w14:textId="0523E08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shd w:val="clear" w:color="auto" w:fill="auto"/>
          </w:tcPr>
          <w:p w14:paraId="4615AB28" w14:textId="793845C9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79" w:type="dxa"/>
            <w:shd w:val="clear" w:color="auto" w:fill="auto"/>
          </w:tcPr>
          <w:p w14:paraId="485405E8" w14:textId="4A1AAAB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1479" w:type="dxa"/>
            <w:vMerge/>
            <w:shd w:val="clear" w:color="auto" w:fill="auto"/>
          </w:tcPr>
          <w:p w14:paraId="5A737018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3EAA0050" w14:textId="77777777" w:rsidTr="00A929EB">
        <w:tc>
          <w:tcPr>
            <w:tcW w:w="1478" w:type="dxa"/>
            <w:shd w:val="clear" w:color="auto" w:fill="auto"/>
          </w:tcPr>
          <w:p w14:paraId="30350FCB" w14:textId="60BF16D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pacing w:val="-4"/>
                <w:sz w:val="24"/>
                <w:szCs w:val="24"/>
                <w:lang w:eastAsia="en-US"/>
              </w:rPr>
              <w:t xml:space="preserve">Итого за </w:t>
            </w:r>
            <w:r w:rsidRPr="00A929EB">
              <w:rPr>
                <w:spacing w:val="-4"/>
                <w:sz w:val="24"/>
                <w:szCs w:val="24"/>
                <w:lang w:val="en-US" w:eastAsia="en-US"/>
              </w:rPr>
              <w:t>I</w:t>
            </w:r>
            <w:r w:rsidRPr="00A929EB">
              <w:rPr>
                <w:spacing w:val="-4"/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1478" w:type="dxa"/>
            <w:shd w:val="clear" w:color="auto" w:fill="auto"/>
          </w:tcPr>
          <w:p w14:paraId="7EABB1D7" w14:textId="054C2C6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78" w:type="dxa"/>
            <w:shd w:val="clear" w:color="auto" w:fill="auto"/>
          </w:tcPr>
          <w:p w14:paraId="1BD26FCE" w14:textId="7EEDB8A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478" w:type="dxa"/>
            <w:shd w:val="clear" w:color="auto" w:fill="auto"/>
          </w:tcPr>
          <w:p w14:paraId="7317FE7C" w14:textId="27F6AAA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440</w:t>
            </w:r>
          </w:p>
        </w:tc>
        <w:tc>
          <w:tcPr>
            <w:tcW w:w="1479" w:type="dxa"/>
            <w:shd w:val="clear" w:color="auto" w:fill="auto"/>
          </w:tcPr>
          <w:p w14:paraId="7A8AD447" w14:textId="484873D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430</w:t>
            </w:r>
          </w:p>
        </w:tc>
        <w:tc>
          <w:tcPr>
            <w:tcW w:w="1479" w:type="dxa"/>
            <w:shd w:val="clear" w:color="auto" w:fill="auto"/>
          </w:tcPr>
          <w:p w14:paraId="3AFEA41A" w14:textId="126D263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440</w:t>
            </w:r>
          </w:p>
        </w:tc>
        <w:tc>
          <w:tcPr>
            <w:tcW w:w="1479" w:type="dxa"/>
            <w:shd w:val="clear" w:color="auto" w:fill="auto"/>
          </w:tcPr>
          <w:p w14:paraId="55EA3A1B" w14:textId="050EEFC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1479" w:type="dxa"/>
            <w:shd w:val="clear" w:color="auto" w:fill="auto"/>
          </w:tcPr>
          <w:p w14:paraId="15C414A6" w14:textId="026A0FB6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570</w:t>
            </w:r>
          </w:p>
        </w:tc>
        <w:tc>
          <w:tcPr>
            <w:tcW w:w="1479" w:type="dxa"/>
            <w:shd w:val="clear" w:color="auto" w:fill="auto"/>
          </w:tcPr>
          <w:p w14:paraId="1E58DAEE" w14:textId="30C00B7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570</w:t>
            </w:r>
          </w:p>
        </w:tc>
        <w:tc>
          <w:tcPr>
            <w:tcW w:w="1479" w:type="dxa"/>
            <w:vMerge/>
            <w:shd w:val="clear" w:color="auto" w:fill="auto"/>
          </w:tcPr>
          <w:p w14:paraId="51D39FE5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5800311A" w14:textId="77777777" w:rsidTr="00A929EB">
        <w:trPr>
          <w:trHeight w:val="210"/>
        </w:trPr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1ADADB06" w14:textId="1DDBB46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5911467A" w14:textId="3170EEF3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06C9933C" w14:textId="0EB5167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7E222143" w14:textId="3EE8100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7E62F794" w14:textId="5DD1A4EC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35C0ECDD" w14:textId="3B752913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454BBD1E" w14:textId="0C10CA4E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05A2F1C8" w14:textId="0753A69A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57223CE1" w14:textId="2B98D733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vMerge/>
            <w:shd w:val="clear" w:color="auto" w:fill="auto"/>
          </w:tcPr>
          <w:p w14:paraId="5786588E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4804829F" w14:textId="77777777" w:rsidTr="00A929EB">
        <w:trPr>
          <w:trHeight w:val="25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55A5D" w14:textId="10A3E6A0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873C2" w14:textId="3DE2DF29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ADA861" w14:textId="36E9991A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214EFB" w14:textId="7DADD54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FC06E" w14:textId="145E979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E64694" w14:textId="173B3F4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E771A" w14:textId="24D13C5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9C0A65" w14:textId="1839B74A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79863" w14:textId="0C74594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79" w:type="dxa"/>
            <w:vMerge/>
            <w:shd w:val="clear" w:color="auto" w:fill="auto"/>
          </w:tcPr>
          <w:p w14:paraId="36ADE3AF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304F1CF5" w14:textId="77777777" w:rsidTr="00A929EB">
        <w:trPr>
          <w:trHeight w:val="210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F3E83" w14:textId="7AD3457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E1356" w14:textId="26FF250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8ABB8" w14:textId="77DD0F9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80BE1C" w14:textId="36B8051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A1337" w14:textId="006EF923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8FCCB2" w14:textId="02FD8A0C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AC867B" w14:textId="6391526E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FF0E6" w14:textId="7A23899E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B9AE0C" w14:textId="7A69BCA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vMerge/>
            <w:shd w:val="clear" w:color="auto" w:fill="auto"/>
          </w:tcPr>
          <w:p w14:paraId="0757045D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714B807D" w14:textId="77777777" w:rsidTr="00A929EB">
        <w:trPr>
          <w:trHeight w:val="25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FD463" w14:textId="161DC38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pacing w:val="-12"/>
                <w:sz w:val="24"/>
                <w:szCs w:val="24"/>
                <w:lang w:eastAsia="en-US"/>
              </w:rPr>
              <w:t xml:space="preserve">Итого за </w:t>
            </w:r>
            <w:r w:rsidRPr="00A929EB">
              <w:rPr>
                <w:spacing w:val="-12"/>
                <w:sz w:val="24"/>
                <w:szCs w:val="24"/>
                <w:lang w:val="en-US" w:eastAsia="en-US"/>
              </w:rPr>
              <w:t>II</w:t>
            </w:r>
            <w:r w:rsidRPr="00A929EB">
              <w:rPr>
                <w:spacing w:val="-12"/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F3B00F" w14:textId="096892A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5FDF9" w14:textId="17B5706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D2116" w14:textId="7BC87BAF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B047C" w14:textId="70B6310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7EB6E" w14:textId="65B6021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480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A165" w14:textId="55A4DB4A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AF6FA4" w14:textId="07123AC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5AB926" w14:textId="30630C4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479" w:type="dxa"/>
            <w:vMerge/>
            <w:shd w:val="clear" w:color="auto" w:fill="auto"/>
          </w:tcPr>
          <w:p w14:paraId="217DC717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68807067" w14:textId="77777777" w:rsidTr="00A929EB">
        <w:trPr>
          <w:trHeight w:val="28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B0DB9" w14:textId="0EE3A48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A3D35" w14:textId="4C34FE29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B13A4" w14:textId="3A186FA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D37F2" w14:textId="1AE162B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80FB0" w14:textId="3D3752B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EA56E" w14:textId="45D4B635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D6CA4" w14:textId="7722A9F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BD96D6" w14:textId="4ED9FBE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505F9F" w14:textId="6B35A29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vMerge/>
            <w:shd w:val="clear" w:color="auto" w:fill="auto"/>
          </w:tcPr>
          <w:p w14:paraId="6B70FC00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1CCA1254" w14:textId="77777777" w:rsidTr="00A929EB">
        <w:trPr>
          <w:trHeight w:val="16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21A29" w14:textId="4E2AD01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26C9D" w14:textId="7E5616E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D9516" w14:textId="4D895B7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D1C7F" w14:textId="2533EB0B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B141F" w14:textId="6470E2C1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B6E3" w14:textId="641C3E49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80333" w14:textId="2A16FEF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F821C" w14:textId="0BEC145D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F4A0F" w14:textId="738FDF94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vMerge/>
            <w:shd w:val="clear" w:color="auto" w:fill="auto"/>
          </w:tcPr>
          <w:p w14:paraId="2188EBC8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252F132F" w14:textId="77777777" w:rsidTr="00A929EB">
        <w:trPr>
          <w:trHeight w:val="210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A53B9" w14:textId="5B7ECDE9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AB88D" w14:textId="02A18EB2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6B29D" w14:textId="1651F728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3F367C" w14:textId="7E55BADD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9F9DB" w14:textId="36418151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312FD" w14:textId="60FCDD3C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C31E1" w14:textId="2E89D09E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224088" w14:textId="2CC49992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12794D" w14:textId="597623F8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vMerge/>
            <w:shd w:val="clear" w:color="auto" w:fill="auto"/>
          </w:tcPr>
          <w:p w14:paraId="7FC434EB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21898123" w14:textId="77777777" w:rsidTr="00A929EB">
        <w:trPr>
          <w:trHeight w:val="240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9CDD8" w14:textId="2AAE5AA2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 xml:space="preserve">Итого за </w:t>
            </w:r>
            <w:r w:rsidRPr="00A929EB">
              <w:rPr>
                <w:sz w:val="24"/>
                <w:szCs w:val="24"/>
                <w:lang w:val="en-US" w:eastAsia="en-US"/>
              </w:rPr>
              <w:t>III</w:t>
            </w:r>
            <w:r w:rsidRPr="00A929EB">
              <w:rPr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AB7C1" w14:textId="7F098113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245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82A41" w14:textId="30BD136B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9A980" w14:textId="6ADBB2F8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480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85B96" w14:textId="228730D2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E32EE" w14:textId="3636C040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510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49919" w14:textId="733B5CC0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A2163E" w14:textId="33277A41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3C3146" w14:textId="0358A49A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479" w:type="dxa"/>
            <w:vMerge/>
            <w:shd w:val="clear" w:color="auto" w:fill="auto"/>
          </w:tcPr>
          <w:p w14:paraId="323B21B9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734CFC0B" w14:textId="77777777" w:rsidTr="00A929EB">
        <w:trPr>
          <w:trHeight w:val="25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752327" w14:textId="7DD7BD68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D25FDF" w14:textId="684B99B8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4932E" w14:textId="5767379E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7F02C9" w14:textId="6177537F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AAB67" w14:textId="1A9F92B7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AE7077" w14:textId="16CDA5A4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D3F87" w14:textId="2F1911F9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ADDA8" w14:textId="60142490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6580A" w14:textId="3407F01F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479" w:type="dxa"/>
            <w:vMerge/>
            <w:shd w:val="clear" w:color="auto" w:fill="auto"/>
          </w:tcPr>
          <w:p w14:paraId="495C4196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2FC8BF0E" w14:textId="77777777" w:rsidTr="00A929EB">
        <w:trPr>
          <w:trHeight w:val="254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BDF3B" w14:textId="588A46B3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9F8F1B" w14:textId="4379C842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1F340" w14:textId="3EE39C69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D9C11" w14:textId="3C684815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90C66" w14:textId="1F39F021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5D5ED3" w14:textId="7908304E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0BA037" w14:textId="30B7D2CB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E3678" w14:textId="13E53D2E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C8749" w14:textId="6E75622E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479" w:type="dxa"/>
            <w:vMerge/>
            <w:shd w:val="clear" w:color="auto" w:fill="auto"/>
          </w:tcPr>
          <w:p w14:paraId="09EEF8BA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2E0A5096" w14:textId="77777777" w:rsidTr="00A929EB">
        <w:trPr>
          <w:trHeight w:val="25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05188" w14:textId="4BC72E0C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B4833B" w14:textId="117FCBC6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B4A72" w14:textId="4EFEBBF0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03D35B" w14:textId="71FC0B82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FF8AA" w14:textId="59011DF7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36AD9" w14:textId="533E8A5D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6DF8B" w14:textId="017DF077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ADA19" w14:textId="3F63466C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EDBB91" w14:textId="6853D54A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79" w:type="dxa"/>
            <w:vMerge/>
            <w:shd w:val="clear" w:color="auto" w:fill="auto"/>
          </w:tcPr>
          <w:p w14:paraId="52414BEB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3B8B1567" w14:textId="77777777" w:rsidTr="00A929EB">
        <w:trPr>
          <w:trHeight w:val="300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7C74B6" w14:textId="333E673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 xml:space="preserve">Итого за </w:t>
            </w:r>
            <w:r w:rsidRPr="00A929EB">
              <w:rPr>
                <w:sz w:val="24"/>
                <w:szCs w:val="24"/>
                <w:lang w:val="en-US" w:eastAsia="en-US"/>
              </w:rPr>
              <w:t>IV</w:t>
            </w:r>
            <w:r w:rsidRPr="00A929EB">
              <w:rPr>
                <w:sz w:val="24"/>
                <w:szCs w:val="24"/>
                <w:lang w:eastAsia="en-US"/>
              </w:rPr>
              <w:t xml:space="preserve"> кв.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66141" w14:textId="27CE38AD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DCD1C" w14:textId="6EEF907C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2847C" w14:textId="4A8D0836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510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B176AA" w14:textId="08195938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24DFF" w14:textId="173BF7F2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6FB3E" w14:textId="729AC8A9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13790" w14:textId="4E4F05C9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440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D7870" w14:textId="28C086D7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479" w:type="dxa"/>
            <w:vMerge/>
            <w:shd w:val="clear" w:color="auto" w:fill="auto"/>
          </w:tcPr>
          <w:p w14:paraId="6FF23FEB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576F7B45" w14:textId="77777777" w:rsidTr="00A929EB">
        <w:trPr>
          <w:trHeight w:val="70"/>
        </w:trPr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0EC9EAB9" w14:textId="7C0A6F2F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Всего за год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733E62C4" w14:textId="0B4B3A18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3B5FF5CF" w14:textId="61F42517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970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6B65E2BC" w14:textId="75C2FE5F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1970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3EB82CA6" w14:textId="0C133E6B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1850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3A95BAF1" w14:textId="17736E3B" w:rsidR="004824DE" w:rsidRPr="00A929EB" w:rsidRDefault="000C3DA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1970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1D3172D7" w14:textId="487335E8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0D0F59EE" w14:textId="4B656C5E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1920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20F9BF4D" w14:textId="6B0D376E" w:rsidR="004824DE" w:rsidRPr="00A929EB" w:rsidRDefault="00E82ABC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1890</w:t>
            </w:r>
          </w:p>
        </w:tc>
        <w:tc>
          <w:tcPr>
            <w:tcW w:w="1479" w:type="dxa"/>
            <w:vMerge/>
            <w:shd w:val="clear" w:color="auto" w:fill="auto"/>
          </w:tcPr>
          <w:p w14:paraId="282CBD86" w14:textId="77777777" w:rsidR="004824DE" w:rsidRPr="00A929EB" w:rsidRDefault="004824DE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14:paraId="28D78FAE" w14:textId="7EC21904" w:rsidR="009717B2" w:rsidRDefault="009717B2" w:rsidP="009717B2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7469B2C" w14:textId="6ABBD667" w:rsidR="00027486" w:rsidRDefault="00027486" w:rsidP="009717B2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431D0B27" w14:textId="4C41B9EC" w:rsidR="00027486" w:rsidRDefault="00027486" w:rsidP="009717B2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0867C03" w14:textId="12503A70" w:rsidR="00027486" w:rsidRDefault="00027486" w:rsidP="009717B2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ADE88C5" w14:textId="3631BC3E" w:rsidR="00027486" w:rsidRDefault="00027486" w:rsidP="009717B2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029E80E" w14:textId="2F376926" w:rsidR="004F1884" w:rsidRDefault="004F1884" w:rsidP="004F1884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В</w:t>
      </w:r>
    </w:p>
    <w:p w14:paraId="2D0F65B9" w14:textId="33F8BBD7" w:rsidR="00027486" w:rsidRDefault="004F1884" w:rsidP="004F1884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Таблица 2. Исходные данные для расчета коэффициента</w:t>
      </w:r>
      <w:r w:rsidR="005437B3">
        <w:rPr>
          <w:sz w:val="28"/>
          <w:szCs w:val="28"/>
        </w:rPr>
        <w:t xml:space="preserve"> качества продукции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0"/>
        <w:gridCol w:w="1563"/>
        <w:gridCol w:w="1636"/>
        <w:gridCol w:w="499"/>
        <w:gridCol w:w="492"/>
        <w:gridCol w:w="637"/>
        <w:gridCol w:w="525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</w:tblGrid>
      <w:tr w:rsidR="00EC4ABD" w:rsidRPr="00A929EB" w14:paraId="72A32B7D" w14:textId="77777777" w:rsidTr="00A929EB">
        <w:tc>
          <w:tcPr>
            <w:tcW w:w="1049" w:type="dxa"/>
            <w:vMerge w:val="restart"/>
            <w:shd w:val="clear" w:color="auto" w:fill="auto"/>
          </w:tcPr>
          <w:p w14:paraId="7A8CDF12" w14:textId="0492BDF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3197" w:type="dxa"/>
            <w:gridSpan w:val="2"/>
            <w:shd w:val="clear" w:color="auto" w:fill="auto"/>
          </w:tcPr>
          <w:p w14:paraId="5EA98A37" w14:textId="6EBB1C73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Базовые данные 1 варианта</w:t>
            </w:r>
          </w:p>
        </w:tc>
        <w:tc>
          <w:tcPr>
            <w:tcW w:w="10540" w:type="dxa"/>
            <w:gridSpan w:val="20"/>
            <w:shd w:val="clear" w:color="auto" w:fill="auto"/>
          </w:tcPr>
          <w:p w14:paraId="13D522C2" w14:textId="1D0A5BE0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Поправочные коэффициенты</w:t>
            </w:r>
            <w:r w:rsidR="008D4CDA" w:rsidRPr="00A929EB">
              <w:rPr>
                <w:sz w:val="24"/>
                <w:szCs w:val="24"/>
                <w:lang w:eastAsia="en-US"/>
              </w:rPr>
              <w:t xml:space="preserve"> по подвариантам</w:t>
            </w:r>
          </w:p>
        </w:tc>
      </w:tr>
      <w:tr w:rsidR="00A929EB" w:rsidRPr="00A929EB" w14:paraId="084D9624" w14:textId="77777777" w:rsidTr="00A929EB">
        <w:tc>
          <w:tcPr>
            <w:tcW w:w="1049" w:type="dxa"/>
            <w:vMerge/>
            <w:shd w:val="clear" w:color="auto" w:fill="auto"/>
          </w:tcPr>
          <w:p w14:paraId="78C85165" w14:textId="77777777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vMerge w:val="restart"/>
            <w:shd w:val="clear" w:color="auto" w:fill="auto"/>
          </w:tcPr>
          <w:p w14:paraId="37E77A9D" w14:textId="1584CF7C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Предъявлено (Ф), шт.</w:t>
            </w:r>
          </w:p>
        </w:tc>
        <w:tc>
          <w:tcPr>
            <w:tcW w:w="1635" w:type="dxa"/>
            <w:vMerge w:val="restart"/>
            <w:shd w:val="clear" w:color="auto" w:fill="auto"/>
          </w:tcPr>
          <w:p w14:paraId="4657BAAB" w14:textId="421C85B6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Сдано с 1 предъявления (С), шт.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717A6360" w14:textId="2EB87DD0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543CF5F3" w14:textId="76BF5719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3A8A700E" w14:textId="257D3F50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6308EE79" w14:textId="50F2A2D3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7FA8B441" w14:textId="075D4C6D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6532738D" w14:textId="2149A7EC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0714D8F9" w14:textId="21BBD6A9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03E56E87" w14:textId="3E26E7A3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59FE93EE" w14:textId="759134AC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54" w:type="dxa"/>
            <w:gridSpan w:val="2"/>
            <w:shd w:val="clear" w:color="auto" w:fill="auto"/>
          </w:tcPr>
          <w:p w14:paraId="7AB8381C" w14:textId="08DBAA1E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A929EB" w:rsidRPr="00A929EB" w14:paraId="721A5816" w14:textId="77777777" w:rsidTr="00A929EB">
        <w:tc>
          <w:tcPr>
            <w:tcW w:w="1049" w:type="dxa"/>
            <w:vMerge/>
            <w:shd w:val="clear" w:color="auto" w:fill="auto"/>
          </w:tcPr>
          <w:p w14:paraId="2385A23F" w14:textId="77777777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14:paraId="58AE0315" w14:textId="77777777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vMerge/>
            <w:shd w:val="clear" w:color="auto" w:fill="auto"/>
          </w:tcPr>
          <w:p w14:paraId="26B91F50" w14:textId="77777777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26F2FC02" w14:textId="6E19FCD7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52BA9831" w14:textId="7605A9EE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5B6D63DE" w14:textId="525509F8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0E9D3436" w14:textId="236C4856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3FE8B90F" w14:textId="0C1FCB89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5E104C30" w14:textId="1C2D565A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3247C22D" w14:textId="125682A1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05F1120A" w14:textId="1BDE1C5A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0C4DCD5F" w14:textId="32F27593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1FCC70C8" w14:textId="1A9549D1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010F7623" w14:textId="5BE501BC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4933C926" w14:textId="7B805F16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62B885A1" w14:textId="06CCCE60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5BEB5A16" w14:textId="7A15E441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6EEBEDB5" w14:textId="34E29856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6C0B3249" w14:textId="73FAE57E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04950C57" w14:textId="7B431332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650715C8" w14:textId="57447241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527" w:type="dxa"/>
            <w:shd w:val="clear" w:color="auto" w:fill="auto"/>
          </w:tcPr>
          <w:p w14:paraId="5BDB91FD" w14:textId="77E002A6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527" w:type="dxa"/>
            <w:shd w:val="clear" w:color="auto" w:fill="auto"/>
          </w:tcPr>
          <w:p w14:paraId="117C8C2D" w14:textId="67D28EBE" w:rsidR="00103A64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</w:tr>
      <w:tr w:rsidR="00A929EB" w:rsidRPr="00A929EB" w14:paraId="36E5622E" w14:textId="77777777" w:rsidTr="00A929EB">
        <w:tc>
          <w:tcPr>
            <w:tcW w:w="1049" w:type="dxa"/>
            <w:shd w:val="clear" w:color="auto" w:fill="auto"/>
          </w:tcPr>
          <w:p w14:paraId="77B2379A" w14:textId="13BAF35B" w:rsidR="005437B3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562" w:type="dxa"/>
            <w:shd w:val="clear" w:color="auto" w:fill="auto"/>
          </w:tcPr>
          <w:p w14:paraId="0B0C19A4" w14:textId="260E2563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635" w:type="dxa"/>
            <w:shd w:val="clear" w:color="auto" w:fill="auto"/>
          </w:tcPr>
          <w:p w14:paraId="6A406472" w14:textId="20605464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27" w:type="dxa"/>
            <w:shd w:val="clear" w:color="auto" w:fill="auto"/>
          </w:tcPr>
          <w:p w14:paraId="435A4846" w14:textId="53674EE7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79937D9E" w14:textId="30ED515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2A470E96" w14:textId="556A9534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7" w:type="dxa"/>
            <w:shd w:val="clear" w:color="auto" w:fill="auto"/>
          </w:tcPr>
          <w:p w14:paraId="03075176" w14:textId="5F318C40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4ACCBB7D" w14:textId="72442AF8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7" w:type="dxa"/>
            <w:shd w:val="clear" w:color="auto" w:fill="auto"/>
          </w:tcPr>
          <w:p w14:paraId="2B4176EA" w14:textId="60A9C96B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097BCAF3" w14:textId="684D7349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7" w:type="dxa"/>
            <w:shd w:val="clear" w:color="auto" w:fill="auto"/>
          </w:tcPr>
          <w:p w14:paraId="6D257AE1" w14:textId="572496B1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51E80931" w14:textId="385ABCF1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7" w:type="dxa"/>
            <w:shd w:val="clear" w:color="auto" w:fill="auto"/>
          </w:tcPr>
          <w:p w14:paraId="4DB57597" w14:textId="359A70C2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456D050F" w14:textId="7E10A882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7" w:type="dxa"/>
            <w:shd w:val="clear" w:color="auto" w:fill="auto"/>
          </w:tcPr>
          <w:p w14:paraId="0267FD2D" w14:textId="4C742C27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527" w:type="dxa"/>
            <w:shd w:val="clear" w:color="auto" w:fill="auto"/>
          </w:tcPr>
          <w:p w14:paraId="6A6849F6" w14:textId="149DCA5C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3DEA5F6D" w14:textId="18981850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635BA925" w14:textId="2D487757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4E74D465" w14:textId="73227056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73050C5E" w14:textId="6922855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7" w:type="dxa"/>
            <w:shd w:val="clear" w:color="auto" w:fill="auto"/>
          </w:tcPr>
          <w:p w14:paraId="23B85EA6" w14:textId="4D7ECE4B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527" w:type="dxa"/>
            <w:shd w:val="clear" w:color="auto" w:fill="auto"/>
          </w:tcPr>
          <w:p w14:paraId="7313BA61" w14:textId="054109CB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56E1FE4B" w14:textId="73EB4373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0,7</w:t>
            </w:r>
          </w:p>
        </w:tc>
      </w:tr>
      <w:tr w:rsidR="00A929EB" w:rsidRPr="00A929EB" w14:paraId="5DEA77B6" w14:textId="77777777" w:rsidTr="00A929EB">
        <w:tc>
          <w:tcPr>
            <w:tcW w:w="1049" w:type="dxa"/>
            <w:shd w:val="clear" w:color="auto" w:fill="auto"/>
          </w:tcPr>
          <w:p w14:paraId="18F45DDF" w14:textId="2DE57416" w:rsidR="005437B3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1562" w:type="dxa"/>
            <w:shd w:val="clear" w:color="auto" w:fill="auto"/>
          </w:tcPr>
          <w:p w14:paraId="71C201B6" w14:textId="1E5EA35F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635" w:type="dxa"/>
            <w:shd w:val="clear" w:color="auto" w:fill="auto"/>
          </w:tcPr>
          <w:p w14:paraId="3AC88AD2" w14:textId="5582783C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27" w:type="dxa"/>
            <w:shd w:val="clear" w:color="auto" w:fill="auto"/>
          </w:tcPr>
          <w:p w14:paraId="3A825CC0" w14:textId="3D4AC823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362D1003" w14:textId="1B55FF26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79CC09E5" w14:textId="7DB439F4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7" w:type="dxa"/>
            <w:shd w:val="clear" w:color="auto" w:fill="auto"/>
          </w:tcPr>
          <w:p w14:paraId="23A488FC" w14:textId="0ADE6093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7A27E982" w14:textId="2CAF83A0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7" w:type="dxa"/>
            <w:shd w:val="clear" w:color="auto" w:fill="auto"/>
          </w:tcPr>
          <w:p w14:paraId="683628BE" w14:textId="2C174F61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527" w:type="dxa"/>
            <w:shd w:val="clear" w:color="auto" w:fill="auto"/>
          </w:tcPr>
          <w:p w14:paraId="00C5FF6F" w14:textId="0B2C5FD8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7" w:type="dxa"/>
            <w:shd w:val="clear" w:color="auto" w:fill="auto"/>
          </w:tcPr>
          <w:p w14:paraId="46E4E2D9" w14:textId="65AF2657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55DF680A" w14:textId="19008810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7" w:type="dxa"/>
            <w:shd w:val="clear" w:color="auto" w:fill="auto"/>
          </w:tcPr>
          <w:p w14:paraId="76A71854" w14:textId="08AC8B13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035D4069" w14:textId="1F4470D0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7" w:type="dxa"/>
            <w:shd w:val="clear" w:color="auto" w:fill="auto"/>
          </w:tcPr>
          <w:p w14:paraId="2B7CB338" w14:textId="3524D877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69F43239" w14:textId="32E51D0A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5837AE77" w14:textId="1DE9611F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6B2CEB70" w14:textId="2CF527B9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7" w:type="dxa"/>
            <w:shd w:val="clear" w:color="auto" w:fill="auto"/>
          </w:tcPr>
          <w:p w14:paraId="35510A38" w14:textId="0B3C92D9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0101DACB" w14:textId="2898F86A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3F33460F" w14:textId="3AC883B1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2D137CA7" w14:textId="49771F70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7" w:type="dxa"/>
            <w:shd w:val="clear" w:color="auto" w:fill="auto"/>
          </w:tcPr>
          <w:p w14:paraId="5FA1D162" w14:textId="23878F9C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929EB" w:rsidRPr="00A929EB" w14:paraId="50430BCC" w14:textId="77777777" w:rsidTr="00A929EB">
        <w:tc>
          <w:tcPr>
            <w:tcW w:w="1049" w:type="dxa"/>
            <w:shd w:val="clear" w:color="auto" w:fill="auto"/>
          </w:tcPr>
          <w:p w14:paraId="06FF7C87" w14:textId="5F8A6C81" w:rsidR="005437B3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562" w:type="dxa"/>
            <w:shd w:val="clear" w:color="auto" w:fill="auto"/>
          </w:tcPr>
          <w:p w14:paraId="125900BE" w14:textId="2CF5B256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635" w:type="dxa"/>
            <w:shd w:val="clear" w:color="auto" w:fill="auto"/>
          </w:tcPr>
          <w:p w14:paraId="7B7E2740" w14:textId="448E0504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527" w:type="dxa"/>
            <w:shd w:val="clear" w:color="auto" w:fill="auto"/>
          </w:tcPr>
          <w:p w14:paraId="31B4C53A" w14:textId="78ECC6D8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7EFF0906" w14:textId="4D2A2367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190A2BE9" w14:textId="765945EA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1,05</w:t>
            </w:r>
          </w:p>
        </w:tc>
        <w:tc>
          <w:tcPr>
            <w:tcW w:w="527" w:type="dxa"/>
            <w:shd w:val="clear" w:color="auto" w:fill="auto"/>
          </w:tcPr>
          <w:p w14:paraId="36433F85" w14:textId="102B9B68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4CE89BCB" w14:textId="346B1973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7" w:type="dxa"/>
            <w:shd w:val="clear" w:color="auto" w:fill="auto"/>
          </w:tcPr>
          <w:p w14:paraId="12ADA9B8" w14:textId="7313EC63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2B54ABB2" w14:textId="2955906F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527" w:type="dxa"/>
            <w:shd w:val="clear" w:color="auto" w:fill="auto"/>
          </w:tcPr>
          <w:p w14:paraId="6A4B99D0" w14:textId="0B5ED0C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7158ABB5" w14:textId="4825914D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7" w:type="dxa"/>
            <w:shd w:val="clear" w:color="auto" w:fill="auto"/>
          </w:tcPr>
          <w:p w14:paraId="71C03536" w14:textId="107DE94E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527" w:type="dxa"/>
            <w:shd w:val="clear" w:color="auto" w:fill="auto"/>
          </w:tcPr>
          <w:p w14:paraId="75C65F8F" w14:textId="0EE5E794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7" w:type="dxa"/>
            <w:shd w:val="clear" w:color="auto" w:fill="auto"/>
          </w:tcPr>
          <w:p w14:paraId="564CF665" w14:textId="61911070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61956DDC" w14:textId="57D6A86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3CA483B6" w14:textId="1D3FB49C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0E5DC173" w14:textId="1FDEF9F6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7" w:type="dxa"/>
            <w:shd w:val="clear" w:color="auto" w:fill="auto"/>
          </w:tcPr>
          <w:p w14:paraId="3DD31492" w14:textId="14671519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65C8FCEE" w14:textId="48C23274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6A9C12C5" w14:textId="3970EB14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00890762" w14:textId="770A19F6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527" w:type="dxa"/>
            <w:shd w:val="clear" w:color="auto" w:fill="auto"/>
          </w:tcPr>
          <w:p w14:paraId="23ECD8BA" w14:textId="23AAED29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</w:tr>
      <w:tr w:rsidR="00A929EB" w:rsidRPr="00A929EB" w14:paraId="7B9C0EB1" w14:textId="77777777" w:rsidTr="00A929EB">
        <w:tc>
          <w:tcPr>
            <w:tcW w:w="1049" w:type="dxa"/>
            <w:shd w:val="clear" w:color="auto" w:fill="auto"/>
          </w:tcPr>
          <w:p w14:paraId="3728673E" w14:textId="06340BC6" w:rsidR="005437B3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562" w:type="dxa"/>
            <w:shd w:val="clear" w:color="auto" w:fill="auto"/>
          </w:tcPr>
          <w:p w14:paraId="240D7451" w14:textId="3F873F18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635" w:type="dxa"/>
            <w:shd w:val="clear" w:color="auto" w:fill="auto"/>
          </w:tcPr>
          <w:p w14:paraId="33340325" w14:textId="3A51EDBE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527" w:type="dxa"/>
            <w:shd w:val="clear" w:color="auto" w:fill="auto"/>
          </w:tcPr>
          <w:p w14:paraId="6D69735D" w14:textId="2E954E6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017B9739" w14:textId="649D1503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7D65107D" w14:textId="09133922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1,05</w:t>
            </w:r>
          </w:p>
        </w:tc>
        <w:tc>
          <w:tcPr>
            <w:tcW w:w="527" w:type="dxa"/>
            <w:shd w:val="clear" w:color="auto" w:fill="auto"/>
          </w:tcPr>
          <w:p w14:paraId="293680C0" w14:textId="73F59A81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2AF61600" w14:textId="7438B82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527" w:type="dxa"/>
            <w:shd w:val="clear" w:color="auto" w:fill="auto"/>
          </w:tcPr>
          <w:p w14:paraId="3DB6C615" w14:textId="5E608E0B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7" w:type="dxa"/>
            <w:shd w:val="clear" w:color="auto" w:fill="auto"/>
          </w:tcPr>
          <w:p w14:paraId="27D9E36E" w14:textId="72D5FC8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7" w:type="dxa"/>
            <w:shd w:val="clear" w:color="auto" w:fill="auto"/>
          </w:tcPr>
          <w:p w14:paraId="6CF6B798" w14:textId="0538B796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4FEE2ABE" w14:textId="40D7E5DF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7" w:type="dxa"/>
            <w:shd w:val="clear" w:color="auto" w:fill="auto"/>
          </w:tcPr>
          <w:p w14:paraId="7EEAA3D8" w14:textId="4D1CFC7A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0A9C9A18" w14:textId="2A8F1BBC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7" w:type="dxa"/>
            <w:shd w:val="clear" w:color="auto" w:fill="auto"/>
          </w:tcPr>
          <w:p w14:paraId="34D051AD" w14:textId="4C5871B7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36DA3436" w14:textId="45E83230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7" w:type="dxa"/>
            <w:shd w:val="clear" w:color="auto" w:fill="auto"/>
          </w:tcPr>
          <w:p w14:paraId="6C11D7B4" w14:textId="2AFEE3D5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527" w:type="dxa"/>
            <w:shd w:val="clear" w:color="auto" w:fill="auto"/>
          </w:tcPr>
          <w:p w14:paraId="038CF74D" w14:textId="15A196CA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7" w:type="dxa"/>
            <w:shd w:val="clear" w:color="auto" w:fill="auto"/>
          </w:tcPr>
          <w:p w14:paraId="51F7EF75" w14:textId="5E84500C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2FAA34F8" w14:textId="5D16709E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7" w:type="dxa"/>
            <w:shd w:val="clear" w:color="auto" w:fill="auto"/>
          </w:tcPr>
          <w:p w14:paraId="2FBEE34A" w14:textId="0623BEA9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527" w:type="dxa"/>
            <w:shd w:val="clear" w:color="auto" w:fill="auto"/>
          </w:tcPr>
          <w:p w14:paraId="49225584" w14:textId="4CC6751C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7" w:type="dxa"/>
            <w:shd w:val="clear" w:color="auto" w:fill="auto"/>
          </w:tcPr>
          <w:p w14:paraId="4537754E" w14:textId="1BC34DE2" w:rsidR="005437B3" w:rsidRPr="00A929EB" w:rsidRDefault="008D4CD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0,9</w:t>
            </w:r>
          </w:p>
        </w:tc>
      </w:tr>
      <w:tr w:rsidR="00A929EB" w:rsidRPr="00A929EB" w14:paraId="4C3A3A5F" w14:textId="77777777" w:rsidTr="00A929EB">
        <w:tc>
          <w:tcPr>
            <w:tcW w:w="1049" w:type="dxa"/>
            <w:shd w:val="clear" w:color="auto" w:fill="auto"/>
          </w:tcPr>
          <w:p w14:paraId="2CECA8F1" w14:textId="5DE87629" w:rsidR="005437B3" w:rsidRPr="00A929EB" w:rsidRDefault="00103A6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Всего за год</w:t>
            </w:r>
          </w:p>
        </w:tc>
        <w:tc>
          <w:tcPr>
            <w:tcW w:w="1562" w:type="dxa"/>
            <w:shd w:val="clear" w:color="auto" w:fill="auto"/>
          </w:tcPr>
          <w:p w14:paraId="0E19FD25" w14:textId="1D873466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635" w:type="dxa"/>
            <w:shd w:val="clear" w:color="auto" w:fill="auto"/>
          </w:tcPr>
          <w:p w14:paraId="161134E2" w14:textId="4442D80D" w:rsidR="005437B3" w:rsidRPr="00A929EB" w:rsidRDefault="00EC4AB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473</w:t>
            </w:r>
          </w:p>
        </w:tc>
        <w:tc>
          <w:tcPr>
            <w:tcW w:w="527" w:type="dxa"/>
            <w:shd w:val="clear" w:color="auto" w:fill="auto"/>
          </w:tcPr>
          <w:p w14:paraId="2D267DAC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38AFF279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50F5CE45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00F6FD65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1E63B461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720BB8EA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46C1DFE2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16B6AE81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795156B0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4077973F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46F228B9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53111D11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5295098A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3A9BD058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06949850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0DA3EE76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64FFDD96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46E4B096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4E575650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7" w:type="dxa"/>
            <w:shd w:val="clear" w:color="auto" w:fill="auto"/>
          </w:tcPr>
          <w:p w14:paraId="07972384" w14:textId="77777777" w:rsidR="005437B3" w:rsidRPr="00A929EB" w:rsidRDefault="005437B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14:paraId="005FE016" w14:textId="30F6B533" w:rsidR="004F1884" w:rsidRDefault="004F1884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3923A5A" w14:textId="1BD5337D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D24FD01" w14:textId="6F0AEAD9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0E07EB8" w14:textId="0F6A244D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5FF4E13" w14:textId="5E632044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BD9CA2A" w14:textId="0D2D7199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36BA0DF" w14:textId="73075DE1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CA97CE4" w14:textId="0D293649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11440F3" w14:textId="010C6720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3DCD69F" w14:textId="5A22663D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4B926E5" w14:textId="7E161F3E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31B977B3" w14:textId="3331D057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91269EE" w14:textId="72769E82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4BABD344" w14:textId="19D4C33A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25254A6" w14:textId="7B863034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65F43B2A" w14:textId="658EB942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F66149C" w14:textId="7A317345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6200CA9" w14:textId="26928D22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F3D0DBE" w14:textId="44451B4C" w:rsidR="00CD3FEA" w:rsidRDefault="00CD3FEA" w:rsidP="004F1884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A351451" w14:textId="12FD7863" w:rsidR="00CD3FEA" w:rsidRDefault="00CD3FEA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Г</w:t>
      </w:r>
    </w:p>
    <w:p w14:paraId="1DEF96C1" w14:textId="2D2DD2F9" w:rsidR="00CD3FEA" w:rsidRDefault="00CD3FEA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окончание табл.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1442"/>
        <w:gridCol w:w="1443"/>
        <w:gridCol w:w="1448"/>
        <w:gridCol w:w="1449"/>
        <w:gridCol w:w="1449"/>
        <w:gridCol w:w="1449"/>
        <w:gridCol w:w="1449"/>
        <w:gridCol w:w="1449"/>
        <w:gridCol w:w="1754"/>
      </w:tblGrid>
      <w:tr w:rsidR="00CD3FEA" w:rsidRPr="00A929EB" w14:paraId="13139071" w14:textId="77777777" w:rsidTr="00A929EB">
        <w:tc>
          <w:tcPr>
            <w:tcW w:w="1454" w:type="dxa"/>
            <w:vMerge w:val="restart"/>
            <w:shd w:val="clear" w:color="auto" w:fill="auto"/>
          </w:tcPr>
          <w:p w14:paraId="0B771CFE" w14:textId="4844CC09" w:rsidR="00CD3FEA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11578" w:type="dxa"/>
            <w:gridSpan w:val="8"/>
            <w:shd w:val="clear" w:color="auto" w:fill="auto"/>
          </w:tcPr>
          <w:p w14:paraId="739FFC8F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Базовые данные</w:t>
            </w:r>
          </w:p>
        </w:tc>
        <w:tc>
          <w:tcPr>
            <w:tcW w:w="1754" w:type="dxa"/>
            <w:vMerge w:val="restart"/>
            <w:shd w:val="clear" w:color="auto" w:fill="auto"/>
          </w:tcPr>
          <w:p w14:paraId="5BA8F44E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Поправочные коэффициенты</w:t>
            </w:r>
          </w:p>
          <w:p w14:paraId="7BB14600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 подвариантам</w:t>
            </w:r>
          </w:p>
          <w:p w14:paraId="5AD75CE4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берутся из начала таблицы</w:t>
            </w:r>
          </w:p>
        </w:tc>
      </w:tr>
      <w:tr w:rsidR="00A929EB" w:rsidRPr="00A929EB" w14:paraId="7B674F11" w14:textId="77777777" w:rsidTr="00A929EB">
        <w:tc>
          <w:tcPr>
            <w:tcW w:w="1454" w:type="dxa"/>
            <w:vMerge/>
            <w:shd w:val="clear" w:color="auto" w:fill="auto"/>
          </w:tcPr>
          <w:p w14:paraId="7098EAF5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85" w:type="dxa"/>
            <w:gridSpan w:val="2"/>
            <w:shd w:val="clear" w:color="auto" w:fill="auto"/>
          </w:tcPr>
          <w:p w14:paraId="357AA3C7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897" w:type="dxa"/>
            <w:gridSpan w:val="2"/>
            <w:shd w:val="clear" w:color="auto" w:fill="auto"/>
          </w:tcPr>
          <w:p w14:paraId="3CE9DCFD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2898" w:type="dxa"/>
            <w:gridSpan w:val="2"/>
            <w:shd w:val="clear" w:color="auto" w:fill="auto"/>
          </w:tcPr>
          <w:p w14:paraId="72CFABA0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2898" w:type="dxa"/>
            <w:gridSpan w:val="2"/>
            <w:shd w:val="clear" w:color="auto" w:fill="auto"/>
          </w:tcPr>
          <w:p w14:paraId="23F81189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5</w:t>
            </w:r>
          </w:p>
        </w:tc>
        <w:tc>
          <w:tcPr>
            <w:tcW w:w="1754" w:type="dxa"/>
            <w:vMerge/>
            <w:shd w:val="clear" w:color="auto" w:fill="auto"/>
          </w:tcPr>
          <w:p w14:paraId="7EC58AB5" w14:textId="77777777" w:rsidR="00CD3FEA" w:rsidRPr="00A929EB" w:rsidRDefault="00CD3FEA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73400FC5" w14:textId="77777777" w:rsidTr="00A929EB">
        <w:tc>
          <w:tcPr>
            <w:tcW w:w="1454" w:type="dxa"/>
            <w:vMerge/>
            <w:shd w:val="clear" w:color="auto" w:fill="auto"/>
          </w:tcPr>
          <w:p w14:paraId="45512F32" w14:textId="7777777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shd w:val="clear" w:color="auto" w:fill="auto"/>
          </w:tcPr>
          <w:p w14:paraId="568C59EB" w14:textId="5798BED1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43" w:type="dxa"/>
            <w:shd w:val="clear" w:color="auto" w:fill="auto"/>
          </w:tcPr>
          <w:p w14:paraId="61627485" w14:textId="58F5996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448" w:type="dxa"/>
            <w:shd w:val="clear" w:color="auto" w:fill="auto"/>
          </w:tcPr>
          <w:p w14:paraId="191CFE97" w14:textId="7CFCAD9B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49" w:type="dxa"/>
            <w:shd w:val="clear" w:color="auto" w:fill="auto"/>
          </w:tcPr>
          <w:p w14:paraId="085FAC65" w14:textId="178CAB2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449" w:type="dxa"/>
            <w:shd w:val="clear" w:color="auto" w:fill="auto"/>
          </w:tcPr>
          <w:p w14:paraId="59654162" w14:textId="1EFBA4B1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49" w:type="dxa"/>
            <w:shd w:val="clear" w:color="auto" w:fill="auto"/>
          </w:tcPr>
          <w:p w14:paraId="1C8A2A44" w14:textId="45D816D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449" w:type="dxa"/>
            <w:shd w:val="clear" w:color="auto" w:fill="auto"/>
          </w:tcPr>
          <w:p w14:paraId="7B842820" w14:textId="4D77244D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Ф</w:t>
            </w:r>
          </w:p>
        </w:tc>
        <w:tc>
          <w:tcPr>
            <w:tcW w:w="1449" w:type="dxa"/>
            <w:shd w:val="clear" w:color="auto" w:fill="auto"/>
          </w:tcPr>
          <w:p w14:paraId="18044106" w14:textId="3906B3A3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754" w:type="dxa"/>
            <w:vMerge/>
            <w:shd w:val="clear" w:color="auto" w:fill="auto"/>
          </w:tcPr>
          <w:p w14:paraId="763F3E25" w14:textId="7777777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6713B199" w14:textId="77777777" w:rsidTr="00A929EB">
        <w:tc>
          <w:tcPr>
            <w:tcW w:w="1454" w:type="dxa"/>
            <w:shd w:val="clear" w:color="auto" w:fill="auto"/>
          </w:tcPr>
          <w:p w14:paraId="7BA9DBFE" w14:textId="76AE656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442" w:type="dxa"/>
            <w:shd w:val="clear" w:color="auto" w:fill="auto"/>
          </w:tcPr>
          <w:p w14:paraId="3E69A0FA" w14:textId="7500ACEF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443" w:type="dxa"/>
            <w:shd w:val="clear" w:color="auto" w:fill="auto"/>
          </w:tcPr>
          <w:p w14:paraId="75515A7A" w14:textId="2D63C32C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48" w:type="dxa"/>
            <w:shd w:val="clear" w:color="auto" w:fill="auto"/>
          </w:tcPr>
          <w:p w14:paraId="4D08FB59" w14:textId="3AF65FB2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430</w:t>
            </w:r>
          </w:p>
        </w:tc>
        <w:tc>
          <w:tcPr>
            <w:tcW w:w="1449" w:type="dxa"/>
            <w:shd w:val="clear" w:color="auto" w:fill="auto"/>
          </w:tcPr>
          <w:p w14:paraId="6C9F5714" w14:textId="4CD752C8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449" w:type="dxa"/>
            <w:shd w:val="clear" w:color="auto" w:fill="auto"/>
          </w:tcPr>
          <w:p w14:paraId="37DC7AA0" w14:textId="71EEBFD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1449" w:type="dxa"/>
            <w:shd w:val="clear" w:color="auto" w:fill="auto"/>
          </w:tcPr>
          <w:p w14:paraId="20591662" w14:textId="598AF794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49" w:type="dxa"/>
            <w:shd w:val="clear" w:color="auto" w:fill="auto"/>
          </w:tcPr>
          <w:p w14:paraId="14BC614E" w14:textId="48FCB0B9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570</w:t>
            </w:r>
          </w:p>
        </w:tc>
        <w:tc>
          <w:tcPr>
            <w:tcW w:w="1449" w:type="dxa"/>
            <w:shd w:val="clear" w:color="auto" w:fill="auto"/>
          </w:tcPr>
          <w:p w14:paraId="19EDAD8D" w14:textId="3084BBD1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560</w:t>
            </w:r>
          </w:p>
        </w:tc>
        <w:tc>
          <w:tcPr>
            <w:tcW w:w="1754" w:type="dxa"/>
            <w:vMerge/>
            <w:shd w:val="clear" w:color="auto" w:fill="auto"/>
          </w:tcPr>
          <w:p w14:paraId="4E27C740" w14:textId="7777777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61B8B50E" w14:textId="77777777" w:rsidTr="00A929EB">
        <w:tc>
          <w:tcPr>
            <w:tcW w:w="1454" w:type="dxa"/>
            <w:shd w:val="clear" w:color="auto" w:fill="auto"/>
          </w:tcPr>
          <w:p w14:paraId="79912221" w14:textId="4CD1B06E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1442" w:type="dxa"/>
            <w:shd w:val="clear" w:color="auto" w:fill="auto"/>
          </w:tcPr>
          <w:p w14:paraId="4FD74D3D" w14:textId="1D2EA93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43" w:type="dxa"/>
            <w:shd w:val="clear" w:color="auto" w:fill="auto"/>
          </w:tcPr>
          <w:p w14:paraId="11BB03BD" w14:textId="405220D8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448" w:type="dxa"/>
            <w:shd w:val="clear" w:color="auto" w:fill="auto"/>
          </w:tcPr>
          <w:p w14:paraId="4E8B36B0" w14:textId="351137C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49" w:type="dxa"/>
            <w:shd w:val="clear" w:color="auto" w:fill="auto"/>
          </w:tcPr>
          <w:p w14:paraId="4DBDCD49" w14:textId="5F875BAE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49" w:type="dxa"/>
            <w:shd w:val="clear" w:color="auto" w:fill="auto"/>
          </w:tcPr>
          <w:p w14:paraId="05795113" w14:textId="62B6ACC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49" w:type="dxa"/>
            <w:shd w:val="clear" w:color="auto" w:fill="auto"/>
          </w:tcPr>
          <w:p w14:paraId="1A27FA6E" w14:textId="69A94643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449" w:type="dxa"/>
            <w:shd w:val="clear" w:color="auto" w:fill="auto"/>
          </w:tcPr>
          <w:p w14:paraId="0ABF0E1A" w14:textId="5DAF884A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449" w:type="dxa"/>
            <w:shd w:val="clear" w:color="auto" w:fill="auto"/>
          </w:tcPr>
          <w:p w14:paraId="5E8CC180" w14:textId="0BC98FBF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430</w:t>
            </w:r>
          </w:p>
        </w:tc>
        <w:tc>
          <w:tcPr>
            <w:tcW w:w="1754" w:type="dxa"/>
            <w:vMerge/>
            <w:shd w:val="clear" w:color="auto" w:fill="auto"/>
          </w:tcPr>
          <w:p w14:paraId="58E84555" w14:textId="7777777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4FC21AC9" w14:textId="77777777" w:rsidTr="00A929EB">
        <w:tc>
          <w:tcPr>
            <w:tcW w:w="1454" w:type="dxa"/>
            <w:shd w:val="clear" w:color="auto" w:fill="auto"/>
          </w:tcPr>
          <w:p w14:paraId="0606B880" w14:textId="3EB13EE5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442" w:type="dxa"/>
            <w:shd w:val="clear" w:color="auto" w:fill="auto"/>
          </w:tcPr>
          <w:p w14:paraId="4AE0B4E1" w14:textId="7CDBF70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1443" w:type="dxa"/>
            <w:shd w:val="clear" w:color="auto" w:fill="auto"/>
          </w:tcPr>
          <w:p w14:paraId="2988064A" w14:textId="289DC56B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48" w:type="dxa"/>
            <w:shd w:val="clear" w:color="auto" w:fill="auto"/>
          </w:tcPr>
          <w:p w14:paraId="62660399" w14:textId="24F026BD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1449" w:type="dxa"/>
            <w:shd w:val="clear" w:color="auto" w:fill="auto"/>
          </w:tcPr>
          <w:p w14:paraId="7EA4DFB1" w14:textId="0C700388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49" w:type="dxa"/>
            <w:shd w:val="clear" w:color="auto" w:fill="auto"/>
          </w:tcPr>
          <w:p w14:paraId="162684B6" w14:textId="2A42B403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49" w:type="dxa"/>
            <w:shd w:val="clear" w:color="auto" w:fill="auto"/>
          </w:tcPr>
          <w:p w14:paraId="5EBDF3E3" w14:textId="00F71813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520</w:t>
            </w:r>
          </w:p>
        </w:tc>
        <w:tc>
          <w:tcPr>
            <w:tcW w:w="1449" w:type="dxa"/>
            <w:shd w:val="clear" w:color="auto" w:fill="auto"/>
          </w:tcPr>
          <w:p w14:paraId="38422707" w14:textId="4CF78AC4" w:rsidR="00C63F8F" w:rsidRPr="00A929EB" w:rsidRDefault="00682B99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449" w:type="dxa"/>
            <w:shd w:val="clear" w:color="auto" w:fill="auto"/>
          </w:tcPr>
          <w:p w14:paraId="5CE01008" w14:textId="1FAB1ABE" w:rsidR="00C63F8F" w:rsidRPr="00A929EB" w:rsidRDefault="00682B99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420</w:t>
            </w:r>
          </w:p>
        </w:tc>
        <w:tc>
          <w:tcPr>
            <w:tcW w:w="1754" w:type="dxa"/>
            <w:vMerge/>
            <w:shd w:val="clear" w:color="auto" w:fill="auto"/>
          </w:tcPr>
          <w:p w14:paraId="1AD3F09B" w14:textId="7777777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5B23C465" w14:textId="77777777" w:rsidTr="00A929EB">
        <w:tc>
          <w:tcPr>
            <w:tcW w:w="1454" w:type="dxa"/>
            <w:shd w:val="clear" w:color="auto" w:fill="auto"/>
          </w:tcPr>
          <w:p w14:paraId="648A7EDD" w14:textId="521AAAB9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442" w:type="dxa"/>
            <w:shd w:val="clear" w:color="auto" w:fill="auto"/>
          </w:tcPr>
          <w:p w14:paraId="3031C911" w14:textId="4DE88A9D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443" w:type="dxa"/>
            <w:shd w:val="clear" w:color="auto" w:fill="auto"/>
          </w:tcPr>
          <w:p w14:paraId="00FB506B" w14:textId="07D036FF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448" w:type="dxa"/>
            <w:shd w:val="clear" w:color="auto" w:fill="auto"/>
          </w:tcPr>
          <w:p w14:paraId="4448D809" w14:textId="374DEF1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49" w:type="dxa"/>
            <w:shd w:val="clear" w:color="auto" w:fill="auto"/>
          </w:tcPr>
          <w:p w14:paraId="3994AFD5" w14:textId="5D04329B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449" w:type="dxa"/>
            <w:shd w:val="clear" w:color="auto" w:fill="auto"/>
          </w:tcPr>
          <w:p w14:paraId="182A462A" w14:textId="45C58F71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49" w:type="dxa"/>
            <w:shd w:val="clear" w:color="auto" w:fill="auto"/>
          </w:tcPr>
          <w:p w14:paraId="28D26D2F" w14:textId="603AADED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530</w:t>
            </w:r>
          </w:p>
        </w:tc>
        <w:tc>
          <w:tcPr>
            <w:tcW w:w="1449" w:type="dxa"/>
            <w:shd w:val="clear" w:color="auto" w:fill="auto"/>
          </w:tcPr>
          <w:p w14:paraId="2BB37932" w14:textId="33C7B283" w:rsidR="00C63F8F" w:rsidRPr="00A929EB" w:rsidRDefault="00682B99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449" w:type="dxa"/>
            <w:shd w:val="clear" w:color="auto" w:fill="auto"/>
          </w:tcPr>
          <w:p w14:paraId="1F3D33D4" w14:textId="04E3AD3E" w:rsidR="00C63F8F" w:rsidRPr="00A929EB" w:rsidRDefault="00682B99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754" w:type="dxa"/>
            <w:vMerge/>
            <w:shd w:val="clear" w:color="auto" w:fill="auto"/>
          </w:tcPr>
          <w:p w14:paraId="09FA1C7E" w14:textId="7777777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3864304C" w14:textId="77777777" w:rsidTr="00A929EB">
        <w:trPr>
          <w:trHeight w:val="210"/>
        </w:trPr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14:paraId="0632407E" w14:textId="7CC18B80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Всего за год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14:paraId="50E0E788" w14:textId="6169A048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970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5F1F2A5D" w14:textId="2B595842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14:paraId="49A92972" w14:textId="0F5AA5A1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1850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79A7D752" w14:textId="4F988925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36FC6DFC" w14:textId="2A2EBE24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0D142681" w14:textId="483728F2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5915E10D" w14:textId="188E061B" w:rsidR="00C63F8F" w:rsidRPr="00A929EB" w:rsidRDefault="00682B99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1890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3767A6C9" w14:textId="078BCE90" w:rsidR="00C63F8F" w:rsidRPr="00A929EB" w:rsidRDefault="00682B99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1760</w:t>
            </w:r>
          </w:p>
        </w:tc>
        <w:tc>
          <w:tcPr>
            <w:tcW w:w="17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76388D" w14:textId="77777777" w:rsidR="00C63F8F" w:rsidRPr="00A929EB" w:rsidRDefault="00C63F8F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14:paraId="21001F6B" w14:textId="51E1D1FE" w:rsidR="00CD3FEA" w:rsidRDefault="00CD3FEA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F41EC8A" w14:textId="7F1C6037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EA4285F" w14:textId="7AADB13B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47513D9" w14:textId="4A876FEE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8DDE04B" w14:textId="02F26721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86B1436" w14:textId="2EF33071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2961AD8" w14:textId="1390A85D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F97ADBC" w14:textId="68F0D6BE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A6B21DE" w14:textId="7AFF4299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DAAD8A6" w14:textId="0E4635E5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68E40A6" w14:textId="0A52EB76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A1FC876" w14:textId="205A325B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F4A9E95" w14:textId="2CB28595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7BB7B98" w14:textId="4E816796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56FB883" w14:textId="3A065D52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136E390" w14:textId="51C4DDCF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87E2784" w14:textId="6ABEBA35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1FA797E" w14:textId="7113A260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19492148" w14:textId="258E89EB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684DD024" w14:textId="38350A0D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Д</w:t>
      </w:r>
    </w:p>
    <w:p w14:paraId="798072A5" w14:textId="094179A3" w:rsidR="00875508" w:rsidRDefault="00875508" w:rsidP="00875508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Таблица 3. Исходные данные для расчета коэффициента отсутствия потерь рабочего времени                                                 по вине управленческих работников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1479"/>
        <w:gridCol w:w="1551"/>
        <w:gridCol w:w="524"/>
        <w:gridCol w:w="524"/>
        <w:gridCol w:w="637"/>
        <w:gridCol w:w="636"/>
        <w:gridCol w:w="526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</w:tblGrid>
      <w:tr w:rsidR="00875508" w:rsidRPr="00A929EB" w14:paraId="6E776C0C" w14:textId="77777777" w:rsidTr="00A929EB">
        <w:tc>
          <w:tcPr>
            <w:tcW w:w="1049" w:type="dxa"/>
            <w:vMerge w:val="restart"/>
            <w:shd w:val="clear" w:color="auto" w:fill="auto"/>
          </w:tcPr>
          <w:p w14:paraId="4FBB1263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3030" w:type="dxa"/>
            <w:gridSpan w:val="2"/>
            <w:shd w:val="clear" w:color="auto" w:fill="auto"/>
          </w:tcPr>
          <w:p w14:paraId="56BD2FEA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Базовые данные 1 варианта</w:t>
            </w:r>
          </w:p>
        </w:tc>
        <w:tc>
          <w:tcPr>
            <w:tcW w:w="10707" w:type="dxa"/>
            <w:gridSpan w:val="20"/>
            <w:shd w:val="clear" w:color="auto" w:fill="auto"/>
          </w:tcPr>
          <w:p w14:paraId="32E3F694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Поправочные коэффициенты по подвариантам</w:t>
            </w:r>
          </w:p>
        </w:tc>
      </w:tr>
      <w:tr w:rsidR="00A929EB" w:rsidRPr="00A929EB" w14:paraId="60364DF8" w14:textId="77777777" w:rsidTr="00A929EB">
        <w:tc>
          <w:tcPr>
            <w:tcW w:w="1049" w:type="dxa"/>
            <w:vMerge/>
            <w:shd w:val="clear" w:color="auto" w:fill="auto"/>
          </w:tcPr>
          <w:p w14:paraId="7678F1DB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Merge w:val="restart"/>
            <w:shd w:val="clear" w:color="auto" w:fill="auto"/>
          </w:tcPr>
          <w:p w14:paraId="18E3552C" w14:textId="6959E0D8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  <w:r w:rsidRPr="00A929EB">
              <w:rPr>
                <w:sz w:val="24"/>
                <w:szCs w:val="24"/>
                <w:lang w:eastAsia="en-US"/>
              </w:rPr>
              <w:t>, час.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64474123" w14:textId="3E86A2E3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  <w:r w:rsidRPr="00A929EB">
              <w:rPr>
                <w:sz w:val="24"/>
                <w:szCs w:val="24"/>
                <w:lang w:eastAsia="en-US"/>
              </w:rPr>
              <w:t>, час.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C9AD8D9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3" w:type="dxa"/>
            <w:gridSpan w:val="2"/>
            <w:shd w:val="clear" w:color="auto" w:fill="auto"/>
          </w:tcPr>
          <w:p w14:paraId="7B7DBD58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0" w:type="dxa"/>
            <w:gridSpan w:val="2"/>
            <w:shd w:val="clear" w:color="auto" w:fill="auto"/>
          </w:tcPr>
          <w:p w14:paraId="21D5C1DF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207B46E1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345AE86D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E936A67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865ABDD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0F7F0AD7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7CF8D82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0747EEF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A929EB" w:rsidRPr="00A929EB" w14:paraId="227AFDBC" w14:textId="77777777" w:rsidTr="00A929EB">
        <w:tc>
          <w:tcPr>
            <w:tcW w:w="1049" w:type="dxa"/>
            <w:vMerge/>
            <w:shd w:val="clear" w:color="auto" w:fill="auto"/>
          </w:tcPr>
          <w:p w14:paraId="1E5A174F" w14:textId="77777777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Merge/>
            <w:shd w:val="clear" w:color="auto" w:fill="auto"/>
          </w:tcPr>
          <w:p w14:paraId="013D00FA" w14:textId="77777777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1C5B310B" w14:textId="77777777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71752BA4" w14:textId="22F26305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vertAlign w:val="subscript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37182435" w14:textId="45FE8CFB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vertAlign w:val="subscript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637" w:type="dxa"/>
            <w:shd w:val="clear" w:color="auto" w:fill="auto"/>
          </w:tcPr>
          <w:p w14:paraId="3431DD98" w14:textId="7BD0A429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636" w:type="dxa"/>
            <w:shd w:val="clear" w:color="auto" w:fill="auto"/>
          </w:tcPr>
          <w:p w14:paraId="780EEFF9" w14:textId="627C3BDE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6" w:type="dxa"/>
            <w:shd w:val="clear" w:color="auto" w:fill="auto"/>
          </w:tcPr>
          <w:p w14:paraId="701928E7" w14:textId="5193919B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10431317" w14:textId="0276C4CE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4" w:type="dxa"/>
            <w:shd w:val="clear" w:color="auto" w:fill="auto"/>
          </w:tcPr>
          <w:p w14:paraId="784025DB" w14:textId="4BE55B30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4FF92DDB" w14:textId="3AA9AE73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4" w:type="dxa"/>
            <w:shd w:val="clear" w:color="auto" w:fill="auto"/>
          </w:tcPr>
          <w:p w14:paraId="25610898" w14:textId="5247C462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1693877D" w14:textId="5BFD2FAC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4" w:type="dxa"/>
            <w:shd w:val="clear" w:color="auto" w:fill="auto"/>
          </w:tcPr>
          <w:p w14:paraId="34C178D7" w14:textId="0F22B428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7D458CF2" w14:textId="056CB0A2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4" w:type="dxa"/>
            <w:shd w:val="clear" w:color="auto" w:fill="auto"/>
          </w:tcPr>
          <w:p w14:paraId="703D0CA2" w14:textId="4623BC17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711A9244" w14:textId="14BD9558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4" w:type="dxa"/>
            <w:shd w:val="clear" w:color="auto" w:fill="auto"/>
          </w:tcPr>
          <w:p w14:paraId="236A3ECE" w14:textId="39AD1193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3DF8214E" w14:textId="5EBFF2EA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4" w:type="dxa"/>
            <w:shd w:val="clear" w:color="auto" w:fill="auto"/>
          </w:tcPr>
          <w:p w14:paraId="73227736" w14:textId="41A4AF83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0C445692" w14:textId="77DA8D12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524" w:type="dxa"/>
            <w:shd w:val="clear" w:color="auto" w:fill="auto"/>
          </w:tcPr>
          <w:p w14:paraId="34B9CD92" w14:textId="6B0094F2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524" w:type="dxa"/>
            <w:shd w:val="clear" w:color="auto" w:fill="auto"/>
          </w:tcPr>
          <w:p w14:paraId="57102C29" w14:textId="24F304D2" w:rsidR="00A9070D" w:rsidRPr="00A929EB" w:rsidRDefault="00A9070D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</w:tr>
      <w:tr w:rsidR="00A929EB" w:rsidRPr="00A929EB" w14:paraId="66C17DB8" w14:textId="77777777" w:rsidTr="00A929EB">
        <w:tc>
          <w:tcPr>
            <w:tcW w:w="1049" w:type="dxa"/>
            <w:shd w:val="clear" w:color="auto" w:fill="auto"/>
          </w:tcPr>
          <w:p w14:paraId="6364CACB" w14:textId="7777777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479" w:type="dxa"/>
            <w:shd w:val="clear" w:color="auto" w:fill="auto"/>
          </w:tcPr>
          <w:p w14:paraId="2CC4C21C" w14:textId="3CFD731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3750</w:t>
            </w:r>
          </w:p>
        </w:tc>
        <w:tc>
          <w:tcPr>
            <w:tcW w:w="1551" w:type="dxa"/>
            <w:shd w:val="clear" w:color="auto" w:fill="auto"/>
          </w:tcPr>
          <w:p w14:paraId="13578963" w14:textId="34635BC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49000</w:t>
            </w:r>
          </w:p>
        </w:tc>
        <w:tc>
          <w:tcPr>
            <w:tcW w:w="524" w:type="dxa"/>
            <w:shd w:val="clear" w:color="auto" w:fill="auto"/>
          </w:tcPr>
          <w:p w14:paraId="203E4CF2" w14:textId="6E0EC6FF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111A9950" w14:textId="7936800E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14:paraId="44784AC9" w14:textId="65389F8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36" w:type="dxa"/>
            <w:shd w:val="clear" w:color="auto" w:fill="auto"/>
          </w:tcPr>
          <w:p w14:paraId="55D9C7C0" w14:textId="30DF97DB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6" w:type="dxa"/>
            <w:shd w:val="clear" w:color="auto" w:fill="auto"/>
          </w:tcPr>
          <w:p w14:paraId="1ED0FC93" w14:textId="21F1CA2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4" w:type="dxa"/>
            <w:shd w:val="clear" w:color="auto" w:fill="auto"/>
          </w:tcPr>
          <w:p w14:paraId="5276557D" w14:textId="0482493C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4" w:type="dxa"/>
            <w:shd w:val="clear" w:color="auto" w:fill="auto"/>
          </w:tcPr>
          <w:p w14:paraId="20BA7E32" w14:textId="2D9815C4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2D87F937" w14:textId="1DEBF45E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54707D88" w14:textId="24A876F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7A8CC057" w14:textId="36F96F3E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04BBC611" w14:textId="6A15DEAD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4" w:type="dxa"/>
            <w:shd w:val="clear" w:color="auto" w:fill="auto"/>
          </w:tcPr>
          <w:p w14:paraId="32AA226A" w14:textId="65C3A4D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4" w:type="dxa"/>
            <w:shd w:val="clear" w:color="auto" w:fill="auto"/>
          </w:tcPr>
          <w:p w14:paraId="43F704BD" w14:textId="31A493A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767DA464" w14:textId="5334B85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D189972" w14:textId="1717E3CD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3C393D7" w14:textId="74F1954C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10B6863" w14:textId="18C12838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4" w:type="dxa"/>
            <w:shd w:val="clear" w:color="auto" w:fill="auto"/>
          </w:tcPr>
          <w:p w14:paraId="6DB06A2A" w14:textId="01564174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4" w:type="dxa"/>
            <w:shd w:val="clear" w:color="auto" w:fill="auto"/>
          </w:tcPr>
          <w:p w14:paraId="23E5C30C" w14:textId="109A110F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0786B84" w14:textId="5D5EDC89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</w:tr>
      <w:tr w:rsidR="00A929EB" w:rsidRPr="00A929EB" w14:paraId="1229E128" w14:textId="77777777" w:rsidTr="00A929EB">
        <w:tc>
          <w:tcPr>
            <w:tcW w:w="1049" w:type="dxa"/>
            <w:shd w:val="clear" w:color="auto" w:fill="auto"/>
          </w:tcPr>
          <w:p w14:paraId="2800E2B9" w14:textId="7777777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1479" w:type="dxa"/>
            <w:shd w:val="clear" w:color="auto" w:fill="auto"/>
          </w:tcPr>
          <w:p w14:paraId="450695BE" w14:textId="645F851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1551" w:type="dxa"/>
            <w:shd w:val="clear" w:color="auto" w:fill="auto"/>
          </w:tcPr>
          <w:p w14:paraId="28AB7F41" w14:textId="0D144EF6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60000</w:t>
            </w:r>
          </w:p>
        </w:tc>
        <w:tc>
          <w:tcPr>
            <w:tcW w:w="524" w:type="dxa"/>
            <w:shd w:val="clear" w:color="auto" w:fill="auto"/>
          </w:tcPr>
          <w:p w14:paraId="563DA34C" w14:textId="47F5266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15AE8DC7" w14:textId="3ADB8DF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14:paraId="6481C5BC" w14:textId="240BE7DD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636" w:type="dxa"/>
            <w:shd w:val="clear" w:color="auto" w:fill="auto"/>
          </w:tcPr>
          <w:p w14:paraId="618BB136" w14:textId="0CD16E8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6" w:type="dxa"/>
            <w:shd w:val="clear" w:color="auto" w:fill="auto"/>
          </w:tcPr>
          <w:p w14:paraId="471A3E62" w14:textId="058AD87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4" w:type="dxa"/>
            <w:shd w:val="clear" w:color="auto" w:fill="auto"/>
          </w:tcPr>
          <w:p w14:paraId="54D8004E" w14:textId="15403CB8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4" w:type="dxa"/>
            <w:shd w:val="clear" w:color="auto" w:fill="auto"/>
          </w:tcPr>
          <w:p w14:paraId="7D908DD8" w14:textId="00C32911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4" w:type="dxa"/>
            <w:shd w:val="clear" w:color="auto" w:fill="auto"/>
          </w:tcPr>
          <w:p w14:paraId="2D9E8BAF" w14:textId="000A777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4" w:type="dxa"/>
            <w:shd w:val="clear" w:color="auto" w:fill="auto"/>
          </w:tcPr>
          <w:p w14:paraId="366187ED" w14:textId="2DF5DE9D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56A85049" w14:textId="13B20D66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121CDB69" w14:textId="2FFC850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781A0B48" w14:textId="1D96B534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1A2FB595" w14:textId="37A02D3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3355C250" w14:textId="288FC4A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7C0C3ED7" w14:textId="0C88DCF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4" w:type="dxa"/>
            <w:shd w:val="clear" w:color="auto" w:fill="auto"/>
          </w:tcPr>
          <w:p w14:paraId="7CD3BEC1" w14:textId="72F98A5B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4" w:type="dxa"/>
            <w:shd w:val="clear" w:color="auto" w:fill="auto"/>
          </w:tcPr>
          <w:p w14:paraId="6249EDAB" w14:textId="7255A55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92FA731" w14:textId="6519AA99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42DD61F" w14:textId="5AABE3CB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524" w:type="dxa"/>
            <w:shd w:val="clear" w:color="auto" w:fill="auto"/>
          </w:tcPr>
          <w:p w14:paraId="2D7C3C81" w14:textId="6C1F8C6B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</w:tr>
      <w:tr w:rsidR="00A929EB" w:rsidRPr="00A929EB" w14:paraId="1B8E21BA" w14:textId="77777777" w:rsidTr="00A929EB">
        <w:tc>
          <w:tcPr>
            <w:tcW w:w="1049" w:type="dxa"/>
            <w:shd w:val="clear" w:color="auto" w:fill="auto"/>
          </w:tcPr>
          <w:p w14:paraId="6BAF6929" w14:textId="7777777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479" w:type="dxa"/>
            <w:shd w:val="clear" w:color="auto" w:fill="auto"/>
          </w:tcPr>
          <w:p w14:paraId="43623B7C" w14:textId="1B3D98CF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5600</w:t>
            </w:r>
          </w:p>
        </w:tc>
        <w:tc>
          <w:tcPr>
            <w:tcW w:w="1551" w:type="dxa"/>
            <w:shd w:val="clear" w:color="auto" w:fill="auto"/>
          </w:tcPr>
          <w:p w14:paraId="2A90EBF9" w14:textId="06828816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50500</w:t>
            </w:r>
          </w:p>
        </w:tc>
        <w:tc>
          <w:tcPr>
            <w:tcW w:w="524" w:type="dxa"/>
            <w:shd w:val="clear" w:color="auto" w:fill="auto"/>
          </w:tcPr>
          <w:p w14:paraId="14B986D4" w14:textId="22CF7B1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2C761E8D" w14:textId="13E27116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14:paraId="4A7ECF27" w14:textId="30D5496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1,05</w:t>
            </w:r>
          </w:p>
        </w:tc>
        <w:tc>
          <w:tcPr>
            <w:tcW w:w="636" w:type="dxa"/>
            <w:shd w:val="clear" w:color="auto" w:fill="auto"/>
          </w:tcPr>
          <w:p w14:paraId="7DDDF364" w14:textId="5988D1FB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1,05</w:t>
            </w:r>
          </w:p>
        </w:tc>
        <w:tc>
          <w:tcPr>
            <w:tcW w:w="526" w:type="dxa"/>
            <w:shd w:val="clear" w:color="auto" w:fill="auto"/>
          </w:tcPr>
          <w:p w14:paraId="46CF3691" w14:textId="783A0ACE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166D409B" w14:textId="5C6621F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524" w:type="dxa"/>
            <w:shd w:val="clear" w:color="auto" w:fill="auto"/>
          </w:tcPr>
          <w:p w14:paraId="78542B4F" w14:textId="13C6C41C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524" w:type="dxa"/>
            <w:shd w:val="clear" w:color="auto" w:fill="auto"/>
          </w:tcPr>
          <w:p w14:paraId="500E6DF5" w14:textId="2C94F3DB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524" w:type="dxa"/>
            <w:shd w:val="clear" w:color="auto" w:fill="auto"/>
          </w:tcPr>
          <w:p w14:paraId="549D3E5F" w14:textId="743E9771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4" w:type="dxa"/>
            <w:shd w:val="clear" w:color="auto" w:fill="auto"/>
          </w:tcPr>
          <w:p w14:paraId="2F6EB1B5" w14:textId="3A4E1D3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524" w:type="dxa"/>
            <w:shd w:val="clear" w:color="auto" w:fill="auto"/>
          </w:tcPr>
          <w:p w14:paraId="44A43582" w14:textId="2549273D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4" w:type="dxa"/>
            <w:shd w:val="clear" w:color="auto" w:fill="auto"/>
          </w:tcPr>
          <w:p w14:paraId="6AA5A460" w14:textId="39B2461C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4" w:type="dxa"/>
            <w:shd w:val="clear" w:color="auto" w:fill="auto"/>
          </w:tcPr>
          <w:p w14:paraId="6F9FE325" w14:textId="52C2CCF1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63D9EE56" w14:textId="2E774016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3A9948A9" w14:textId="4816190C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4" w:type="dxa"/>
            <w:shd w:val="clear" w:color="auto" w:fill="auto"/>
          </w:tcPr>
          <w:p w14:paraId="2585590F" w14:textId="6A3DA7BD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4" w:type="dxa"/>
            <w:shd w:val="clear" w:color="auto" w:fill="auto"/>
          </w:tcPr>
          <w:p w14:paraId="07B649E0" w14:textId="541DE622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773CDD67" w14:textId="24B296E9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7506C01C" w14:textId="623D5E1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2,3</w:t>
            </w:r>
          </w:p>
        </w:tc>
        <w:tc>
          <w:tcPr>
            <w:tcW w:w="524" w:type="dxa"/>
            <w:shd w:val="clear" w:color="auto" w:fill="auto"/>
          </w:tcPr>
          <w:p w14:paraId="1F04F094" w14:textId="1E5EC71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1,6</w:t>
            </w:r>
          </w:p>
        </w:tc>
      </w:tr>
      <w:tr w:rsidR="00A929EB" w:rsidRPr="00A929EB" w14:paraId="121925FA" w14:textId="77777777" w:rsidTr="00A929EB">
        <w:tc>
          <w:tcPr>
            <w:tcW w:w="1049" w:type="dxa"/>
            <w:shd w:val="clear" w:color="auto" w:fill="auto"/>
          </w:tcPr>
          <w:p w14:paraId="36B0ACBF" w14:textId="7777777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479" w:type="dxa"/>
            <w:shd w:val="clear" w:color="auto" w:fill="auto"/>
          </w:tcPr>
          <w:p w14:paraId="32DFDC80" w14:textId="00930AAE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2950</w:t>
            </w:r>
          </w:p>
        </w:tc>
        <w:tc>
          <w:tcPr>
            <w:tcW w:w="1551" w:type="dxa"/>
            <w:shd w:val="clear" w:color="auto" w:fill="auto"/>
          </w:tcPr>
          <w:p w14:paraId="511AEE6B" w14:textId="027FAB69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65500</w:t>
            </w:r>
          </w:p>
        </w:tc>
        <w:tc>
          <w:tcPr>
            <w:tcW w:w="524" w:type="dxa"/>
            <w:shd w:val="clear" w:color="auto" w:fill="auto"/>
          </w:tcPr>
          <w:p w14:paraId="1139697F" w14:textId="0CB0E464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" w:type="dxa"/>
            <w:shd w:val="clear" w:color="auto" w:fill="auto"/>
          </w:tcPr>
          <w:p w14:paraId="6290F2D1" w14:textId="7119147C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14:paraId="6DC03947" w14:textId="1864C565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1,05</w:t>
            </w:r>
          </w:p>
        </w:tc>
        <w:tc>
          <w:tcPr>
            <w:tcW w:w="636" w:type="dxa"/>
            <w:shd w:val="clear" w:color="auto" w:fill="auto"/>
          </w:tcPr>
          <w:p w14:paraId="02625494" w14:textId="70EC6DD6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1,05</w:t>
            </w:r>
          </w:p>
        </w:tc>
        <w:tc>
          <w:tcPr>
            <w:tcW w:w="526" w:type="dxa"/>
            <w:shd w:val="clear" w:color="auto" w:fill="auto"/>
          </w:tcPr>
          <w:p w14:paraId="115367F1" w14:textId="4FCD1D4F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524" w:type="dxa"/>
            <w:shd w:val="clear" w:color="auto" w:fill="auto"/>
          </w:tcPr>
          <w:p w14:paraId="47C7488B" w14:textId="55326A6E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524" w:type="dxa"/>
            <w:shd w:val="clear" w:color="auto" w:fill="auto"/>
          </w:tcPr>
          <w:p w14:paraId="4336CB9F" w14:textId="329DB729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4" w:type="dxa"/>
            <w:shd w:val="clear" w:color="auto" w:fill="auto"/>
          </w:tcPr>
          <w:p w14:paraId="282E6569" w14:textId="695BEF2D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524" w:type="dxa"/>
            <w:shd w:val="clear" w:color="auto" w:fill="auto"/>
          </w:tcPr>
          <w:p w14:paraId="16F52E09" w14:textId="28850140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4" w:type="dxa"/>
            <w:shd w:val="clear" w:color="auto" w:fill="auto"/>
          </w:tcPr>
          <w:p w14:paraId="56F3CE48" w14:textId="5F366941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524" w:type="dxa"/>
            <w:shd w:val="clear" w:color="auto" w:fill="auto"/>
          </w:tcPr>
          <w:p w14:paraId="623D9724" w14:textId="48FD5FA4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4" w:type="dxa"/>
            <w:shd w:val="clear" w:color="auto" w:fill="auto"/>
          </w:tcPr>
          <w:p w14:paraId="6FDC2B00" w14:textId="07387F2F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524" w:type="dxa"/>
            <w:shd w:val="clear" w:color="auto" w:fill="auto"/>
          </w:tcPr>
          <w:p w14:paraId="6C6A808E" w14:textId="0B2095A8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CD2B49B" w14:textId="2FE25F8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524" w:type="dxa"/>
            <w:shd w:val="clear" w:color="auto" w:fill="auto"/>
          </w:tcPr>
          <w:p w14:paraId="4A67833D" w14:textId="07F65A06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4" w:type="dxa"/>
            <w:shd w:val="clear" w:color="auto" w:fill="auto"/>
          </w:tcPr>
          <w:p w14:paraId="00228857" w14:textId="5A58E00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524" w:type="dxa"/>
            <w:shd w:val="clear" w:color="auto" w:fill="auto"/>
          </w:tcPr>
          <w:p w14:paraId="47D52887" w14:textId="5143982A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524" w:type="dxa"/>
            <w:shd w:val="clear" w:color="auto" w:fill="auto"/>
          </w:tcPr>
          <w:p w14:paraId="5780A25A" w14:textId="72543A17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524" w:type="dxa"/>
            <w:shd w:val="clear" w:color="auto" w:fill="auto"/>
          </w:tcPr>
          <w:p w14:paraId="7CE140B7" w14:textId="053F4611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2,3</w:t>
            </w:r>
          </w:p>
        </w:tc>
        <w:tc>
          <w:tcPr>
            <w:tcW w:w="524" w:type="dxa"/>
            <w:shd w:val="clear" w:color="auto" w:fill="auto"/>
          </w:tcPr>
          <w:p w14:paraId="687CAD81" w14:textId="46A28441" w:rsidR="00C36A51" w:rsidRPr="00A929EB" w:rsidRDefault="00C36A51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1,5</w:t>
            </w:r>
          </w:p>
        </w:tc>
      </w:tr>
      <w:tr w:rsidR="00A929EB" w:rsidRPr="00A929EB" w14:paraId="511E183D" w14:textId="77777777" w:rsidTr="00A929EB">
        <w:tc>
          <w:tcPr>
            <w:tcW w:w="1049" w:type="dxa"/>
            <w:shd w:val="clear" w:color="auto" w:fill="auto"/>
          </w:tcPr>
          <w:p w14:paraId="69D2A1D0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Всего за год</w:t>
            </w:r>
          </w:p>
        </w:tc>
        <w:tc>
          <w:tcPr>
            <w:tcW w:w="1479" w:type="dxa"/>
            <w:shd w:val="clear" w:color="auto" w:fill="auto"/>
          </w:tcPr>
          <w:p w14:paraId="50969907" w14:textId="6978DAB4" w:rsidR="00875508" w:rsidRPr="00A929EB" w:rsidRDefault="00C771F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16000</w:t>
            </w:r>
          </w:p>
        </w:tc>
        <w:tc>
          <w:tcPr>
            <w:tcW w:w="1551" w:type="dxa"/>
            <w:shd w:val="clear" w:color="auto" w:fill="auto"/>
          </w:tcPr>
          <w:p w14:paraId="3C799409" w14:textId="31E9B699" w:rsidR="00875508" w:rsidRPr="00A929EB" w:rsidRDefault="00C771F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225000</w:t>
            </w:r>
          </w:p>
        </w:tc>
        <w:tc>
          <w:tcPr>
            <w:tcW w:w="524" w:type="dxa"/>
            <w:shd w:val="clear" w:color="auto" w:fill="auto"/>
          </w:tcPr>
          <w:p w14:paraId="1F30E5BA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31E9DCD9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7" w:type="dxa"/>
            <w:shd w:val="clear" w:color="auto" w:fill="auto"/>
          </w:tcPr>
          <w:p w14:paraId="73CA4739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shd w:val="clear" w:color="auto" w:fill="auto"/>
          </w:tcPr>
          <w:p w14:paraId="321B401B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dxa"/>
            <w:shd w:val="clear" w:color="auto" w:fill="auto"/>
          </w:tcPr>
          <w:p w14:paraId="5A7722F3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2784A7A2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271FC626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0901608C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14E18BF1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2BC24F0E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585F8FE5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65202CCA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1E63311A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5E5F859D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1195C9B4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3A67C6EC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3A471EFB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557C5574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1DE72DEA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" w:type="dxa"/>
            <w:shd w:val="clear" w:color="auto" w:fill="auto"/>
          </w:tcPr>
          <w:p w14:paraId="48D93DA1" w14:textId="77777777" w:rsidR="00875508" w:rsidRPr="00A929EB" w:rsidRDefault="00875508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14:paraId="65CF6D10" w14:textId="347D954E" w:rsidR="00875508" w:rsidRDefault="00875508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0D59359" w14:textId="2C829826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913A2FA" w14:textId="71601AFF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EF8A219" w14:textId="736F5D7D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12627E66" w14:textId="6797B770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2654038" w14:textId="415D79D6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A17EA3F" w14:textId="4282551E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1D083EC3" w14:textId="605C70AA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55B21F1" w14:textId="243201E1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D7EDAB9" w14:textId="7699B7B5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229860E" w14:textId="0E087EC3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6F3B0BE" w14:textId="7DD058D0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CEC2411" w14:textId="4A30676F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DFCDD33" w14:textId="28BEB922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7D10B65" w14:textId="69AEE473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57F09E8" w14:textId="25AC0C55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461E6E1" w14:textId="4AE322F3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6C09C9F" w14:textId="26453929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03324BA" w14:textId="79B0EB45" w:rsidR="00513347" w:rsidRDefault="00513347" w:rsidP="00513347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Е</w:t>
      </w:r>
    </w:p>
    <w:p w14:paraId="4514B5F5" w14:textId="680B8500" w:rsidR="00513347" w:rsidRDefault="00513347" w:rsidP="00513347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окончание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1442"/>
        <w:gridCol w:w="1443"/>
        <w:gridCol w:w="1448"/>
        <w:gridCol w:w="1449"/>
        <w:gridCol w:w="1449"/>
        <w:gridCol w:w="1449"/>
        <w:gridCol w:w="1449"/>
        <w:gridCol w:w="1449"/>
        <w:gridCol w:w="1754"/>
      </w:tblGrid>
      <w:tr w:rsidR="00513347" w:rsidRPr="00A929EB" w14:paraId="318FFE01" w14:textId="77777777" w:rsidTr="00A929EB">
        <w:tc>
          <w:tcPr>
            <w:tcW w:w="1454" w:type="dxa"/>
            <w:vMerge w:val="restart"/>
            <w:shd w:val="clear" w:color="auto" w:fill="auto"/>
          </w:tcPr>
          <w:p w14:paraId="46954F4C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11578" w:type="dxa"/>
            <w:gridSpan w:val="8"/>
            <w:shd w:val="clear" w:color="auto" w:fill="auto"/>
          </w:tcPr>
          <w:p w14:paraId="690FEFEC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Базовые данные</w:t>
            </w:r>
          </w:p>
        </w:tc>
        <w:tc>
          <w:tcPr>
            <w:tcW w:w="1754" w:type="dxa"/>
            <w:vMerge w:val="restart"/>
            <w:shd w:val="clear" w:color="auto" w:fill="auto"/>
          </w:tcPr>
          <w:p w14:paraId="23741E5B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Поправочные коэффициенты</w:t>
            </w:r>
          </w:p>
          <w:p w14:paraId="38BD58EF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по подвариантам</w:t>
            </w:r>
          </w:p>
          <w:p w14:paraId="5309946D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берутся из начала таблицы</w:t>
            </w:r>
          </w:p>
        </w:tc>
      </w:tr>
      <w:tr w:rsidR="00A929EB" w:rsidRPr="00A929EB" w14:paraId="404F7645" w14:textId="77777777" w:rsidTr="00A929EB">
        <w:tc>
          <w:tcPr>
            <w:tcW w:w="1454" w:type="dxa"/>
            <w:vMerge/>
            <w:shd w:val="clear" w:color="auto" w:fill="auto"/>
          </w:tcPr>
          <w:p w14:paraId="7C102F1F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85" w:type="dxa"/>
            <w:gridSpan w:val="2"/>
            <w:shd w:val="clear" w:color="auto" w:fill="auto"/>
          </w:tcPr>
          <w:p w14:paraId="13ECB266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897" w:type="dxa"/>
            <w:gridSpan w:val="2"/>
            <w:shd w:val="clear" w:color="auto" w:fill="auto"/>
          </w:tcPr>
          <w:p w14:paraId="7A84A986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2898" w:type="dxa"/>
            <w:gridSpan w:val="2"/>
            <w:shd w:val="clear" w:color="auto" w:fill="auto"/>
          </w:tcPr>
          <w:p w14:paraId="4E687BE8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2898" w:type="dxa"/>
            <w:gridSpan w:val="2"/>
            <w:shd w:val="clear" w:color="auto" w:fill="auto"/>
          </w:tcPr>
          <w:p w14:paraId="1966416F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Вариант 5</w:t>
            </w:r>
          </w:p>
        </w:tc>
        <w:tc>
          <w:tcPr>
            <w:tcW w:w="1754" w:type="dxa"/>
            <w:vMerge/>
            <w:shd w:val="clear" w:color="auto" w:fill="auto"/>
          </w:tcPr>
          <w:p w14:paraId="02E9041D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45A0C77E" w14:textId="77777777" w:rsidTr="00A929EB">
        <w:tc>
          <w:tcPr>
            <w:tcW w:w="1454" w:type="dxa"/>
            <w:vMerge/>
            <w:shd w:val="clear" w:color="auto" w:fill="auto"/>
          </w:tcPr>
          <w:p w14:paraId="43791594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shd w:val="clear" w:color="auto" w:fill="auto"/>
          </w:tcPr>
          <w:p w14:paraId="173D9773" w14:textId="5514F766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vertAlign w:val="subscript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1443" w:type="dxa"/>
            <w:shd w:val="clear" w:color="auto" w:fill="auto"/>
          </w:tcPr>
          <w:p w14:paraId="30E7D199" w14:textId="0DC4A126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vertAlign w:val="subscript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1448" w:type="dxa"/>
            <w:shd w:val="clear" w:color="auto" w:fill="auto"/>
          </w:tcPr>
          <w:p w14:paraId="4860A49C" w14:textId="32145C29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1449" w:type="dxa"/>
            <w:shd w:val="clear" w:color="auto" w:fill="auto"/>
          </w:tcPr>
          <w:p w14:paraId="3E97E032" w14:textId="40AB7FF8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1449" w:type="dxa"/>
            <w:shd w:val="clear" w:color="auto" w:fill="auto"/>
          </w:tcPr>
          <w:p w14:paraId="6380AABD" w14:textId="1188F2E8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1449" w:type="dxa"/>
            <w:shd w:val="clear" w:color="auto" w:fill="auto"/>
          </w:tcPr>
          <w:p w14:paraId="5A2306ED" w14:textId="74AC7C5C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1449" w:type="dxa"/>
            <w:shd w:val="clear" w:color="auto" w:fill="auto"/>
          </w:tcPr>
          <w:p w14:paraId="0CCD8C04" w14:textId="499FBD36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П</w:t>
            </w:r>
          </w:p>
        </w:tc>
        <w:tc>
          <w:tcPr>
            <w:tcW w:w="1449" w:type="dxa"/>
            <w:shd w:val="clear" w:color="auto" w:fill="auto"/>
          </w:tcPr>
          <w:p w14:paraId="448127BB" w14:textId="500C4E4D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Т</w:t>
            </w:r>
            <w:r w:rsidRPr="00A929EB">
              <w:rPr>
                <w:sz w:val="24"/>
                <w:szCs w:val="24"/>
                <w:vertAlign w:val="subscript"/>
                <w:lang w:eastAsia="en-US"/>
              </w:rPr>
              <w:t>Ф</w:t>
            </w:r>
          </w:p>
        </w:tc>
        <w:tc>
          <w:tcPr>
            <w:tcW w:w="1754" w:type="dxa"/>
            <w:vMerge/>
            <w:shd w:val="clear" w:color="auto" w:fill="auto"/>
          </w:tcPr>
          <w:p w14:paraId="29DE0634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2683ADB6" w14:textId="77777777" w:rsidTr="00A929EB">
        <w:tc>
          <w:tcPr>
            <w:tcW w:w="1454" w:type="dxa"/>
            <w:shd w:val="clear" w:color="auto" w:fill="auto"/>
          </w:tcPr>
          <w:p w14:paraId="4411F501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442" w:type="dxa"/>
            <w:shd w:val="clear" w:color="auto" w:fill="auto"/>
          </w:tcPr>
          <w:p w14:paraId="7FF10518" w14:textId="7467A63C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8000</w:t>
            </w:r>
          </w:p>
        </w:tc>
        <w:tc>
          <w:tcPr>
            <w:tcW w:w="1443" w:type="dxa"/>
            <w:shd w:val="clear" w:color="auto" w:fill="auto"/>
          </w:tcPr>
          <w:p w14:paraId="5C5D72D6" w14:textId="1AD6E200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105000</w:t>
            </w:r>
          </w:p>
        </w:tc>
        <w:tc>
          <w:tcPr>
            <w:tcW w:w="1448" w:type="dxa"/>
            <w:shd w:val="clear" w:color="auto" w:fill="auto"/>
          </w:tcPr>
          <w:p w14:paraId="080B652C" w14:textId="1416953D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16600</w:t>
            </w:r>
          </w:p>
        </w:tc>
        <w:tc>
          <w:tcPr>
            <w:tcW w:w="1449" w:type="dxa"/>
            <w:shd w:val="clear" w:color="auto" w:fill="auto"/>
          </w:tcPr>
          <w:p w14:paraId="3834EBE7" w14:textId="4CA1CC15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215000</w:t>
            </w:r>
          </w:p>
        </w:tc>
        <w:tc>
          <w:tcPr>
            <w:tcW w:w="1449" w:type="dxa"/>
            <w:shd w:val="clear" w:color="auto" w:fill="auto"/>
          </w:tcPr>
          <w:p w14:paraId="614AC91E" w14:textId="6AA549BA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16100</w:t>
            </w:r>
          </w:p>
        </w:tc>
        <w:tc>
          <w:tcPr>
            <w:tcW w:w="1449" w:type="dxa"/>
            <w:shd w:val="clear" w:color="auto" w:fill="auto"/>
          </w:tcPr>
          <w:p w14:paraId="0D1279B0" w14:textId="611FAFEF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220100</w:t>
            </w:r>
          </w:p>
        </w:tc>
        <w:tc>
          <w:tcPr>
            <w:tcW w:w="1449" w:type="dxa"/>
            <w:shd w:val="clear" w:color="auto" w:fill="auto"/>
          </w:tcPr>
          <w:p w14:paraId="18D31D19" w14:textId="1533D7DD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16400</w:t>
            </w:r>
          </w:p>
        </w:tc>
        <w:tc>
          <w:tcPr>
            <w:tcW w:w="1449" w:type="dxa"/>
            <w:shd w:val="clear" w:color="auto" w:fill="auto"/>
          </w:tcPr>
          <w:p w14:paraId="760FF87C" w14:textId="305AE6E6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227000</w:t>
            </w:r>
          </w:p>
        </w:tc>
        <w:tc>
          <w:tcPr>
            <w:tcW w:w="1754" w:type="dxa"/>
            <w:vMerge/>
            <w:shd w:val="clear" w:color="auto" w:fill="auto"/>
          </w:tcPr>
          <w:p w14:paraId="5DBC93EC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4C867B9B" w14:textId="77777777" w:rsidTr="00A929EB">
        <w:tc>
          <w:tcPr>
            <w:tcW w:w="1454" w:type="dxa"/>
            <w:shd w:val="clear" w:color="auto" w:fill="auto"/>
          </w:tcPr>
          <w:p w14:paraId="24ABE4F4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1442" w:type="dxa"/>
            <w:shd w:val="clear" w:color="auto" w:fill="auto"/>
          </w:tcPr>
          <w:p w14:paraId="717B2334" w14:textId="00D24D6C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7500</w:t>
            </w:r>
          </w:p>
        </w:tc>
        <w:tc>
          <w:tcPr>
            <w:tcW w:w="1443" w:type="dxa"/>
            <w:shd w:val="clear" w:color="auto" w:fill="auto"/>
          </w:tcPr>
          <w:p w14:paraId="1C02756F" w14:textId="6229193D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110000</w:t>
            </w:r>
          </w:p>
        </w:tc>
        <w:tc>
          <w:tcPr>
            <w:tcW w:w="1448" w:type="dxa"/>
            <w:shd w:val="clear" w:color="auto" w:fill="auto"/>
          </w:tcPr>
          <w:p w14:paraId="255FDA66" w14:textId="020574D8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15100</w:t>
            </w:r>
          </w:p>
        </w:tc>
        <w:tc>
          <w:tcPr>
            <w:tcW w:w="1449" w:type="dxa"/>
            <w:shd w:val="clear" w:color="auto" w:fill="auto"/>
          </w:tcPr>
          <w:p w14:paraId="694A41EF" w14:textId="4D591A5C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220000</w:t>
            </w:r>
          </w:p>
        </w:tc>
        <w:tc>
          <w:tcPr>
            <w:tcW w:w="1449" w:type="dxa"/>
            <w:shd w:val="clear" w:color="auto" w:fill="auto"/>
          </w:tcPr>
          <w:p w14:paraId="60D06795" w14:textId="4C84EFD7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15800</w:t>
            </w:r>
          </w:p>
        </w:tc>
        <w:tc>
          <w:tcPr>
            <w:tcW w:w="1449" w:type="dxa"/>
            <w:shd w:val="clear" w:color="auto" w:fill="auto"/>
          </w:tcPr>
          <w:p w14:paraId="36229F56" w14:textId="51ECABDF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226000</w:t>
            </w:r>
          </w:p>
        </w:tc>
        <w:tc>
          <w:tcPr>
            <w:tcW w:w="1449" w:type="dxa"/>
            <w:shd w:val="clear" w:color="auto" w:fill="auto"/>
          </w:tcPr>
          <w:p w14:paraId="694788C5" w14:textId="33F80706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15400</w:t>
            </w:r>
          </w:p>
        </w:tc>
        <w:tc>
          <w:tcPr>
            <w:tcW w:w="1449" w:type="dxa"/>
            <w:shd w:val="clear" w:color="auto" w:fill="auto"/>
          </w:tcPr>
          <w:p w14:paraId="7856E84C" w14:textId="7C54AF88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227000</w:t>
            </w:r>
          </w:p>
        </w:tc>
        <w:tc>
          <w:tcPr>
            <w:tcW w:w="1754" w:type="dxa"/>
            <w:vMerge/>
            <w:shd w:val="clear" w:color="auto" w:fill="auto"/>
          </w:tcPr>
          <w:p w14:paraId="391A99AE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31F8D4AE" w14:textId="77777777" w:rsidTr="00A929EB">
        <w:tc>
          <w:tcPr>
            <w:tcW w:w="1454" w:type="dxa"/>
            <w:shd w:val="clear" w:color="auto" w:fill="auto"/>
          </w:tcPr>
          <w:p w14:paraId="5E40C984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442" w:type="dxa"/>
            <w:shd w:val="clear" w:color="auto" w:fill="auto"/>
          </w:tcPr>
          <w:p w14:paraId="767FAF7B" w14:textId="3666B4B0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8650</w:t>
            </w:r>
          </w:p>
        </w:tc>
        <w:tc>
          <w:tcPr>
            <w:tcW w:w="1443" w:type="dxa"/>
            <w:shd w:val="clear" w:color="auto" w:fill="auto"/>
          </w:tcPr>
          <w:p w14:paraId="1B7BFC6B" w14:textId="28DA6A4C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109600</w:t>
            </w:r>
          </w:p>
        </w:tc>
        <w:tc>
          <w:tcPr>
            <w:tcW w:w="1448" w:type="dxa"/>
            <w:shd w:val="clear" w:color="auto" w:fill="auto"/>
          </w:tcPr>
          <w:p w14:paraId="7E8F5CB9" w14:textId="768A01F3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15600</w:t>
            </w:r>
          </w:p>
        </w:tc>
        <w:tc>
          <w:tcPr>
            <w:tcW w:w="1449" w:type="dxa"/>
            <w:shd w:val="clear" w:color="auto" w:fill="auto"/>
          </w:tcPr>
          <w:p w14:paraId="5CE52CD3" w14:textId="7292EBE8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229600</w:t>
            </w:r>
          </w:p>
        </w:tc>
        <w:tc>
          <w:tcPr>
            <w:tcW w:w="1449" w:type="dxa"/>
            <w:shd w:val="clear" w:color="auto" w:fill="auto"/>
          </w:tcPr>
          <w:p w14:paraId="5EF59229" w14:textId="3D9CC2E4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16200</w:t>
            </w:r>
          </w:p>
        </w:tc>
        <w:tc>
          <w:tcPr>
            <w:tcW w:w="1449" w:type="dxa"/>
            <w:shd w:val="clear" w:color="auto" w:fill="auto"/>
          </w:tcPr>
          <w:p w14:paraId="0DF5243C" w14:textId="48E10F97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231200</w:t>
            </w:r>
          </w:p>
        </w:tc>
        <w:tc>
          <w:tcPr>
            <w:tcW w:w="1449" w:type="dxa"/>
            <w:shd w:val="clear" w:color="auto" w:fill="auto"/>
          </w:tcPr>
          <w:p w14:paraId="107BD682" w14:textId="5462BCA9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15100</w:t>
            </w:r>
          </w:p>
        </w:tc>
        <w:tc>
          <w:tcPr>
            <w:tcW w:w="1449" w:type="dxa"/>
            <w:shd w:val="clear" w:color="auto" w:fill="auto"/>
          </w:tcPr>
          <w:p w14:paraId="79E1025A" w14:textId="2DA5EAF4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220000</w:t>
            </w:r>
          </w:p>
        </w:tc>
        <w:tc>
          <w:tcPr>
            <w:tcW w:w="1754" w:type="dxa"/>
            <w:vMerge/>
            <w:shd w:val="clear" w:color="auto" w:fill="auto"/>
          </w:tcPr>
          <w:p w14:paraId="482441B0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250575E1" w14:textId="77777777" w:rsidTr="00A929EB">
        <w:tc>
          <w:tcPr>
            <w:tcW w:w="1454" w:type="dxa"/>
            <w:shd w:val="clear" w:color="auto" w:fill="auto"/>
          </w:tcPr>
          <w:p w14:paraId="3203E596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442" w:type="dxa"/>
            <w:shd w:val="clear" w:color="auto" w:fill="auto"/>
          </w:tcPr>
          <w:p w14:paraId="5A8B852E" w14:textId="7278F475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8550</w:t>
            </w:r>
          </w:p>
        </w:tc>
        <w:tc>
          <w:tcPr>
            <w:tcW w:w="1443" w:type="dxa"/>
            <w:shd w:val="clear" w:color="auto" w:fill="auto"/>
          </w:tcPr>
          <w:p w14:paraId="35811FCF" w14:textId="116CB979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115400</w:t>
            </w:r>
          </w:p>
        </w:tc>
        <w:tc>
          <w:tcPr>
            <w:tcW w:w="1448" w:type="dxa"/>
            <w:shd w:val="clear" w:color="auto" w:fill="auto"/>
          </w:tcPr>
          <w:p w14:paraId="35AE29D5" w14:textId="6B692069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16200</w:t>
            </w:r>
          </w:p>
        </w:tc>
        <w:tc>
          <w:tcPr>
            <w:tcW w:w="1449" w:type="dxa"/>
            <w:shd w:val="clear" w:color="auto" w:fill="auto"/>
          </w:tcPr>
          <w:p w14:paraId="75879DDA" w14:textId="3F0AAC77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235400</w:t>
            </w:r>
          </w:p>
        </w:tc>
        <w:tc>
          <w:tcPr>
            <w:tcW w:w="1449" w:type="dxa"/>
            <w:shd w:val="clear" w:color="auto" w:fill="auto"/>
          </w:tcPr>
          <w:p w14:paraId="6EBFAD5A" w14:textId="7EE4D554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16300</w:t>
            </w:r>
          </w:p>
        </w:tc>
        <w:tc>
          <w:tcPr>
            <w:tcW w:w="1449" w:type="dxa"/>
            <w:shd w:val="clear" w:color="auto" w:fill="auto"/>
          </w:tcPr>
          <w:p w14:paraId="4A6A4AF5" w14:textId="419A8DD6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242700</w:t>
            </w:r>
          </w:p>
        </w:tc>
        <w:tc>
          <w:tcPr>
            <w:tcW w:w="1449" w:type="dxa"/>
            <w:shd w:val="clear" w:color="auto" w:fill="auto"/>
          </w:tcPr>
          <w:p w14:paraId="6ACA7D2E" w14:textId="728796E5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18100</w:t>
            </w:r>
          </w:p>
        </w:tc>
        <w:tc>
          <w:tcPr>
            <w:tcW w:w="1449" w:type="dxa"/>
            <w:shd w:val="clear" w:color="auto" w:fill="auto"/>
          </w:tcPr>
          <w:p w14:paraId="7531484A" w14:textId="28396B2B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205000</w:t>
            </w:r>
          </w:p>
        </w:tc>
        <w:tc>
          <w:tcPr>
            <w:tcW w:w="1754" w:type="dxa"/>
            <w:vMerge/>
            <w:shd w:val="clear" w:color="auto" w:fill="auto"/>
          </w:tcPr>
          <w:p w14:paraId="7EAF4560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A929EB" w:rsidRPr="00A929EB" w14:paraId="00C37D9B" w14:textId="77777777" w:rsidTr="00A929EB">
        <w:trPr>
          <w:trHeight w:val="210"/>
        </w:trPr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14:paraId="5D87F1E8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Всего за год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14:paraId="435841D3" w14:textId="5D4C8587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32600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2BE20EC0" w14:textId="2B3A3E11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440000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14:paraId="1A5CA016" w14:textId="6D554877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63500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6E7638A4" w14:textId="001D9518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689000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4867E4D0" w14:textId="7C3FFA99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64400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54C1D581" w14:textId="427DC1E9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920000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2B289CD1" w14:textId="462C6DBB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65000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5014C76E" w14:textId="42A4F542" w:rsidR="00513347" w:rsidRPr="00A929EB" w:rsidRDefault="00D47E44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679000</w:t>
            </w:r>
          </w:p>
        </w:tc>
        <w:tc>
          <w:tcPr>
            <w:tcW w:w="17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33A811" w14:textId="77777777" w:rsidR="00513347" w:rsidRPr="00A929EB" w:rsidRDefault="00513347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14:paraId="48AE929D" w14:textId="6C3B7E21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162A3CF" w14:textId="6CEA3B88" w:rsidR="00513347" w:rsidRDefault="00513347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0FAC059" w14:textId="5EB1FE8E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6D7F80E6" w14:textId="4F80E64C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1F0FDD6F" w14:textId="3EAEAD69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E3F76ED" w14:textId="73C23D82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DBE9524" w14:textId="136C7C18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3E15B7E" w14:textId="377FC225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B47E952" w14:textId="50CECD7F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8AE71C1" w14:textId="474ED32D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6084BED" w14:textId="7755901F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886EAFA" w14:textId="5AF13A15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34E197C" w14:textId="16348C6E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8FC1E77" w14:textId="7B29B882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A98480B" w14:textId="0F10885E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84C44BC" w14:textId="70F597D1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18CE1D9F" w14:textId="3653176E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CB6B96B" w14:textId="78F40B45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5614842" w14:textId="401DDEEC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A9A3D08" w14:textId="1CAF3CFB" w:rsidR="009213D6" w:rsidRDefault="009213D6" w:rsidP="009213D6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Ж</w:t>
      </w:r>
    </w:p>
    <w:p w14:paraId="43CB8BC1" w14:textId="77777777" w:rsidR="009213D6" w:rsidRDefault="009213D6" w:rsidP="009213D6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Таблица 4. Исходные данные для расчета коэффициента исполнительности аппарата управления</w:t>
      </w:r>
    </w:p>
    <w:p w14:paraId="7A242E06" w14:textId="51628E5F" w:rsidR="009213D6" w:rsidRDefault="009213D6" w:rsidP="009213D6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(одинаковые для всех вариантов и подвариантов)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9213D6" w:rsidRPr="00A929EB" w14:paraId="7CFFAE0C" w14:textId="77777777" w:rsidTr="00A929EB">
        <w:tc>
          <w:tcPr>
            <w:tcW w:w="1478" w:type="dxa"/>
            <w:vMerge w:val="restart"/>
            <w:shd w:val="clear" w:color="auto" w:fill="auto"/>
          </w:tcPr>
          <w:p w14:paraId="617DEB63" w14:textId="440A1AE9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13308" w:type="dxa"/>
            <w:gridSpan w:val="9"/>
            <w:shd w:val="clear" w:color="auto" w:fill="auto"/>
          </w:tcPr>
          <w:p w14:paraId="426D7A75" w14:textId="5227EDE4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Группы документов</w:t>
            </w:r>
          </w:p>
        </w:tc>
      </w:tr>
      <w:tr w:rsidR="00A929EB" w:rsidRPr="00A929EB" w14:paraId="6C1DBC2A" w14:textId="77777777" w:rsidTr="00A929EB">
        <w:tc>
          <w:tcPr>
            <w:tcW w:w="1478" w:type="dxa"/>
            <w:vMerge/>
            <w:shd w:val="clear" w:color="auto" w:fill="auto"/>
          </w:tcPr>
          <w:p w14:paraId="77C4F080" w14:textId="77777777" w:rsidR="009213D6" w:rsidRPr="00A929EB" w:rsidRDefault="009213D6" w:rsidP="00A929EB">
            <w:pPr>
              <w:widowControl w:val="0"/>
              <w:overflowPunct/>
              <w:jc w:val="right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34" w:type="dxa"/>
            <w:gridSpan w:val="3"/>
            <w:shd w:val="clear" w:color="auto" w:fill="auto"/>
          </w:tcPr>
          <w:p w14:paraId="356EFB33" w14:textId="126DAE1B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37" w:type="dxa"/>
            <w:gridSpan w:val="3"/>
            <w:shd w:val="clear" w:color="auto" w:fill="auto"/>
          </w:tcPr>
          <w:p w14:paraId="3DD9C044" w14:textId="17225F68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7" w:type="dxa"/>
            <w:gridSpan w:val="3"/>
            <w:shd w:val="clear" w:color="auto" w:fill="auto"/>
          </w:tcPr>
          <w:p w14:paraId="74E40EEE" w14:textId="1CB2CFB5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929EB" w:rsidRPr="00A929EB" w14:paraId="3C4BE7F0" w14:textId="77777777" w:rsidTr="00A929EB">
        <w:tc>
          <w:tcPr>
            <w:tcW w:w="1478" w:type="dxa"/>
            <w:vMerge/>
            <w:shd w:val="clear" w:color="auto" w:fill="auto"/>
          </w:tcPr>
          <w:p w14:paraId="4BC89344" w14:textId="77777777" w:rsidR="009213D6" w:rsidRPr="00A929EB" w:rsidRDefault="009213D6" w:rsidP="00A929EB">
            <w:pPr>
              <w:widowControl w:val="0"/>
              <w:overflowPunct/>
              <w:jc w:val="right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8" w:type="dxa"/>
            <w:shd w:val="clear" w:color="auto" w:fill="auto"/>
          </w:tcPr>
          <w:p w14:paraId="68C662DB" w14:textId="6C002119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A929EB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A929EB">
              <w:rPr>
                <w:sz w:val="24"/>
                <w:szCs w:val="24"/>
                <w:lang w:eastAsia="en-US"/>
              </w:rPr>
              <w:t>. срок, дней</w:t>
            </w:r>
          </w:p>
        </w:tc>
        <w:tc>
          <w:tcPr>
            <w:tcW w:w="1478" w:type="dxa"/>
            <w:shd w:val="clear" w:color="auto" w:fill="auto"/>
          </w:tcPr>
          <w:p w14:paraId="1DCB4C85" w14:textId="244880A4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Плановый срок, дней</w:t>
            </w:r>
          </w:p>
        </w:tc>
        <w:tc>
          <w:tcPr>
            <w:tcW w:w="1478" w:type="dxa"/>
            <w:shd w:val="clear" w:color="auto" w:fill="auto"/>
          </w:tcPr>
          <w:p w14:paraId="1B433F71" w14:textId="4BAB2330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A929EB">
              <w:rPr>
                <w:sz w:val="24"/>
                <w:szCs w:val="24"/>
                <w:lang w:eastAsia="en-US"/>
              </w:rPr>
              <w:t>Коэфф</w:t>
            </w:r>
            <w:proofErr w:type="spellEnd"/>
            <w:r w:rsidRPr="00A929EB">
              <w:rPr>
                <w:sz w:val="24"/>
                <w:szCs w:val="24"/>
                <w:lang w:eastAsia="en-US"/>
              </w:rPr>
              <w:t>. весомости</w:t>
            </w:r>
          </w:p>
        </w:tc>
        <w:tc>
          <w:tcPr>
            <w:tcW w:w="1479" w:type="dxa"/>
            <w:shd w:val="clear" w:color="auto" w:fill="auto"/>
          </w:tcPr>
          <w:p w14:paraId="7DE5A392" w14:textId="7D42356B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A929EB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A929EB">
              <w:rPr>
                <w:sz w:val="24"/>
                <w:szCs w:val="24"/>
                <w:lang w:eastAsia="en-US"/>
              </w:rPr>
              <w:t>. срок, дней</w:t>
            </w:r>
          </w:p>
        </w:tc>
        <w:tc>
          <w:tcPr>
            <w:tcW w:w="1479" w:type="dxa"/>
            <w:shd w:val="clear" w:color="auto" w:fill="auto"/>
          </w:tcPr>
          <w:p w14:paraId="6DC109DA" w14:textId="700832FE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Плановый срок, дней</w:t>
            </w:r>
          </w:p>
        </w:tc>
        <w:tc>
          <w:tcPr>
            <w:tcW w:w="1479" w:type="dxa"/>
            <w:shd w:val="clear" w:color="auto" w:fill="auto"/>
          </w:tcPr>
          <w:p w14:paraId="21A3ED1A" w14:textId="0599347C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A929EB">
              <w:rPr>
                <w:sz w:val="24"/>
                <w:szCs w:val="24"/>
                <w:lang w:eastAsia="en-US"/>
              </w:rPr>
              <w:t>Коэфф</w:t>
            </w:r>
            <w:proofErr w:type="spellEnd"/>
            <w:r w:rsidRPr="00A929EB">
              <w:rPr>
                <w:sz w:val="24"/>
                <w:szCs w:val="24"/>
                <w:lang w:eastAsia="en-US"/>
              </w:rPr>
              <w:t>. весомости</w:t>
            </w:r>
          </w:p>
        </w:tc>
        <w:tc>
          <w:tcPr>
            <w:tcW w:w="1479" w:type="dxa"/>
            <w:shd w:val="clear" w:color="auto" w:fill="auto"/>
          </w:tcPr>
          <w:p w14:paraId="28CBD07E" w14:textId="32C09ECE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A929EB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A929EB">
              <w:rPr>
                <w:sz w:val="24"/>
                <w:szCs w:val="24"/>
                <w:lang w:eastAsia="en-US"/>
              </w:rPr>
              <w:t>. срок, дней</w:t>
            </w:r>
          </w:p>
        </w:tc>
        <w:tc>
          <w:tcPr>
            <w:tcW w:w="1479" w:type="dxa"/>
            <w:shd w:val="clear" w:color="auto" w:fill="auto"/>
          </w:tcPr>
          <w:p w14:paraId="2E0A47A5" w14:textId="229914B6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Плановый срок, дней</w:t>
            </w:r>
          </w:p>
        </w:tc>
        <w:tc>
          <w:tcPr>
            <w:tcW w:w="1479" w:type="dxa"/>
            <w:shd w:val="clear" w:color="auto" w:fill="auto"/>
          </w:tcPr>
          <w:p w14:paraId="5B6B3E8F" w14:textId="65BC55B8" w:rsidR="009213D6" w:rsidRPr="00A929EB" w:rsidRDefault="009213D6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A929EB">
              <w:rPr>
                <w:sz w:val="24"/>
                <w:szCs w:val="24"/>
                <w:lang w:eastAsia="en-US"/>
              </w:rPr>
              <w:t>Коэфф</w:t>
            </w:r>
            <w:proofErr w:type="spellEnd"/>
            <w:r w:rsidRPr="00A929EB">
              <w:rPr>
                <w:sz w:val="24"/>
                <w:szCs w:val="24"/>
                <w:lang w:eastAsia="en-US"/>
              </w:rPr>
              <w:t>. весомости</w:t>
            </w:r>
          </w:p>
        </w:tc>
      </w:tr>
      <w:tr w:rsidR="00A929EB" w:rsidRPr="00A929EB" w14:paraId="116BB846" w14:textId="77777777" w:rsidTr="00A929EB">
        <w:tc>
          <w:tcPr>
            <w:tcW w:w="1478" w:type="dxa"/>
            <w:shd w:val="clear" w:color="auto" w:fill="auto"/>
          </w:tcPr>
          <w:p w14:paraId="470DC2EB" w14:textId="1E42607E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478" w:type="dxa"/>
            <w:shd w:val="clear" w:color="auto" w:fill="auto"/>
          </w:tcPr>
          <w:p w14:paraId="75FB9E50" w14:textId="108F16C3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78" w:type="dxa"/>
            <w:shd w:val="clear" w:color="auto" w:fill="auto"/>
          </w:tcPr>
          <w:p w14:paraId="50F5674F" w14:textId="411FC985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78" w:type="dxa"/>
            <w:shd w:val="clear" w:color="auto" w:fill="auto"/>
          </w:tcPr>
          <w:p w14:paraId="71893277" w14:textId="17C2BDD4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479" w:type="dxa"/>
            <w:shd w:val="clear" w:color="auto" w:fill="auto"/>
          </w:tcPr>
          <w:p w14:paraId="3761E73B" w14:textId="6E82C86F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79" w:type="dxa"/>
            <w:shd w:val="clear" w:color="auto" w:fill="auto"/>
          </w:tcPr>
          <w:p w14:paraId="41F0A0C5" w14:textId="7818A808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79" w:type="dxa"/>
            <w:shd w:val="clear" w:color="auto" w:fill="auto"/>
          </w:tcPr>
          <w:p w14:paraId="47547358" w14:textId="78EB17DD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479" w:type="dxa"/>
            <w:shd w:val="clear" w:color="auto" w:fill="auto"/>
          </w:tcPr>
          <w:p w14:paraId="0DD9BF47" w14:textId="18F982BD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79" w:type="dxa"/>
            <w:shd w:val="clear" w:color="auto" w:fill="auto"/>
          </w:tcPr>
          <w:p w14:paraId="758BC521" w14:textId="371939C5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14:paraId="0E1687FD" w14:textId="56F4ABEC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0,5</w:t>
            </w:r>
          </w:p>
        </w:tc>
      </w:tr>
      <w:tr w:rsidR="00A929EB" w:rsidRPr="00A929EB" w14:paraId="4DB28FB8" w14:textId="77777777" w:rsidTr="00A929EB">
        <w:tc>
          <w:tcPr>
            <w:tcW w:w="1478" w:type="dxa"/>
            <w:shd w:val="clear" w:color="auto" w:fill="auto"/>
          </w:tcPr>
          <w:p w14:paraId="6C891438" w14:textId="0CD559F2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1478" w:type="dxa"/>
            <w:shd w:val="clear" w:color="auto" w:fill="auto"/>
          </w:tcPr>
          <w:p w14:paraId="61D98A6C" w14:textId="6258FC79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78" w:type="dxa"/>
            <w:shd w:val="clear" w:color="auto" w:fill="auto"/>
          </w:tcPr>
          <w:p w14:paraId="71A04898" w14:textId="7C92AF09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78" w:type="dxa"/>
            <w:shd w:val="clear" w:color="auto" w:fill="auto"/>
          </w:tcPr>
          <w:p w14:paraId="2D0DD69F" w14:textId="5B6DEA67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479" w:type="dxa"/>
            <w:shd w:val="clear" w:color="auto" w:fill="auto"/>
          </w:tcPr>
          <w:p w14:paraId="06EF5EB8" w14:textId="65398F82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79" w:type="dxa"/>
            <w:shd w:val="clear" w:color="auto" w:fill="auto"/>
          </w:tcPr>
          <w:p w14:paraId="28115ADD" w14:textId="5F9D309C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79" w:type="dxa"/>
            <w:shd w:val="clear" w:color="auto" w:fill="auto"/>
          </w:tcPr>
          <w:p w14:paraId="3CD79598" w14:textId="349EB04D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479" w:type="dxa"/>
            <w:shd w:val="clear" w:color="auto" w:fill="auto"/>
          </w:tcPr>
          <w:p w14:paraId="3592C2BC" w14:textId="5DC9FB61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79" w:type="dxa"/>
            <w:shd w:val="clear" w:color="auto" w:fill="auto"/>
          </w:tcPr>
          <w:p w14:paraId="5A4569F5" w14:textId="6F383DE8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14:paraId="33FEB6AB" w14:textId="0E241EC0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0,5</w:t>
            </w:r>
          </w:p>
        </w:tc>
      </w:tr>
      <w:tr w:rsidR="00A929EB" w:rsidRPr="00A929EB" w14:paraId="1C4FFEBF" w14:textId="77777777" w:rsidTr="00A929EB">
        <w:trPr>
          <w:trHeight w:val="202"/>
        </w:trPr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56405844" w14:textId="4D7B4FBC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7D86FB0C" w14:textId="3D14A241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3E59ED1A" w14:textId="5B8760F1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1AE9CE19" w14:textId="3A27B29F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16944BC8" w14:textId="714C6B00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522C020F" w14:textId="4678587F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7D57E172" w14:textId="64637494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2F70D71D" w14:textId="5BABD25C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16F94163" w14:textId="69B1EE9B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734E423C" w14:textId="148D5DA1" w:rsidR="009213D6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0,5</w:t>
            </w:r>
          </w:p>
        </w:tc>
      </w:tr>
      <w:tr w:rsidR="00A929EB" w:rsidRPr="00A929EB" w14:paraId="4E845E06" w14:textId="77777777" w:rsidTr="00A929EB">
        <w:trPr>
          <w:trHeight w:val="285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37A4E" w14:textId="6231CC2B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val="en-US" w:eastAsia="en-US"/>
              </w:rPr>
            </w:pPr>
            <w:r w:rsidRPr="00A929EB">
              <w:rPr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7C253" w14:textId="3046C2AA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6C8A3" w14:textId="0997CA5D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C07EE" w14:textId="1037CA58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1912D2" w14:textId="12735824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F3E891" w14:textId="04C21318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DDA31" w14:textId="4D7EEA90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869A2" w14:textId="6A1BB2AE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951E7" w14:textId="43A2BF83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7F3E5" w14:textId="232CBBDD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0,5</w:t>
            </w:r>
          </w:p>
        </w:tc>
      </w:tr>
      <w:tr w:rsidR="00A929EB" w:rsidRPr="00A929EB" w14:paraId="136D5F7B" w14:textId="77777777" w:rsidTr="00A929EB">
        <w:trPr>
          <w:trHeight w:val="70"/>
        </w:trPr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4F7E83B8" w14:textId="2D572FE8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439009D4" w14:textId="31E4EFF3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07D5D7A5" w14:textId="4D4D5690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31BE8F50" w14:textId="77777777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768CB6A4" w14:textId="6C73CD44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0F47B5D4" w14:textId="0C457BA0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4D17506B" w14:textId="77777777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127500E0" w14:textId="0A3C1C0B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2DAF4959" w14:textId="3F0C8459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A929EB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389DA91C" w14:textId="77777777" w:rsidR="00B26753" w:rsidRPr="00A929EB" w:rsidRDefault="00B26753" w:rsidP="00A929EB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14:paraId="54FDE07F" w14:textId="7056B546" w:rsidR="009213D6" w:rsidRDefault="009213D6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97544C7" w14:textId="32DC53FF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98F1EF9" w14:textId="12A41F49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D50EB6B" w14:textId="64642EAD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25F95A3" w14:textId="57FC728B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AC320BB" w14:textId="7ACB5E6D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66F27A26" w14:textId="7F44FC10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1486E01C" w14:textId="15505409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5B4AA25" w14:textId="3EF03538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0366EC7" w14:textId="63447C11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55885B8" w14:textId="400ED31D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13C5CF43" w14:textId="26ACFB02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5264202" w14:textId="37BF2F1A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C7ED342" w14:textId="687B6A82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61B1EDC4" w14:textId="01FB71AA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6444B18" w14:textId="2501A460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B0BBA63" w14:textId="1BFA34B2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68C44423" w14:textId="4C76EAC0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1917A54" w14:textId="593E4404" w:rsidR="00E94B22" w:rsidRDefault="00E94B22" w:rsidP="00E94B22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З</w:t>
      </w:r>
    </w:p>
    <w:p w14:paraId="750EEFC2" w14:textId="511D323D" w:rsidR="00E94B22" w:rsidRDefault="00E94B22" w:rsidP="00E94B22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Таблица 5. Исходные данные для расчета коэффициентов премий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5"/>
        <w:gridCol w:w="1345"/>
      </w:tblGrid>
      <w:tr w:rsidR="00E94B22" w:rsidRPr="00330F2A" w14:paraId="643A8FDD" w14:textId="77777777" w:rsidTr="00330F2A">
        <w:tc>
          <w:tcPr>
            <w:tcW w:w="1344" w:type="dxa"/>
            <w:vMerge w:val="restart"/>
            <w:shd w:val="clear" w:color="auto" w:fill="auto"/>
          </w:tcPr>
          <w:p w14:paraId="7450E085" w14:textId="2514ECFB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13442" w:type="dxa"/>
            <w:gridSpan w:val="10"/>
            <w:shd w:val="clear" w:color="auto" w:fill="auto"/>
          </w:tcPr>
          <w:p w14:paraId="6EC705E8" w14:textId="3CA69ED9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Базовые данные</w:t>
            </w:r>
            <w:r w:rsidR="00892E91" w:rsidRPr="00330F2A">
              <w:rPr>
                <w:rStyle w:val="af8"/>
                <w:sz w:val="24"/>
                <w:szCs w:val="24"/>
                <w:lang w:eastAsia="en-US"/>
              </w:rPr>
              <w:footnoteReference w:id="2"/>
            </w:r>
          </w:p>
        </w:tc>
      </w:tr>
      <w:tr w:rsidR="00330F2A" w:rsidRPr="00330F2A" w14:paraId="18AFC394" w14:textId="77777777" w:rsidTr="00330F2A">
        <w:tc>
          <w:tcPr>
            <w:tcW w:w="1344" w:type="dxa"/>
            <w:vMerge/>
            <w:shd w:val="clear" w:color="auto" w:fill="auto"/>
          </w:tcPr>
          <w:p w14:paraId="35ADF16B" w14:textId="77777777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88" w:type="dxa"/>
            <w:gridSpan w:val="2"/>
            <w:shd w:val="clear" w:color="auto" w:fill="auto"/>
          </w:tcPr>
          <w:p w14:paraId="1DF387D1" w14:textId="46DC5F4E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2688" w:type="dxa"/>
            <w:gridSpan w:val="2"/>
            <w:shd w:val="clear" w:color="auto" w:fill="auto"/>
          </w:tcPr>
          <w:p w14:paraId="0DB4AEB1" w14:textId="2DDEEA81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688" w:type="dxa"/>
            <w:gridSpan w:val="2"/>
            <w:shd w:val="clear" w:color="auto" w:fill="auto"/>
          </w:tcPr>
          <w:p w14:paraId="46945B8C" w14:textId="66BC9A5B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2688" w:type="dxa"/>
            <w:gridSpan w:val="2"/>
            <w:shd w:val="clear" w:color="auto" w:fill="auto"/>
          </w:tcPr>
          <w:p w14:paraId="53D04D79" w14:textId="35A5FE0C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2690" w:type="dxa"/>
            <w:gridSpan w:val="2"/>
            <w:shd w:val="clear" w:color="auto" w:fill="auto"/>
          </w:tcPr>
          <w:p w14:paraId="1A10FC67" w14:textId="490ABC07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5</w:t>
            </w:r>
          </w:p>
        </w:tc>
      </w:tr>
      <w:tr w:rsidR="00330F2A" w:rsidRPr="00330F2A" w14:paraId="64A657B9" w14:textId="77777777" w:rsidTr="00330F2A">
        <w:tc>
          <w:tcPr>
            <w:tcW w:w="1344" w:type="dxa"/>
            <w:vMerge/>
            <w:shd w:val="clear" w:color="auto" w:fill="auto"/>
          </w:tcPr>
          <w:p w14:paraId="29EEB52C" w14:textId="77777777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4" w:type="dxa"/>
            <w:shd w:val="clear" w:color="auto" w:fill="auto"/>
          </w:tcPr>
          <w:p w14:paraId="45A9197F" w14:textId="6EC52634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Планов.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П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4" w:type="dxa"/>
            <w:shd w:val="clear" w:color="auto" w:fill="auto"/>
          </w:tcPr>
          <w:p w14:paraId="0344060A" w14:textId="312755F3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330F2A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330F2A">
              <w:rPr>
                <w:sz w:val="24"/>
                <w:szCs w:val="24"/>
                <w:lang w:eastAsia="en-US"/>
              </w:rPr>
              <w:t>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Ф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4" w:type="dxa"/>
            <w:shd w:val="clear" w:color="auto" w:fill="auto"/>
          </w:tcPr>
          <w:p w14:paraId="63A86C7F" w14:textId="5F27342B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Планов.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П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4" w:type="dxa"/>
            <w:shd w:val="clear" w:color="auto" w:fill="auto"/>
          </w:tcPr>
          <w:p w14:paraId="4F572D30" w14:textId="7E094064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330F2A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330F2A">
              <w:rPr>
                <w:sz w:val="24"/>
                <w:szCs w:val="24"/>
                <w:lang w:eastAsia="en-US"/>
              </w:rPr>
              <w:t>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Ф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4" w:type="dxa"/>
            <w:shd w:val="clear" w:color="auto" w:fill="auto"/>
          </w:tcPr>
          <w:p w14:paraId="5E6D6E3E" w14:textId="6D329E1A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Планов.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П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4" w:type="dxa"/>
            <w:shd w:val="clear" w:color="auto" w:fill="auto"/>
          </w:tcPr>
          <w:p w14:paraId="272B1844" w14:textId="49E82DAD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330F2A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330F2A">
              <w:rPr>
                <w:sz w:val="24"/>
                <w:szCs w:val="24"/>
                <w:lang w:eastAsia="en-US"/>
              </w:rPr>
              <w:t>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Ф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4" w:type="dxa"/>
            <w:shd w:val="clear" w:color="auto" w:fill="auto"/>
          </w:tcPr>
          <w:p w14:paraId="3B4EB714" w14:textId="35310642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Планов.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П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4" w:type="dxa"/>
            <w:shd w:val="clear" w:color="auto" w:fill="auto"/>
          </w:tcPr>
          <w:p w14:paraId="55D253F4" w14:textId="34C9F110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330F2A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330F2A">
              <w:rPr>
                <w:sz w:val="24"/>
                <w:szCs w:val="24"/>
                <w:lang w:eastAsia="en-US"/>
              </w:rPr>
              <w:t>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Ф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14:paraId="00EBA1BE" w14:textId="2A7D0CF2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Планов.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П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14:paraId="6AA8B14A" w14:textId="1A666A78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330F2A">
              <w:rPr>
                <w:sz w:val="24"/>
                <w:szCs w:val="24"/>
                <w:lang w:eastAsia="en-US"/>
              </w:rPr>
              <w:t>Фактич</w:t>
            </w:r>
            <w:proofErr w:type="spellEnd"/>
            <w:r w:rsidRPr="00330F2A">
              <w:rPr>
                <w:sz w:val="24"/>
                <w:szCs w:val="24"/>
                <w:lang w:eastAsia="en-US"/>
              </w:rPr>
              <w:t>. процент премий (П</w:t>
            </w:r>
            <w:r w:rsidRPr="00330F2A">
              <w:rPr>
                <w:sz w:val="24"/>
                <w:szCs w:val="24"/>
                <w:vertAlign w:val="subscript"/>
                <w:lang w:eastAsia="en-US"/>
              </w:rPr>
              <w:t>Ф</w:t>
            </w:r>
            <w:r w:rsidRPr="00330F2A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330F2A" w:rsidRPr="00330F2A" w14:paraId="11F41CCF" w14:textId="77777777" w:rsidTr="00330F2A">
        <w:tc>
          <w:tcPr>
            <w:tcW w:w="1344" w:type="dxa"/>
            <w:shd w:val="clear" w:color="auto" w:fill="auto"/>
          </w:tcPr>
          <w:p w14:paraId="5C803277" w14:textId="638DFE9D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344" w:type="dxa"/>
            <w:shd w:val="clear" w:color="auto" w:fill="auto"/>
          </w:tcPr>
          <w:p w14:paraId="3D1CEC67" w14:textId="4B624939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14:paraId="19A5F7D9" w14:textId="6F3777D0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25,5</w:t>
            </w:r>
          </w:p>
        </w:tc>
        <w:tc>
          <w:tcPr>
            <w:tcW w:w="1344" w:type="dxa"/>
            <w:shd w:val="clear" w:color="auto" w:fill="auto"/>
          </w:tcPr>
          <w:p w14:paraId="0F21FDCD" w14:textId="57885FDB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344" w:type="dxa"/>
            <w:shd w:val="clear" w:color="auto" w:fill="auto"/>
          </w:tcPr>
          <w:p w14:paraId="26125D44" w14:textId="317022F8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344" w:type="dxa"/>
            <w:shd w:val="clear" w:color="auto" w:fill="auto"/>
          </w:tcPr>
          <w:p w14:paraId="2990D199" w14:textId="7294268D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4" w:type="dxa"/>
            <w:shd w:val="clear" w:color="auto" w:fill="auto"/>
          </w:tcPr>
          <w:p w14:paraId="33C59088" w14:textId="22D67C00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44" w:type="dxa"/>
            <w:shd w:val="clear" w:color="auto" w:fill="auto"/>
          </w:tcPr>
          <w:p w14:paraId="3D4682DB" w14:textId="568F050C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44" w:type="dxa"/>
            <w:shd w:val="clear" w:color="auto" w:fill="auto"/>
          </w:tcPr>
          <w:p w14:paraId="5516D00B" w14:textId="21A12369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45" w:type="dxa"/>
            <w:shd w:val="clear" w:color="auto" w:fill="auto"/>
          </w:tcPr>
          <w:p w14:paraId="67381095" w14:textId="2DB87702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45" w:type="dxa"/>
            <w:shd w:val="clear" w:color="auto" w:fill="auto"/>
          </w:tcPr>
          <w:p w14:paraId="6CE1151E" w14:textId="4E25D63E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330F2A" w:rsidRPr="00330F2A" w14:paraId="2AB5DE5D" w14:textId="77777777" w:rsidTr="00330F2A">
        <w:tc>
          <w:tcPr>
            <w:tcW w:w="1344" w:type="dxa"/>
            <w:shd w:val="clear" w:color="auto" w:fill="auto"/>
          </w:tcPr>
          <w:p w14:paraId="5D01DCE2" w14:textId="596DB303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1344" w:type="dxa"/>
            <w:shd w:val="clear" w:color="auto" w:fill="auto"/>
          </w:tcPr>
          <w:p w14:paraId="2B839FF9" w14:textId="56596B53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14:paraId="739CCD13" w14:textId="61A1459F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27,3</w:t>
            </w:r>
          </w:p>
        </w:tc>
        <w:tc>
          <w:tcPr>
            <w:tcW w:w="1344" w:type="dxa"/>
            <w:shd w:val="clear" w:color="auto" w:fill="auto"/>
          </w:tcPr>
          <w:p w14:paraId="617445E4" w14:textId="0A4AFC3D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344" w:type="dxa"/>
            <w:shd w:val="clear" w:color="auto" w:fill="auto"/>
          </w:tcPr>
          <w:p w14:paraId="44AA1C90" w14:textId="5CFBB926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44" w:type="dxa"/>
            <w:shd w:val="clear" w:color="auto" w:fill="auto"/>
          </w:tcPr>
          <w:p w14:paraId="4D1686E5" w14:textId="386CD2E6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4" w:type="dxa"/>
            <w:shd w:val="clear" w:color="auto" w:fill="auto"/>
          </w:tcPr>
          <w:p w14:paraId="7441DD13" w14:textId="0A5E1031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4" w:type="dxa"/>
            <w:shd w:val="clear" w:color="auto" w:fill="auto"/>
          </w:tcPr>
          <w:p w14:paraId="1DCB1299" w14:textId="683F8092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44" w:type="dxa"/>
            <w:shd w:val="clear" w:color="auto" w:fill="auto"/>
          </w:tcPr>
          <w:p w14:paraId="12953241" w14:textId="2A007FE8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5" w:type="dxa"/>
            <w:shd w:val="clear" w:color="auto" w:fill="auto"/>
          </w:tcPr>
          <w:p w14:paraId="00B5A3B6" w14:textId="3E7AA92A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45" w:type="dxa"/>
            <w:shd w:val="clear" w:color="auto" w:fill="auto"/>
          </w:tcPr>
          <w:p w14:paraId="53562427" w14:textId="2E3CB1F6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330F2A" w:rsidRPr="00330F2A" w14:paraId="7E62DEE3" w14:textId="77777777" w:rsidTr="00330F2A">
        <w:tc>
          <w:tcPr>
            <w:tcW w:w="1344" w:type="dxa"/>
            <w:shd w:val="clear" w:color="auto" w:fill="auto"/>
          </w:tcPr>
          <w:p w14:paraId="1E204DD5" w14:textId="60795C18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344" w:type="dxa"/>
            <w:shd w:val="clear" w:color="auto" w:fill="auto"/>
          </w:tcPr>
          <w:p w14:paraId="5856B91F" w14:textId="58753511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14:paraId="1208C4D0" w14:textId="1499138F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24,6</w:t>
            </w:r>
          </w:p>
        </w:tc>
        <w:tc>
          <w:tcPr>
            <w:tcW w:w="1344" w:type="dxa"/>
            <w:shd w:val="clear" w:color="auto" w:fill="auto"/>
          </w:tcPr>
          <w:p w14:paraId="75731E46" w14:textId="2811F18C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344" w:type="dxa"/>
            <w:shd w:val="clear" w:color="auto" w:fill="auto"/>
          </w:tcPr>
          <w:p w14:paraId="5C5D64E8" w14:textId="113631B2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14:paraId="05F4ED54" w14:textId="5306EC49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4" w:type="dxa"/>
            <w:shd w:val="clear" w:color="auto" w:fill="auto"/>
          </w:tcPr>
          <w:p w14:paraId="20416936" w14:textId="72B44D0E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344" w:type="dxa"/>
            <w:shd w:val="clear" w:color="auto" w:fill="auto"/>
          </w:tcPr>
          <w:p w14:paraId="086E1137" w14:textId="5D3333D6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44" w:type="dxa"/>
            <w:shd w:val="clear" w:color="auto" w:fill="auto"/>
          </w:tcPr>
          <w:p w14:paraId="0197213C" w14:textId="24A28353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345" w:type="dxa"/>
            <w:shd w:val="clear" w:color="auto" w:fill="auto"/>
          </w:tcPr>
          <w:p w14:paraId="1DE29B65" w14:textId="7938598C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45" w:type="dxa"/>
            <w:shd w:val="clear" w:color="auto" w:fill="auto"/>
          </w:tcPr>
          <w:p w14:paraId="197025B2" w14:textId="06CACC24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52</w:t>
            </w:r>
          </w:p>
        </w:tc>
      </w:tr>
      <w:tr w:rsidR="00330F2A" w:rsidRPr="00330F2A" w14:paraId="19BFB20C" w14:textId="77777777" w:rsidTr="00330F2A">
        <w:tc>
          <w:tcPr>
            <w:tcW w:w="1344" w:type="dxa"/>
            <w:shd w:val="clear" w:color="auto" w:fill="auto"/>
          </w:tcPr>
          <w:p w14:paraId="320D9C05" w14:textId="2ACEF50A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344" w:type="dxa"/>
            <w:shd w:val="clear" w:color="auto" w:fill="auto"/>
          </w:tcPr>
          <w:p w14:paraId="4F273D1D" w14:textId="413E8720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14:paraId="2F605E73" w14:textId="081BAE2D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31,8</w:t>
            </w:r>
          </w:p>
        </w:tc>
        <w:tc>
          <w:tcPr>
            <w:tcW w:w="1344" w:type="dxa"/>
            <w:shd w:val="clear" w:color="auto" w:fill="auto"/>
          </w:tcPr>
          <w:p w14:paraId="1F141E3F" w14:textId="7ECD6EA1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344" w:type="dxa"/>
            <w:shd w:val="clear" w:color="auto" w:fill="auto"/>
          </w:tcPr>
          <w:p w14:paraId="61D920C4" w14:textId="65902D4A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4" w:type="dxa"/>
            <w:shd w:val="clear" w:color="auto" w:fill="auto"/>
          </w:tcPr>
          <w:p w14:paraId="61CADCC9" w14:textId="5DB38E95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4" w:type="dxa"/>
            <w:shd w:val="clear" w:color="auto" w:fill="auto"/>
          </w:tcPr>
          <w:p w14:paraId="3E850634" w14:textId="4A15B0D6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344" w:type="dxa"/>
            <w:shd w:val="clear" w:color="auto" w:fill="auto"/>
          </w:tcPr>
          <w:p w14:paraId="104BC40C" w14:textId="2CDD080B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44" w:type="dxa"/>
            <w:shd w:val="clear" w:color="auto" w:fill="auto"/>
          </w:tcPr>
          <w:p w14:paraId="45ACBAF4" w14:textId="2E3AD0F3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345" w:type="dxa"/>
            <w:shd w:val="clear" w:color="auto" w:fill="auto"/>
          </w:tcPr>
          <w:p w14:paraId="0E8CFE22" w14:textId="30D89043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45" w:type="dxa"/>
            <w:shd w:val="clear" w:color="auto" w:fill="auto"/>
          </w:tcPr>
          <w:p w14:paraId="51FE0982" w14:textId="5FD65761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38</w:t>
            </w:r>
          </w:p>
        </w:tc>
      </w:tr>
      <w:tr w:rsidR="00330F2A" w:rsidRPr="00330F2A" w14:paraId="140A08BE" w14:textId="77777777" w:rsidTr="00330F2A">
        <w:tc>
          <w:tcPr>
            <w:tcW w:w="1344" w:type="dxa"/>
            <w:shd w:val="clear" w:color="auto" w:fill="auto"/>
          </w:tcPr>
          <w:p w14:paraId="6A1E2676" w14:textId="609B3ED2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44" w:type="dxa"/>
            <w:shd w:val="clear" w:color="auto" w:fill="auto"/>
          </w:tcPr>
          <w:p w14:paraId="21B66E3C" w14:textId="2910F633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14:paraId="6EAFC6D1" w14:textId="68A6951E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27,3</w:t>
            </w:r>
          </w:p>
        </w:tc>
        <w:tc>
          <w:tcPr>
            <w:tcW w:w="1344" w:type="dxa"/>
            <w:shd w:val="clear" w:color="auto" w:fill="auto"/>
          </w:tcPr>
          <w:p w14:paraId="686B23A7" w14:textId="4458A7E5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344" w:type="dxa"/>
            <w:shd w:val="clear" w:color="auto" w:fill="auto"/>
          </w:tcPr>
          <w:p w14:paraId="7143B4E0" w14:textId="48593128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44" w:type="dxa"/>
            <w:shd w:val="clear" w:color="auto" w:fill="auto"/>
          </w:tcPr>
          <w:p w14:paraId="4D7EF534" w14:textId="4346F4F7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44" w:type="dxa"/>
            <w:shd w:val="clear" w:color="auto" w:fill="auto"/>
          </w:tcPr>
          <w:p w14:paraId="1A91A13D" w14:textId="257E3B96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44" w:type="dxa"/>
            <w:shd w:val="clear" w:color="auto" w:fill="auto"/>
          </w:tcPr>
          <w:p w14:paraId="5FE3505D" w14:textId="741DACAC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44" w:type="dxa"/>
            <w:shd w:val="clear" w:color="auto" w:fill="auto"/>
          </w:tcPr>
          <w:p w14:paraId="2E8EEA42" w14:textId="30A1B90B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45" w:type="dxa"/>
            <w:shd w:val="clear" w:color="auto" w:fill="auto"/>
          </w:tcPr>
          <w:p w14:paraId="3BBDC416" w14:textId="0436D5A8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45" w:type="dxa"/>
            <w:shd w:val="clear" w:color="auto" w:fill="auto"/>
          </w:tcPr>
          <w:p w14:paraId="7A185F39" w14:textId="6F2DE96A" w:rsidR="00E94B22" w:rsidRPr="00330F2A" w:rsidRDefault="00E94B22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48</w:t>
            </w:r>
          </w:p>
        </w:tc>
      </w:tr>
    </w:tbl>
    <w:p w14:paraId="167A6C17" w14:textId="5D0397B0" w:rsidR="00E94B22" w:rsidRDefault="00E94B22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6DDF28A1" w14:textId="2526A5B2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6AF6538" w14:textId="21CB0118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3F5B0D7" w14:textId="038DE7A6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5FC7FFA" w14:textId="72C68E42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64C5E4E" w14:textId="7ACAB890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E177189" w14:textId="746B6D1B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5845AAEE" w14:textId="03BB4BB3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4353C055" w14:textId="7F066075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2AF51B4" w14:textId="0ADE4122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B75678F" w14:textId="321280E3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0AE75730" w14:textId="6808944B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2C2DE281" w14:textId="77573FDC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6939C252" w14:textId="67E0B71A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2DD4F31" w14:textId="6F33D01B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31C39CB0" w14:textId="385ECF99" w:rsidR="002E7C90" w:rsidRDefault="002E7C90" w:rsidP="00CD3FEA">
      <w:pPr>
        <w:widowControl w:val="0"/>
        <w:overflowPunct/>
        <w:jc w:val="right"/>
        <w:textAlignment w:val="auto"/>
        <w:rPr>
          <w:sz w:val="28"/>
          <w:szCs w:val="28"/>
        </w:rPr>
      </w:pPr>
    </w:p>
    <w:p w14:paraId="7909717B" w14:textId="3BF97601" w:rsidR="002E7C90" w:rsidRDefault="002E7C90" w:rsidP="002E7C90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И</w:t>
      </w:r>
    </w:p>
    <w:p w14:paraId="284EFB3F" w14:textId="38D40F18" w:rsidR="002E7C90" w:rsidRDefault="002E7C90" w:rsidP="002E7C90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Таблица 6. Исходные данные для расчета коэффициента напряженности работы аппарата управления</w:t>
      </w:r>
    </w:p>
    <w:p w14:paraId="3A53EF60" w14:textId="3857D0FF" w:rsidR="002E7C90" w:rsidRDefault="002E7C90" w:rsidP="002E7C90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по повышению эффективности 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1292"/>
        <w:gridCol w:w="1176"/>
        <w:gridCol w:w="1175"/>
        <w:gridCol w:w="1176"/>
        <w:gridCol w:w="1176"/>
        <w:gridCol w:w="1177"/>
        <w:gridCol w:w="1176"/>
        <w:gridCol w:w="1177"/>
        <w:gridCol w:w="1176"/>
        <w:gridCol w:w="1178"/>
        <w:gridCol w:w="1177"/>
      </w:tblGrid>
      <w:tr w:rsidR="00330F2A" w:rsidRPr="00330F2A" w14:paraId="3CBC6035" w14:textId="77777777" w:rsidTr="00330F2A">
        <w:tc>
          <w:tcPr>
            <w:tcW w:w="1730" w:type="dxa"/>
            <w:vMerge w:val="restart"/>
            <w:shd w:val="clear" w:color="auto" w:fill="auto"/>
          </w:tcPr>
          <w:p w14:paraId="56FA4F6B" w14:textId="1C6D3312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292" w:type="dxa"/>
            <w:vMerge w:val="restart"/>
            <w:shd w:val="clear" w:color="auto" w:fill="auto"/>
          </w:tcPr>
          <w:p w14:paraId="5BC59196" w14:textId="35D70E6F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1764" w:type="dxa"/>
            <w:gridSpan w:val="10"/>
            <w:shd w:val="clear" w:color="auto" w:fill="auto"/>
          </w:tcPr>
          <w:p w14:paraId="1FD15526" w14:textId="0268C73E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Базовые данные</w:t>
            </w:r>
            <w:r w:rsidR="003E7C46" w:rsidRPr="00330F2A">
              <w:rPr>
                <w:rStyle w:val="af8"/>
                <w:sz w:val="24"/>
                <w:szCs w:val="24"/>
                <w:lang w:eastAsia="en-US"/>
              </w:rPr>
              <w:footnoteReference w:id="3"/>
            </w:r>
          </w:p>
        </w:tc>
      </w:tr>
      <w:tr w:rsidR="00330F2A" w:rsidRPr="00330F2A" w14:paraId="354B3B82" w14:textId="77777777" w:rsidTr="00330F2A">
        <w:tc>
          <w:tcPr>
            <w:tcW w:w="1730" w:type="dxa"/>
            <w:vMerge/>
            <w:shd w:val="clear" w:color="auto" w:fill="auto"/>
          </w:tcPr>
          <w:p w14:paraId="21C39D15" w14:textId="77777777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14:paraId="686E0193" w14:textId="77777777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1" w:type="dxa"/>
            <w:gridSpan w:val="2"/>
            <w:shd w:val="clear" w:color="auto" w:fill="auto"/>
          </w:tcPr>
          <w:p w14:paraId="18B3BD27" w14:textId="683A13B6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2352" w:type="dxa"/>
            <w:gridSpan w:val="2"/>
            <w:shd w:val="clear" w:color="auto" w:fill="auto"/>
          </w:tcPr>
          <w:p w14:paraId="50C41AB8" w14:textId="5CFBD0A9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353" w:type="dxa"/>
            <w:gridSpan w:val="2"/>
            <w:shd w:val="clear" w:color="auto" w:fill="auto"/>
          </w:tcPr>
          <w:p w14:paraId="10564DC2" w14:textId="3DB76F28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2353" w:type="dxa"/>
            <w:gridSpan w:val="2"/>
            <w:shd w:val="clear" w:color="auto" w:fill="auto"/>
          </w:tcPr>
          <w:p w14:paraId="2AB8C27F" w14:textId="71725C5E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2355" w:type="dxa"/>
            <w:gridSpan w:val="2"/>
            <w:shd w:val="clear" w:color="auto" w:fill="auto"/>
          </w:tcPr>
          <w:p w14:paraId="5C9AAF7D" w14:textId="1E0E06E4" w:rsidR="00A74AB5" w:rsidRPr="00330F2A" w:rsidRDefault="00A74AB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5</w:t>
            </w:r>
          </w:p>
        </w:tc>
      </w:tr>
      <w:tr w:rsidR="00330F2A" w:rsidRPr="00330F2A" w14:paraId="2942A352" w14:textId="77777777" w:rsidTr="00330F2A">
        <w:tc>
          <w:tcPr>
            <w:tcW w:w="1730" w:type="dxa"/>
            <w:vMerge/>
            <w:shd w:val="clear" w:color="auto" w:fill="auto"/>
          </w:tcPr>
          <w:p w14:paraId="2236AFB0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14:paraId="26FEB507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shd w:val="clear" w:color="auto" w:fill="auto"/>
          </w:tcPr>
          <w:p w14:paraId="54AEC821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147388F7" w14:textId="2627BDA2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5" w:type="dxa"/>
            <w:shd w:val="clear" w:color="auto" w:fill="auto"/>
          </w:tcPr>
          <w:p w14:paraId="77D2306B" w14:textId="5DA2B16A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2F5A20C8" w14:textId="7F0FFC2D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6" w:type="dxa"/>
            <w:shd w:val="clear" w:color="auto" w:fill="auto"/>
          </w:tcPr>
          <w:p w14:paraId="5ADFF1F6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2FA86336" w14:textId="5C52586F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6" w:type="dxa"/>
            <w:shd w:val="clear" w:color="auto" w:fill="auto"/>
          </w:tcPr>
          <w:p w14:paraId="5E179402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69F2DE30" w14:textId="4995E9F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7" w:type="dxa"/>
            <w:shd w:val="clear" w:color="auto" w:fill="auto"/>
          </w:tcPr>
          <w:p w14:paraId="11C48212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2542D3E5" w14:textId="3ABE9F0B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6" w:type="dxa"/>
            <w:shd w:val="clear" w:color="auto" w:fill="auto"/>
          </w:tcPr>
          <w:p w14:paraId="3DE843CF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0FC7C6B8" w14:textId="127E3BBC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7" w:type="dxa"/>
            <w:shd w:val="clear" w:color="auto" w:fill="auto"/>
          </w:tcPr>
          <w:p w14:paraId="6F0B3126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7E1F421A" w14:textId="1B697AF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6" w:type="dxa"/>
            <w:shd w:val="clear" w:color="auto" w:fill="auto"/>
          </w:tcPr>
          <w:p w14:paraId="389F0875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1037E7AB" w14:textId="48144938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8" w:type="dxa"/>
            <w:shd w:val="clear" w:color="auto" w:fill="auto"/>
          </w:tcPr>
          <w:p w14:paraId="208F7CE1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4BBF474A" w14:textId="3BB68899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7" w:type="dxa"/>
            <w:shd w:val="clear" w:color="auto" w:fill="auto"/>
          </w:tcPr>
          <w:p w14:paraId="64A32CA6" w14:textId="77777777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041EB642" w14:textId="62F4B8B1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</w:tr>
      <w:tr w:rsidR="00330F2A" w:rsidRPr="00330F2A" w14:paraId="3A3F86CB" w14:textId="77777777" w:rsidTr="00330F2A">
        <w:tc>
          <w:tcPr>
            <w:tcW w:w="1730" w:type="dxa"/>
            <w:shd w:val="clear" w:color="auto" w:fill="auto"/>
          </w:tcPr>
          <w:p w14:paraId="7C80541B" w14:textId="61DA2A1A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Численность работающих</w:t>
            </w:r>
          </w:p>
        </w:tc>
        <w:tc>
          <w:tcPr>
            <w:tcW w:w="1292" w:type="dxa"/>
            <w:shd w:val="clear" w:color="auto" w:fill="auto"/>
          </w:tcPr>
          <w:p w14:paraId="62278F69" w14:textId="38C23949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176" w:type="dxa"/>
            <w:shd w:val="clear" w:color="auto" w:fill="auto"/>
          </w:tcPr>
          <w:p w14:paraId="22B595E0" w14:textId="4DD85FAF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175" w:type="dxa"/>
            <w:shd w:val="clear" w:color="auto" w:fill="auto"/>
          </w:tcPr>
          <w:p w14:paraId="2B4366FA" w14:textId="37FAECBB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176" w:type="dxa"/>
            <w:shd w:val="clear" w:color="auto" w:fill="auto"/>
          </w:tcPr>
          <w:p w14:paraId="53D24BED" w14:textId="130838F8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1176" w:type="dxa"/>
            <w:shd w:val="clear" w:color="auto" w:fill="auto"/>
          </w:tcPr>
          <w:p w14:paraId="45B7AB66" w14:textId="4C822552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177" w:type="dxa"/>
            <w:shd w:val="clear" w:color="auto" w:fill="auto"/>
          </w:tcPr>
          <w:p w14:paraId="32373BE7" w14:textId="2FEF9A94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370</w:t>
            </w:r>
          </w:p>
        </w:tc>
        <w:tc>
          <w:tcPr>
            <w:tcW w:w="1176" w:type="dxa"/>
            <w:shd w:val="clear" w:color="auto" w:fill="auto"/>
          </w:tcPr>
          <w:p w14:paraId="0C01CA36" w14:textId="1136FC60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380</w:t>
            </w:r>
          </w:p>
        </w:tc>
        <w:tc>
          <w:tcPr>
            <w:tcW w:w="1177" w:type="dxa"/>
            <w:shd w:val="clear" w:color="auto" w:fill="auto"/>
          </w:tcPr>
          <w:p w14:paraId="3BB7436C" w14:textId="5035777C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590</w:t>
            </w:r>
          </w:p>
        </w:tc>
        <w:tc>
          <w:tcPr>
            <w:tcW w:w="1176" w:type="dxa"/>
            <w:shd w:val="clear" w:color="auto" w:fill="auto"/>
          </w:tcPr>
          <w:p w14:paraId="00A25CDB" w14:textId="6405D9BD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1178" w:type="dxa"/>
            <w:shd w:val="clear" w:color="auto" w:fill="auto"/>
          </w:tcPr>
          <w:p w14:paraId="6FD0F022" w14:textId="51884A8C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372</w:t>
            </w:r>
          </w:p>
        </w:tc>
        <w:tc>
          <w:tcPr>
            <w:tcW w:w="1177" w:type="dxa"/>
            <w:shd w:val="clear" w:color="auto" w:fill="auto"/>
          </w:tcPr>
          <w:p w14:paraId="3D99397F" w14:textId="4D623A3B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3E7C46" w:rsidRPr="00330F2A" w14:paraId="1E61DE06" w14:textId="77777777" w:rsidTr="00330F2A">
        <w:tc>
          <w:tcPr>
            <w:tcW w:w="1730" w:type="dxa"/>
            <w:shd w:val="clear" w:color="auto" w:fill="auto"/>
          </w:tcPr>
          <w:p w14:paraId="3222E26D" w14:textId="057E3978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Средняя зарплата работающих</w:t>
            </w:r>
          </w:p>
        </w:tc>
        <w:tc>
          <w:tcPr>
            <w:tcW w:w="1292" w:type="dxa"/>
            <w:shd w:val="clear" w:color="auto" w:fill="auto"/>
          </w:tcPr>
          <w:p w14:paraId="7F5550C7" w14:textId="003D5D08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1764" w:type="dxa"/>
            <w:gridSpan w:val="10"/>
            <w:shd w:val="clear" w:color="auto" w:fill="auto"/>
          </w:tcPr>
          <w:p w14:paraId="7CA9EFCF" w14:textId="55B423DC" w:rsidR="003E7C46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 xml:space="preserve">Значение берется как средняя зарплата по региону на момент выполнения работы </w:t>
            </w:r>
          </w:p>
        </w:tc>
      </w:tr>
      <w:tr w:rsidR="00330F2A" w:rsidRPr="00330F2A" w14:paraId="3FFDFB3F" w14:textId="77777777" w:rsidTr="00330F2A">
        <w:tc>
          <w:tcPr>
            <w:tcW w:w="1730" w:type="dxa"/>
            <w:shd w:val="clear" w:color="auto" w:fill="auto"/>
          </w:tcPr>
          <w:p w14:paraId="2B8F4F8B" w14:textId="7C341D7E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Экономия от снижения себестоимости продукции</w:t>
            </w:r>
          </w:p>
        </w:tc>
        <w:tc>
          <w:tcPr>
            <w:tcW w:w="1292" w:type="dxa"/>
            <w:shd w:val="clear" w:color="auto" w:fill="auto"/>
          </w:tcPr>
          <w:p w14:paraId="33EB4649" w14:textId="535E2089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176" w:type="dxa"/>
            <w:shd w:val="clear" w:color="auto" w:fill="auto"/>
          </w:tcPr>
          <w:p w14:paraId="63F44099" w14:textId="49750673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2700</w:t>
            </w:r>
          </w:p>
        </w:tc>
        <w:tc>
          <w:tcPr>
            <w:tcW w:w="1175" w:type="dxa"/>
            <w:shd w:val="clear" w:color="auto" w:fill="auto"/>
          </w:tcPr>
          <w:p w14:paraId="2C5F24DF" w14:textId="6B2D2E59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2590</w:t>
            </w:r>
          </w:p>
        </w:tc>
        <w:tc>
          <w:tcPr>
            <w:tcW w:w="1176" w:type="dxa"/>
            <w:shd w:val="clear" w:color="auto" w:fill="auto"/>
          </w:tcPr>
          <w:p w14:paraId="59163914" w14:textId="3CB5FC95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5500</w:t>
            </w:r>
          </w:p>
        </w:tc>
        <w:tc>
          <w:tcPr>
            <w:tcW w:w="1176" w:type="dxa"/>
            <w:shd w:val="clear" w:color="auto" w:fill="auto"/>
          </w:tcPr>
          <w:p w14:paraId="4498ABB4" w14:textId="4C6B314E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5300</w:t>
            </w:r>
          </w:p>
        </w:tc>
        <w:tc>
          <w:tcPr>
            <w:tcW w:w="1177" w:type="dxa"/>
            <w:shd w:val="clear" w:color="auto" w:fill="auto"/>
          </w:tcPr>
          <w:p w14:paraId="2FFFE066" w14:textId="041F80E5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8800</w:t>
            </w:r>
          </w:p>
        </w:tc>
        <w:tc>
          <w:tcPr>
            <w:tcW w:w="1176" w:type="dxa"/>
            <w:shd w:val="clear" w:color="auto" w:fill="auto"/>
          </w:tcPr>
          <w:p w14:paraId="065071E4" w14:textId="5A1E193A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8400</w:t>
            </w:r>
          </w:p>
        </w:tc>
        <w:tc>
          <w:tcPr>
            <w:tcW w:w="1177" w:type="dxa"/>
            <w:shd w:val="clear" w:color="auto" w:fill="auto"/>
          </w:tcPr>
          <w:p w14:paraId="572DDA38" w14:textId="7134F0E9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13500</w:t>
            </w:r>
          </w:p>
        </w:tc>
        <w:tc>
          <w:tcPr>
            <w:tcW w:w="1176" w:type="dxa"/>
            <w:shd w:val="clear" w:color="auto" w:fill="auto"/>
          </w:tcPr>
          <w:p w14:paraId="15197E7F" w14:textId="28CA91B9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12800</w:t>
            </w:r>
          </w:p>
        </w:tc>
        <w:tc>
          <w:tcPr>
            <w:tcW w:w="1178" w:type="dxa"/>
            <w:shd w:val="clear" w:color="auto" w:fill="auto"/>
          </w:tcPr>
          <w:p w14:paraId="0E16940C" w14:textId="76961025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8900</w:t>
            </w:r>
          </w:p>
        </w:tc>
        <w:tc>
          <w:tcPr>
            <w:tcW w:w="1177" w:type="dxa"/>
            <w:shd w:val="clear" w:color="auto" w:fill="auto"/>
          </w:tcPr>
          <w:p w14:paraId="133A55E5" w14:textId="72B0AA91" w:rsidR="00DA725A" w:rsidRPr="00330F2A" w:rsidRDefault="003E7C46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7900</w:t>
            </w:r>
          </w:p>
        </w:tc>
      </w:tr>
    </w:tbl>
    <w:p w14:paraId="247E2970" w14:textId="284F2BD7" w:rsidR="002E7C90" w:rsidRDefault="002E7C90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051954D" w14:textId="54D9554E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30AA833B" w14:textId="187933E5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CC89A46" w14:textId="36D37793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699F1DE3" w14:textId="184A855A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DEA9925" w14:textId="2C021D46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6829D195" w14:textId="275A2217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47DA817B" w14:textId="24A61D35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3BB45B6" w14:textId="126E0739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217E0B6" w14:textId="09147924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1781771" w14:textId="27284130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4E59A115" w14:textId="5F8589E1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2107621E" w14:textId="334BE986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24A7E3E" w14:textId="7ED9CBB7" w:rsidR="005E4CA9" w:rsidRDefault="005E4CA9" w:rsidP="002E7C90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4A92C270" w14:textId="7613F258" w:rsidR="005E4CA9" w:rsidRDefault="005E4CA9" w:rsidP="005E4CA9">
      <w:pPr>
        <w:widowControl w:val="0"/>
        <w:overflowPunct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</w:t>
      </w:r>
    </w:p>
    <w:p w14:paraId="0469185C" w14:textId="7F04252A" w:rsidR="005E4CA9" w:rsidRDefault="005E4CA9" w:rsidP="005E4CA9">
      <w:pPr>
        <w:widowControl w:val="0"/>
        <w:overflowPunct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Таблица 7. Исходные данные для расчета коэффициентов рациональности затрат на управление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1292"/>
        <w:gridCol w:w="1176"/>
        <w:gridCol w:w="1175"/>
        <w:gridCol w:w="1176"/>
        <w:gridCol w:w="1176"/>
        <w:gridCol w:w="1177"/>
        <w:gridCol w:w="1176"/>
        <w:gridCol w:w="1177"/>
        <w:gridCol w:w="1176"/>
        <w:gridCol w:w="1178"/>
        <w:gridCol w:w="1177"/>
      </w:tblGrid>
      <w:tr w:rsidR="00330F2A" w:rsidRPr="00330F2A" w14:paraId="45D4E745" w14:textId="77777777" w:rsidTr="00330F2A">
        <w:tc>
          <w:tcPr>
            <w:tcW w:w="1730" w:type="dxa"/>
            <w:vMerge w:val="restart"/>
            <w:shd w:val="clear" w:color="auto" w:fill="auto"/>
          </w:tcPr>
          <w:p w14:paraId="002CCECC" w14:textId="3318F03B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292" w:type="dxa"/>
            <w:vMerge w:val="restart"/>
            <w:shd w:val="clear" w:color="auto" w:fill="auto"/>
          </w:tcPr>
          <w:p w14:paraId="52061C1C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1764" w:type="dxa"/>
            <w:gridSpan w:val="10"/>
            <w:shd w:val="clear" w:color="auto" w:fill="auto"/>
          </w:tcPr>
          <w:p w14:paraId="4F713A42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Базовые данные</w:t>
            </w:r>
            <w:r w:rsidRPr="00330F2A">
              <w:rPr>
                <w:rStyle w:val="af8"/>
                <w:sz w:val="24"/>
                <w:szCs w:val="24"/>
                <w:lang w:eastAsia="en-US"/>
              </w:rPr>
              <w:footnoteReference w:id="4"/>
            </w:r>
          </w:p>
        </w:tc>
      </w:tr>
      <w:tr w:rsidR="00330F2A" w:rsidRPr="00330F2A" w14:paraId="4077C596" w14:textId="77777777" w:rsidTr="00330F2A">
        <w:tc>
          <w:tcPr>
            <w:tcW w:w="1730" w:type="dxa"/>
            <w:vMerge/>
            <w:shd w:val="clear" w:color="auto" w:fill="auto"/>
          </w:tcPr>
          <w:p w14:paraId="13B90E1F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14:paraId="3D5F7CC0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1" w:type="dxa"/>
            <w:gridSpan w:val="2"/>
            <w:shd w:val="clear" w:color="auto" w:fill="auto"/>
          </w:tcPr>
          <w:p w14:paraId="1341A227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2352" w:type="dxa"/>
            <w:gridSpan w:val="2"/>
            <w:shd w:val="clear" w:color="auto" w:fill="auto"/>
          </w:tcPr>
          <w:p w14:paraId="57F661D2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353" w:type="dxa"/>
            <w:gridSpan w:val="2"/>
            <w:shd w:val="clear" w:color="auto" w:fill="auto"/>
          </w:tcPr>
          <w:p w14:paraId="2213A336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3</w:t>
            </w:r>
          </w:p>
        </w:tc>
        <w:tc>
          <w:tcPr>
            <w:tcW w:w="2353" w:type="dxa"/>
            <w:gridSpan w:val="2"/>
            <w:shd w:val="clear" w:color="auto" w:fill="auto"/>
          </w:tcPr>
          <w:p w14:paraId="66691400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4</w:t>
            </w:r>
          </w:p>
        </w:tc>
        <w:tc>
          <w:tcPr>
            <w:tcW w:w="2355" w:type="dxa"/>
            <w:gridSpan w:val="2"/>
            <w:shd w:val="clear" w:color="auto" w:fill="auto"/>
          </w:tcPr>
          <w:p w14:paraId="6831257B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Вариант 5</w:t>
            </w:r>
          </w:p>
        </w:tc>
      </w:tr>
      <w:tr w:rsidR="00330F2A" w:rsidRPr="00330F2A" w14:paraId="38574A74" w14:textId="77777777" w:rsidTr="00330F2A">
        <w:tc>
          <w:tcPr>
            <w:tcW w:w="1730" w:type="dxa"/>
            <w:vMerge/>
            <w:shd w:val="clear" w:color="auto" w:fill="auto"/>
          </w:tcPr>
          <w:p w14:paraId="4DE3E688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14:paraId="3B0FBD7B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shd w:val="clear" w:color="auto" w:fill="auto"/>
          </w:tcPr>
          <w:p w14:paraId="65E4FBDC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1C9F2182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5" w:type="dxa"/>
            <w:shd w:val="clear" w:color="auto" w:fill="auto"/>
          </w:tcPr>
          <w:p w14:paraId="1FD53200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50EBDF33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6" w:type="dxa"/>
            <w:shd w:val="clear" w:color="auto" w:fill="auto"/>
          </w:tcPr>
          <w:p w14:paraId="03DE8006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09E20727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6" w:type="dxa"/>
            <w:shd w:val="clear" w:color="auto" w:fill="auto"/>
          </w:tcPr>
          <w:p w14:paraId="3F3913A6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0BB38ECA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7" w:type="dxa"/>
            <w:shd w:val="clear" w:color="auto" w:fill="auto"/>
          </w:tcPr>
          <w:p w14:paraId="027999CD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0E0E0CB7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6" w:type="dxa"/>
            <w:shd w:val="clear" w:color="auto" w:fill="auto"/>
          </w:tcPr>
          <w:p w14:paraId="4C0A87A6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4B02BA81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7" w:type="dxa"/>
            <w:shd w:val="clear" w:color="auto" w:fill="auto"/>
          </w:tcPr>
          <w:p w14:paraId="42B9C07A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6B19EB73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6" w:type="dxa"/>
            <w:shd w:val="clear" w:color="auto" w:fill="auto"/>
          </w:tcPr>
          <w:p w14:paraId="5C6A8087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7CD1AEA7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  <w:tc>
          <w:tcPr>
            <w:tcW w:w="1178" w:type="dxa"/>
            <w:shd w:val="clear" w:color="auto" w:fill="auto"/>
          </w:tcPr>
          <w:p w14:paraId="1326474A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План</w:t>
            </w:r>
          </w:p>
          <w:p w14:paraId="3E8996DC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(П)</w:t>
            </w:r>
          </w:p>
        </w:tc>
        <w:tc>
          <w:tcPr>
            <w:tcW w:w="1177" w:type="dxa"/>
            <w:shd w:val="clear" w:color="auto" w:fill="auto"/>
          </w:tcPr>
          <w:p w14:paraId="3F6D3982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Факт</w:t>
            </w:r>
          </w:p>
          <w:p w14:paraId="5C4403EC" w14:textId="77777777" w:rsidR="005E4CA9" w:rsidRPr="00330F2A" w:rsidRDefault="005E4CA9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(Ф)</w:t>
            </w:r>
          </w:p>
        </w:tc>
      </w:tr>
      <w:tr w:rsidR="00330F2A" w:rsidRPr="00330F2A" w14:paraId="19C6E9CD" w14:textId="77777777" w:rsidTr="00330F2A">
        <w:trPr>
          <w:trHeight w:val="609"/>
        </w:trPr>
        <w:tc>
          <w:tcPr>
            <w:tcW w:w="1730" w:type="dxa"/>
            <w:shd w:val="clear" w:color="auto" w:fill="auto"/>
          </w:tcPr>
          <w:p w14:paraId="07D01631" w14:textId="34EC2CF2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Затраты на управление</w:t>
            </w:r>
          </w:p>
        </w:tc>
        <w:tc>
          <w:tcPr>
            <w:tcW w:w="1292" w:type="dxa"/>
            <w:shd w:val="clear" w:color="auto" w:fill="auto"/>
          </w:tcPr>
          <w:p w14:paraId="54F0054E" w14:textId="09166C5B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176" w:type="dxa"/>
            <w:shd w:val="clear" w:color="auto" w:fill="auto"/>
          </w:tcPr>
          <w:p w14:paraId="17086152" w14:textId="1E062131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330</w:t>
            </w:r>
          </w:p>
        </w:tc>
        <w:tc>
          <w:tcPr>
            <w:tcW w:w="1175" w:type="dxa"/>
            <w:shd w:val="clear" w:color="auto" w:fill="auto"/>
          </w:tcPr>
          <w:p w14:paraId="378A546A" w14:textId="16F50B69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345</w:t>
            </w:r>
          </w:p>
        </w:tc>
        <w:tc>
          <w:tcPr>
            <w:tcW w:w="1176" w:type="dxa"/>
            <w:shd w:val="clear" w:color="auto" w:fill="auto"/>
          </w:tcPr>
          <w:p w14:paraId="50D5473D" w14:textId="40D07806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650</w:t>
            </w:r>
          </w:p>
        </w:tc>
        <w:tc>
          <w:tcPr>
            <w:tcW w:w="1176" w:type="dxa"/>
            <w:shd w:val="clear" w:color="auto" w:fill="auto"/>
          </w:tcPr>
          <w:p w14:paraId="211ADC1C" w14:textId="3308473B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660</w:t>
            </w:r>
          </w:p>
        </w:tc>
        <w:tc>
          <w:tcPr>
            <w:tcW w:w="1177" w:type="dxa"/>
            <w:shd w:val="clear" w:color="auto" w:fill="auto"/>
          </w:tcPr>
          <w:p w14:paraId="1E7AD5B2" w14:textId="565C6732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1030</w:t>
            </w:r>
          </w:p>
        </w:tc>
        <w:tc>
          <w:tcPr>
            <w:tcW w:w="1176" w:type="dxa"/>
            <w:shd w:val="clear" w:color="auto" w:fill="auto"/>
          </w:tcPr>
          <w:p w14:paraId="6964D7FE" w14:textId="56F5EA15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1060</w:t>
            </w:r>
          </w:p>
        </w:tc>
        <w:tc>
          <w:tcPr>
            <w:tcW w:w="1177" w:type="dxa"/>
            <w:shd w:val="clear" w:color="auto" w:fill="auto"/>
          </w:tcPr>
          <w:p w14:paraId="5CBF0C4E" w14:textId="222C0FFF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1176" w:type="dxa"/>
            <w:shd w:val="clear" w:color="auto" w:fill="auto"/>
          </w:tcPr>
          <w:p w14:paraId="2847EECB" w14:textId="69730307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1550</w:t>
            </w:r>
          </w:p>
        </w:tc>
        <w:tc>
          <w:tcPr>
            <w:tcW w:w="1178" w:type="dxa"/>
            <w:shd w:val="clear" w:color="auto" w:fill="auto"/>
          </w:tcPr>
          <w:p w14:paraId="6AA0AF25" w14:textId="7472EB89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960</w:t>
            </w:r>
          </w:p>
        </w:tc>
        <w:tc>
          <w:tcPr>
            <w:tcW w:w="1177" w:type="dxa"/>
            <w:shd w:val="clear" w:color="auto" w:fill="auto"/>
          </w:tcPr>
          <w:p w14:paraId="316C10A2" w14:textId="2EFEF15A" w:rsidR="005E4CA9" w:rsidRPr="00330F2A" w:rsidRDefault="001B0545" w:rsidP="00330F2A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330F2A">
              <w:rPr>
                <w:sz w:val="24"/>
                <w:szCs w:val="24"/>
                <w:lang w:eastAsia="en-US"/>
              </w:rPr>
              <w:t>1100</w:t>
            </w:r>
          </w:p>
        </w:tc>
      </w:tr>
    </w:tbl>
    <w:p w14:paraId="5D12BF75" w14:textId="6E6D5C86" w:rsidR="005E4CA9" w:rsidRDefault="005E4CA9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4836754" w14:textId="701FFC05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6144B6C" w14:textId="239E2E9A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66E7E8C" w14:textId="57F987F7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AE1F709" w14:textId="69CEC1C0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3BEBC668" w14:textId="5F274D96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1D84A1D" w14:textId="619FED1C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4F583C51" w14:textId="070EC48C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C96EF85" w14:textId="256FB828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49F88D27" w14:textId="5F4BFAF7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0E7C1DB" w14:textId="5604A628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0B671DD5" w14:textId="0DF03665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3637524" w14:textId="2991C59D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5856E237" w14:textId="18312B14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314E629A" w14:textId="27297A99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7D511273" w14:textId="2A3DC1EF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E45C6EB" w14:textId="75ECD7B8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1A1CB072" w14:textId="59A9CFF7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629C2CAA" w14:textId="1C6A7237" w:rsidR="00482ADC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p w14:paraId="3AAC7682" w14:textId="77777777" w:rsidR="00482ADC" w:rsidRPr="009C75F9" w:rsidRDefault="00482ADC" w:rsidP="005E4CA9">
      <w:pPr>
        <w:widowControl w:val="0"/>
        <w:overflowPunct/>
        <w:jc w:val="both"/>
        <w:textAlignment w:val="auto"/>
        <w:rPr>
          <w:sz w:val="28"/>
          <w:szCs w:val="28"/>
        </w:rPr>
      </w:pPr>
    </w:p>
    <w:sectPr w:rsidR="00482ADC" w:rsidRPr="009C75F9" w:rsidSect="00C473A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05962" w14:textId="77777777" w:rsidR="00E02245" w:rsidRDefault="00E02245" w:rsidP="00196D40">
      <w:r>
        <w:separator/>
      </w:r>
    </w:p>
  </w:endnote>
  <w:endnote w:type="continuationSeparator" w:id="0">
    <w:p w14:paraId="668B17DD" w14:textId="77777777" w:rsidR="00E02245" w:rsidRDefault="00E02245" w:rsidP="0019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C0E0E" w14:textId="77777777" w:rsidR="00E94B22" w:rsidRDefault="00E94B22">
    <w:pPr>
      <w:pStyle w:val="a9"/>
      <w:jc w:val="center"/>
    </w:pPr>
  </w:p>
  <w:p w14:paraId="2F33FEA9" w14:textId="77777777" w:rsidR="00E94B22" w:rsidRDefault="00E94B2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DCF0" w14:textId="77777777" w:rsidR="00E94B22" w:rsidRDefault="00E94B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1CAAA474" w14:textId="77777777" w:rsidR="00E94B22" w:rsidRDefault="00E94B2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B0487" w14:textId="77777777" w:rsidR="00E02245" w:rsidRDefault="00E02245" w:rsidP="00196D40">
      <w:r>
        <w:separator/>
      </w:r>
    </w:p>
  </w:footnote>
  <w:footnote w:type="continuationSeparator" w:id="0">
    <w:p w14:paraId="70C2AE21" w14:textId="77777777" w:rsidR="00E02245" w:rsidRDefault="00E02245" w:rsidP="00196D40">
      <w:r>
        <w:continuationSeparator/>
      </w:r>
    </w:p>
  </w:footnote>
  <w:footnote w:id="1">
    <w:p w14:paraId="36ECC3A4" w14:textId="63E929B4" w:rsidR="00E94B22" w:rsidRDefault="00E94B22">
      <w:pPr>
        <w:pStyle w:val="af6"/>
      </w:pPr>
      <w:r>
        <w:rPr>
          <w:rStyle w:val="af8"/>
        </w:rPr>
        <w:footnoteRef/>
      </w:r>
      <w:r>
        <w:t xml:space="preserve"> Вариант выбирается исходя из предпоследней цифры номера зачетной книжки (цифра 1,2 – 1 вариант; 3,4 – 2 вариант; 5,6 – 3 вариант; 7,8 – 4 вариант; 0,9 – 5 вариант). </w:t>
      </w:r>
    </w:p>
    <w:p w14:paraId="0AA5D2EB" w14:textId="0FEDF56B" w:rsidR="00E94B22" w:rsidRDefault="00E94B22">
      <w:pPr>
        <w:pStyle w:val="af6"/>
      </w:pPr>
      <w:r>
        <w:t xml:space="preserve">Подвариант выбирается в соответствии с последней цифрой номера зачетной книжки (0 соответствует 10-му подварианту). </w:t>
      </w:r>
    </w:p>
  </w:footnote>
  <w:footnote w:id="2">
    <w:p w14:paraId="5F28AD38" w14:textId="7F0951A9" w:rsidR="00892E91" w:rsidRDefault="00892E91">
      <w:pPr>
        <w:pStyle w:val="af6"/>
      </w:pPr>
      <w:r>
        <w:rPr>
          <w:rStyle w:val="af8"/>
        </w:rPr>
        <w:footnoteRef/>
      </w:r>
      <w:r>
        <w:t xml:space="preserve"> Поправочные коэффициенты по подвариантам берутся из табл. 1 Приложения А.</w:t>
      </w:r>
    </w:p>
  </w:footnote>
  <w:footnote w:id="3">
    <w:p w14:paraId="08B04495" w14:textId="35A0C4EE" w:rsidR="003E7C46" w:rsidRDefault="003E7C46">
      <w:pPr>
        <w:pStyle w:val="af6"/>
      </w:pPr>
      <w:r>
        <w:rPr>
          <w:rStyle w:val="af8"/>
        </w:rPr>
        <w:footnoteRef/>
      </w:r>
      <w:r>
        <w:t xml:space="preserve"> Поправочные коэффициенты по подвариантам берутся из табл. 1 Приложения А.</w:t>
      </w:r>
    </w:p>
  </w:footnote>
  <w:footnote w:id="4">
    <w:p w14:paraId="62FE23F0" w14:textId="77777777" w:rsidR="005E4CA9" w:rsidRDefault="005E4CA9" w:rsidP="005E4CA9">
      <w:pPr>
        <w:pStyle w:val="af6"/>
      </w:pPr>
      <w:r>
        <w:rPr>
          <w:rStyle w:val="af8"/>
        </w:rPr>
        <w:footnoteRef/>
      </w:r>
      <w:r>
        <w:t xml:space="preserve"> Поправочные коэффициенты по подвариантам берутся из табл. 1 Приложения 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569A"/>
    <w:multiLevelType w:val="hybridMultilevel"/>
    <w:tmpl w:val="9DA8A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4274C"/>
    <w:multiLevelType w:val="multilevel"/>
    <w:tmpl w:val="A5C02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E52"/>
    <w:multiLevelType w:val="hybridMultilevel"/>
    <w:tmpl w:val="EFB81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FC2658"/>
    <w:multiLevelType w:val="hybridMultilevel"/>
    <w:tmpl w:val="607C1140"/>
    <w:lvl w:ilvl="0" w:tplc="4CA60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313E"/>
    <w:multiLevelType w:val="hybridMultilevel"/>
    <w:tmpl w:val="952AE3A2"/>
    <w:lvl w:ilvl="0" w:tplc="0419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1545D5B"/>
    <w:multiLevelType w:val="hybridMultilevel"/>
    <w:tmpl w:val="F6F6D534"/>
    <w:lvl w:ilvl="0" w:tplc="AC82973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71442"/>
    <w:multiLevelType w:val="hybridMultilevel"/>
    <w:tmpl w:val="C9541EC6"/>
    <w:lvl w:ilvl="0" w:tplc="4CA60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54079"/>
    <w:multiLevelType w:val="hybridMultilevel"/>
    <w:tmpl w:val="E84A2060"/>
    <w:lvl w:ilvl="0" w:tplc="905EF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E6053"/>
    <w:multiLevelType w:val="multilevel"/>
    <w:tmpl w:val="0F744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32" w:hanging="2160"/>
      </w:pPr>
      <w:rPr>
        <w:rFonts w:hint="default"/>
      </w:rPr>
    </w:lvl>
  </w:abstractNum>
  <w:abstractNum w:abstractNumId="9" w15:restartNumberingAfterBreak="0">
    <w:nsid w:val="34D936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4EB543D"/>
    <w:multiLevelType w:val="multilevel"/>
    <w:tmpl w:val="B1ACAC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67A1C18"/>
    <w:multiLevelType w:val="hybridMultilevel"/>
    <w:tmpl w:val="F1863F2C"/>
    <w:lvl w:ilvl="0" w:tplc="743804B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81B1F2F"/>
    <w:multiLevelType w:val="multilevel"/>
    <w:tmpl w:val="801075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8EF5924"/>
    <w:multiLevelType w:val="hybridMultilevel"/>
    <w:tmpl w:val="00BED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B1FA3"/>
    <w:multiLevelType w:val="hybridMultilevel"/>
    <w:tmpl w:val="C8E4805E"/>
    <w:lvl w:ilvl="0" w:tplc="4CA60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82591"/>
    <w:multiLevelType w:val="hybridMultilevel"/>
    <w:tmpl w:val="BCAEDF66"/>
    <w:lvl w:ilvl="0" w:tplc="AFEA4D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BF343F"/>
    <w:multiLevelType w:val="hybridMultilevel"/>
    <w:tmpl w:val="FC643A58"/>
    <w:lvl w:ilvl="0" w:tplc="A822CF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F2F1108"/>
    <w:multiLevelType w:val="hybridMultilevel"/>
    <w:tmpl w:val="2E54DA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14F0E30"/>
    <w:multiLevelType w:val="hybridMultilevel"/>
    <w:tmpl w:val="680875FC"/>
    <w:lvl w:ilvl="0" w:tplc="3DAEC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AF2517"/>
    <w:multiLevelType w:val="hybridMultilevel"/>
    <w:tmpl w:val="50BCD3C8"/>
    <w:lvl w:ilvl="0" w:tplc="4CA60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428AC"/>
    <w:multiLevelType w:val="hybridMultilevel"/>
    <w:tmpl w:val="AD146988"/>
    <w:lvl w:ilvl="0" w:tplc="ADAAD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F7F"/>
    <w:multiLevelType w:val="hybridMultilevel"/>
    <w:tmpl w:val="BF2A3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D0FEC"/>
    <w:multiLevelType w:val="hybridMultilevel"/>
    <w:tmpl w:val="CB1EE230"/>
    <w:lvl w:ilvl="0" w:tplc="E1EA73C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31DB1"/>
    <w:multiLevelType w:val="hybridMultilevel"/>
    <w:tmpl w:val="F50C9828"/>
    <w:lvl w:ilvl="0" w:tplc="F078C5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C244833"/>
    <w:multiLevelType w:val="hybridMultilevel"/>
    <w:tmpl w:val="1F066F6E"/>
    <w:lvl w:ilvl="0" w:tplc="4CA60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289751">
    <w:abstractNumId w:val="13"/>
  </w:num>
  <w:num w:numId="2" w16cid:durableId="234442124">
    <w:abstractNumId w:val="5"/>
  </w:num>
  <w:num w:numId="3" w16cid:durableId="1156385394">
    <w:abstractNumId w:val="1"/>
  </w:num>
  <w:num w:numId="4" w16cid:durableId="2123307511">
    <w:abstractNumId w:val="17"/>
  </w:num>
  <w:num w:numId="5" w16cid:durableId="1757435292">
    <w:abstractNumId w:val="18"/>
  </w:num>
  <w:num w:numId="6" w16cid:durableId="887229663">
    <w:abstractNumId w:val="4"/>
  </w:num>
  <w:num w:numId="7" w16cid:durableId="729154530">
    <w:abstractNumId w:val="2"/>
  </w:num>
  <w:num w:numId="8" w16cid:durableId="358435673">
    <w:abstractNumId w:val="15"/>
  </w:num>
  <w:num w:numId="9" w16cid:durableId="188495110">
    <w:abstractNumId w:val="16"/>
  </w:num>
  <w:num w:numId="10" w16cid:durableId="792139362">
    <w:abstractNumId w:val="20"/>
  </w:num>
  <w:num w:numId="11" w16cid:durableId="589431050">
    <w:abstractNumId w:val="9"/>
    <w:lvlOverride w:ilvl="0">
      <w:startOverride w:val="1"/>
    </w:lvlOverride>
  </w:num>
  <w:num w:numId="12" w16cid:durableId="435638263">
    <w:abstractNumId w:val="10"/>
  </w:num>
  <w:num w:numId="13" w16cid:durableId="758216952">
    <w:abstractNumId w:val="23"/>
  </w:num>
  <w:num w:numId="14" w16cid:durableId="1721830076">
    <w:abstractNumId w:val="14"/>
  </w:num>
  <w:num w:numId="15" w16cid:durableId="1626308570">
    <w:abstractNumId w:val="12"/>
  </w:num>
  <w:num w:numId="16" w16cid:durableId="242766156">
    <w:abstractNumId w:val="24"/>
  </w:num>
  <w:num w:numId="17" w16cid:durableId="1788543180">
    <w:abstractNumId w:val="19"/>
  </w:num>
  <w:num w:numId="18" w16cid:durableId="2085060425">
    <w:abstractNumId w:val="22"/>
  </w:num>
  <w:num w:numId="19" w16cid:durableId="1532182948">
    <w:abstractNumId w:val="0"/>
  </w:num>
  <w:num w:numId="20" w16cid:durableId="898133380">
    <w:abstractNumId w:val="6"/>
  </w:num>
  <w:num w:numId="21" w16cid:durableId="143282513">
    <w:abstractNumId w:val="3"/>
  </w:num>
  <w:num w:numId="22" w16cid:durableId="1753546808">
    <w:abstractNumId w:val="21"/>
  </w:num>
  <w:num w:numId="23" w16cid:durableId="200212498">
    <w:abstractNumId w:val="11"/>
  </w:num>
  <w:num w:numId="24" w16cid:durableId="767701995">
    <w:abstractNumId w:val="8"/>
  </w:num>
  <w:num w:numId="25" w16cid:durableId="145151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2926"/>
    <w:rsid w:val="000048E6"/>
    <w:rsid w:val="00011047"/>
    <w:rsid w:val="00027486"/>
    <w:rsid w:val="000359D3"/>
    <w:rsid w:val="00041AE7"/>
    <w:rsid w:val="00051A7E"/>
    <w:rsid w:val="000C3793"/>
    <w:rsid w:val="000C3DA1"/>
    <w:rsid w:val="000C433D"/>
    <w:rsid w:val="000C443A"/>
    <w:rsid w:val="000D08C6"/>
    <w:rsid w:val="000D1088"/>
    <w:rsid w:val="000D7B4B"/>
    <w:rsid w:val="000E72F9"/>
    <w:rsid w:val="000E7AD2"/>
    <w:rsid w:val="000F5119"/>
    <w:rsid w:val="00103A64"/>
    <w:rsid w:val="00105DA0"/>
    <w:rsid w:val="00112CB0"/>
    <w:rsid w:val="00122A65"/>
    <w:rsid w:val="00137CA0"/>
    <w:rsid w:val="001477ED"/>
    <w:rsid w:val="001611C6"/>
    <w:rsid w:val="00161D2C"/>
    <w:rsid w:val="00174A23"/>
    <w:rsid w:val="00196D40"/>
    <w:rsid w:val="001B0545"/>
    <w:rsid w:val="001B1096"/>
    <w:rsid w:val="001B1F48"/>
    <w:rsid w:val="001B4065"/>
    <w:rsid w:val="001C1838"/>
    <w:rsid w:val="001D7602"/>
    <w:rsid w:val="001E0763"/>
    <w:rsid w:val="001E62FE"/>
    <w:rsid w:val="001F6633"/>
    <w:rsid w:val="002007A7"/>
    <w:rsid w:val="002028BE"/>
    <w:rsid w:val="002102FC"/>
    <w:rsid w:val="00232C5C"/>
    <w:rsid w:val="00237226"/>
    <w:rsid w:val="00240102"/>
    <w:rsid w:val="002772C1"/>
    <w:rsid w:val="002842E9"/>
    <w:rsid w:val="00295CAD"/>
    <w:rsid w:val="002A1A9C"/>
    <w:rsid w:val="002A2000"/>
    <w:rsid w:val="002C2542"/>
    <w:rsid w:val="002C25EB"/>
    <w:rsid w:val="002D2D6B"/>
    <w:rsid w:val="002D578F"/>
    <w:rsid w:val="002D6962"/>
    <w:rsid w:val="002E7C90"/>
    <w:rsid w:val="002F07D2"/>
    <w:rsid w:val="00302666"/>
    <w:rsid w:val="0031178B"/>
    <w:rsid w:val="00314D26"/>
    <w:rsid w:val="00322E8F"/>
    <w:rsid w:val="00323C30"/>
    <w:rsid w:val="00330972"/>
    <w:rsid w:val="00330F2A"/>
    <w:rsid w:val="003458FF"/>
    <w:rsid w:val="00353555"/>
    <w:rsid w:val="00372BF9"/>
    <w:rsid w:val="00374FE8"/>
    <w:rsid w:val="003766E1"/>
    <w:rsid w:val="00392F7D"/>
    <w:rsid w:val="003E0683"/>
    <w:rsid w:val="003E7C46"/>
    <w:rsid w:val="0041423B"/>
    <w:rsid w:val="00422523"/>
    <w:rsid w:val="00424EAE"/>
    <w:rsid w:val="00440F4E"/>
    <w:rsid w:val="00442564"/>
    <w:rsid w:val="00444549"/>
    <w:rsid w:val="00450ECD"/>
    <w:rsid w:val="00451EB5"/>
    <w:rsid w:val="00453786"/>
    <w:rsid w:val="00457A72"/>
    <w:rsid w:val="00474DAC"/>
    <w:rsid w:val="004824DE"/>
    <w:rsid w:val="00482ADC"/>
    <w:rsid w:val="004947FD"/>
    <w:rsid w:val="0049675A"/>
    <w:rsid w:val="004A1BCC"/>
    <w:rsid w:val="004C1A66"/>
    <w:rsid w:val="004C3D04"/>
    <w:rsid w:val="004D0290"/>
    <w:rsid w:val="004D098D"/>
    <w:rsid w:val="004D0B58"/>
    <w:rsid w:val="004D45EF"/>
    <w:rsid w:val="004D6DA3"/>
    <w:rsid w:val="004E4956"/>
    <w:rsid w:val="004F1884"/>
    <w:rsid w:val="004F18A6"/>
    <w:rsid w:val="0050443C"/>
    <w:rsid w:val="0051086B"/>
    <w:rsid w:val="00513347"/>
    <w:rsid w:val="00532F88"/>
    <w:rsid w:val="005437B3"/>
    <w:rsid w:val="0056700B"/>
    <w:rsid w:val="00570FE3"/>
    <w:rsid w:val="005770F2"/>
    <w:rsid w:val="0058676E"/>
    <w:rsid w:val="0059078A"/>
    <w:rsid w:val="005933C0"/>
    <w:rsid w:val="005962D1"/>
    <w:rsid w:val="005B4896"/>
    <w:rsid w:val="005C2E8A"/>
    <w:rsid w:val="005D08F9"/>
    <w:rsid w:val="005E4CA9"/>
    <w:rsid w:val="00601B2A"/>
    <w:rsid w:val="00616B23"/>
    <w:rsid w:val="00643DA6"/>
    <w:rsid w:val="006511E6"/>
    <w:rsid w:val="00651E7B"/>
    <w:rsid w:val="00672926"/>
    <w:rsid w:val="006779B5"/>
    <w:rsid w:val="00682897"/>
    <w:rsid w:val="00682B99"/>
    <w:rsid w:val="00682BAB"/>
    <w:rsid w:val="0069074B"/>
    <w:rsid w:val="006970B5"/>
    <w:rsid w:val="006A03DF"/>
    <w:rsid w:val="006A3A14"/>
    <w:rsid w:val="006B1669"/>
    <w:rsid w:val="006C6295"/>
    <w:rsid w:val="006D35A9"/>
    <w:rsid w:val="006D75AB"/>
    <w:rsid w:val="00715569"/>
    <w:rsid w:val="00720DB5"/>
    <w:rsid w:val="00730DB7"/>
    <w:rsid w:val="0074098F"/>
    <w:rsid w:val="00762FD8"/>
    <w:rsid w:val="0076336E"/>
    <w:rsid w:val="00767FB2"/>
    <w:rsid w:val="00770710"/>
    <w:rsid w:val="00793943"/>
    <w:rsid w:val="007A3A4A"/>
    <w:rsid w:val="007B3D63"/>
    <w:rsid w:val="007B45D3"/>
    <w:rsid w:val="007E18DD"/>
    <w:rsid w:val="007F1793"/>
    <w:rsid w:val="007F50E2"/>
    <w:rsid w:val="00821689"/>
    <w:rsid w:val="00821982"/>
    <w:rsid w:val="0083727E"/>
    <w:rsid w:val="00875508"/>
    <w:rsid w:val="0088089D"/>
    <w:rsid w:val="0088372C"/>
    <w:rsid w:val="0089160D"/>
    <w:rsid w:val="00892E91"/>
    <w:rsid w:val="008A6A7E"/>
    <w:rsid w:val="008C7406"/>
    <w:rsid w:val="008D38F2"/>
    <w:rsid w:val="008D4CDA"/>
    <w:rsid w:val="008E6D65"/>
    <w:rsid w:val="00901A1A"/>
    <w:rsid w:val="00914A2E"/>
    <w:rsid w:val="00916051"/>
    <w:rsid w:val="009213D6"/>
    <w:rsid w:val="00923E98"/>
    <w:rsid w:val="00927582"/>
    <w:rsid w:val="009450EF"/>
    <w:rsid w:val="00947AC7"/>
    <w:rsid w:val="00950AF9"/>
    <w:rsid w:val="00954980"/>
    <w:rsid w:val="00955F85"/>
    <w:rsid w:val="009717B2"/>
    <w:rsid w:val="009747D5"/>
    <w:rsid w:val="009B1540"/>
    <w:rsid w:val="009C75F9"/>
    <w:rsid w:val="00A05DA3"/>
    <w:rsid w:val="00A11025"/>
    <w:rsid w:val="00A16C79"/>
    <w:rsid w:val="00A31EB8"/>
    <w:rsid w:val="00A56FE3"/>
    <w:rsid w:val="00A6607C"/>
    <w:rsid w:val="00A74AB5"/>
    <w:rsid w:val="00A90493"/>
    <w:rsid w:val="00A9070D"/>
    <w:rsid w:val="00A929EB"/>
    <w:rsid w:val="00AA7C6F"/>
    <w:rsid w:val="00AB04EA"/>
    <w:rsid w:val="00AC0132"/>
    <w:rsid w:val="00AC5229"/>
    <w:rsid w:val="00AD65C5"/>
    <w:rsid w:val="00AD65FA"/>
    <w:rsid w:val="00AE1362"/>
    <w:rsid w:val="00AF21C6"/>
    <w:rsid w:val="00B05A02"/>
    <w:rsid w:val="00B1321C"/>
    <w:rsid w:val="00B20D74"/>
    <w:rsid w:val="00B26753"/>
    <w:rsid w:val="00B40F7A"/>
    <w:rsid w:val="00B44E6E"/>
    <w:rsid w:val="00B46CE8"/>
    <w:rsid w:val="00B53585"/>
    <w:rsid w:val="00B609C5"/>
    <w:rsid w:val="00B62C11"/>
    <w:rsid w:val="00B67C6B"/>
    <w:rsid w:val="00B67DBA"/>
    <w:rsid w:val="00B9174A"/>
    <w:rsid w:val="00B94CB3"/>
    <w:rsid w:val="00BA6DF6"/>
    <w:rsid w:val="00BB11D7"/>
    <w:rsid w:val="00BB41D1"/>
    <w:rsid w:val="00BD5D86"/>
    <w:rsid w:val="00BD5D95"/>
    <w:rsid w:val="00BF0720"/>
    <w:rsid w:val="00BF18E3"/>
    <w:rsid w:val="00C113D4"/>
    <w:rsid w:val="00C36A51"/>
    <w:rsid w:val="00C42653"/>
    <w:rsid w:val="00C473A7"/>
    <w:rsid w:val="00C6146C"/>
    <w:rsid w:val="00C61D13"/>
    <w:rsid w:val="00C63F8F"/>
    <w:rsid w:val="00C771F6"/>
    <w:rsid w:val="00C77AB3"/>
    <w:rsid w:val="00CA3B81"/>
    <w:rsid w:val="00CB37D8"/>
    <w:rsid w:val="00CD3FEA"/>
    <w:rsid w:val="00CD604D"/>
    <w:rsid w:val="00CF7987"/>
    <w:rsid w:val="00D122FD"/>
    <w:rsid w:val="00D12482"/>
    <w:rsid w:val="00D2169A"/>
    <w:rsid w:val="00D27575"/>
    <w:rsid w:val="00D36CC5"/>
    <w:rsid w:val="00D416A3"/>
    <w:rsid w:val="00D47E44"/>
    <w:rsid w:val="00D65B60"/>
    <w:rsid w:val="00D72988"/>
    <w:rsid w:val="00D81139"/>
    <w:rsid w:val="00DA725A"/>
    <w:rsid w:val="00DB27D4"/>
    <w:rsid w:val="00DB4DB9"/>
    <w:rsid w:val="00DB71FE"/>
    <w:rsid w:val="00DD799B"/>
    <w:rsid w:val="00E02245"/>
    <w:rsid w:val="00E1255B"/>
    <w:rsid w:val="00E12D3B"/>
    <w:rsid w:val="00E33B7D"/>
    <w:rsid w:val="00E4310B"/>
    <w:rsid w:val="00E53B24"/>
    <w:rsid w:val="00E616D4"/>
    <w:rsid w:val="00E64467"/>
    <w:rsid w:val="00E66182"/>
    <w:rsid w:val="00E82ABC"/>
    <w:rsid w:val="00E94B22"/>
    <w:rsid w:val="00EA06D7"/>
    <w:rsid w:val="00EB21B9"/>
    <w:rsid w:val="00EB5121"/>
    <w:rsid w:val="00EB5AEA"/>
    <w:rsid w:val="00EC4ABD"/>
    <w:rsid w:val="00EE298D"/>
    <w:rsid w:val="00EE6C37"/>
    <w:rsid w:val="00EF252D"/>
    <w:rsid w:val="00EF6B7D"/>
    <w:rsid w:val="00F07323"/>
    <w:rsid w:val="00F274E4"/>
    <w:rsid w:val="00F772B8"/>
    <w:rsid w:val="00FA3FFB"/>
    <w:rsid w:val="00FA7EB9"/>
    <w:rsid w:val="00FD56A1"/>
    <w:rsid w:val="00FD5A08"/>
    <w:rsid w:val="00FD7ED4"/>
    <w:rsid w:val="00FF15E7"/>
    <w:rsid w:val="00FF5804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0A4C"/>
  <w14:defaultImageDpi w14:val="32767"/>
  <w15:chartTrackingRefBased/>
  <w15:docId w15:val="{2F2E89CB-7C4D-4CCA-B1CF-B574171B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a">
    <w:name w:val="Normal"/>
    <w:qFormat/>
    <w:rsid w:val="0067292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672926"/>
    <w:pPr>
      <w:keepNext/>
      <w:spacing w:line="360" w:lineRule="auto"/>
      <w:ind w:left="36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29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672926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character" w:customStyle="1" w:styleId="a4">
    <w:name w:val="Заголовок Знак"/>
    <w:link w:val="a3"/>
    <w:rsid w:val="00672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сн тхт"/>
    <w:rsid w:val="00672926"/>
    <w:pPr>
      <w:overflowPunct w:val="0"/>
      <w:autoSpaceDE w:val="0"/>
      <w:autoSpaceDN w:val="0"/>
      <w:adjustRightInd w:val="0"/>
      <w:spacing w:line="216" w:lineRule="atLeast"/>
      <w:ind w:firstLine="340"/>
      <w:jc w:val="both"/>
      <w:textAlignment w:val="baseline"/>
    </w:pPr>
    <w:rPr>
      <w:rFonts w:ascii="TimesDL" w:eastAsia="Times New Roman" w:hAnsi="TimesDL"/>
      <w:color w:val="000000"/>
      <w:sz w:val="21"/>
    </w:rPr>
  </w:style>
  <w:style w:type="paragraph" w:customStyle="1" w:styleId="-11">
    <w:name w:val="Цветной список - Акцент 11"/>
    <w:basedOn w:val="a"/>
    <w:uiPriority w:val="34"/>
    <w:qFormat/>
    <w:rsid w:val="00BD5D86"/>
    <w:pPr>
      <w:ind w:left="720"/>
      <w:contextualSpacing/>
    </w:pPr>
  </w:style>
  <w:style w:type="table" w:styleId="a6">
    <w:name w:val="Table Grid"/>
    <w:basedOn w:val="a1"/>
    <w:uiPriority w:val="59"/>
    <w:rsid w:val="002F07D2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semiHidden/>
    <w:unhideWhenUsed/>
    <w:rsid w:val="00196D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96D4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196D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D40"/>
    <w:rPr>
      <w:rFonts w:ascii="Times New Roman" w:eastAsia="Times New Roman" w:hAnsi="Times New Roman"/>
    </w:rPr>
  </w:style>
  <w:style w:type="paragraph" w:styleId="3">
    <w:name w:val="Body Text 3"/>
    <w:basedOn w:val="a"/>
    <w:link w:val="30"/>
    <w:rsid w:val="00112CB0"/>
    <w:pPr>
      <w:overflowPunct/>
      <w:autoSpaceDE/>
      <w:autoSpaceDN/>
      <w:adjustRightInd/>
      <w:spacing w:after="120" w:line="360" w:lineRule="auto"/>
      <w:ind w:firstLine="709"/>
      <w:jc w:val="both"/>
      <w:textAlignment w:val="auto"/>
    </w:pPr>
    <w:rPr>
      <w:sz w:val="16"/>
      <w:szCs w:val="16"/>
    </w:rPr>
  </w:style>
  <w:style w:type="character" w:customStyle="1" w:styleId="30">
    <w:name w:val="Основной текст 3 Знак"/>
    <w:link w:val="3"/>
    <w:rsid w:val="00112CB0"/>
    <w:rPr>
      <w:rFonts w:ascii="Times New Roman" w:eastAsia="Times New Roman" w:hAnsi="Times New Roman"/>
      <w:sz w:val="16"/>
      <w:szCs w:val="16"/>
    </w:rPr>
  </w:style>
  <w:style w:type="character" w:styleId="ab">
    <w:name w:val="Placeholder Text"/>
    <w:uiPriority w:val="99"/>
    <w:unhideWhenUsed/>
    <w:rsid w:val="00DB27D4"/>
    <w:rPr>
      <w:color w:val="808080"/>
    </w:rPr>
  </w:style>
  <w:style w:type="character" w:styleId="ac">
    <w:name w:val="annotation reference"/>
    <w:uiPriority w:val="99"/>
    <w:semiHidden/>
    <w:unhideWhenUsed/>
    <w:rsid w:val="00B20D7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0D74"/>
  </w:style>
  <w:style w:type="character" w:customStyle="1" w:styleId="ae">
    <w:name w:val="Текст примечания Знак"/>
    <w:link w:val="ad"/>
    <w:uiPriority w:val="99"/>
    <w:semiHidden/>
    <w:rsid w:val="00B20D74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D7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0D74"/>
    <w:rPr>
      <w:rFonts w:ascii="Times New Roman" w:eastAsia="Times New Roman" w:hAnsi="Times New Roman"/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20D7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B20D74"/>
    <w:rPr>
      <w:rFonts w:ascii="Segoe UI" w:eastAsia="Times New Roman" w:hAnsi="Segoe UI" w:cs="Segoe UI"/>
      <w:sz w:val="18"/>
      <w:szCs w:val="18"/>
    </w:rPr>
  </w:style>
  <w:style w:type="paragraph" w:styleId="af3">
    <w:name w:val="endnote text"/>
    <w:basedOn w:val="a"/>
    <w:link w:val="af4"/>
    <w:uiPriority w:val="99"/>
    <w:semiHidden/>
    <w:unhideWhenUsed/>
    <w:rsid w:val="00B20D74"/>
  </w:style>
  <w:style w:type="character" w:customStyle="1" w:styleId="af4">
    <w:name w:val="Текст концевой сноски Знак"/>
    <w:link w:val="af3"/>
    <w:uiPriority w:val="99"/>
    <w:semiHidden/>
    <w:rsid w:val="00B20D74"/>
    <w:rPr>
      <w:rFonts w:ascii="Times New Roman" w:eastAsia="Times New Roman" w:hAnsi="Times New Roman"/>
    </w:rPr>
  </w:style>
  <w:style w:type="character" w:styleId="af5">
    <w:name w:val="endnote reference"/>
    <w:uiPriority w:val="99"/>
    <w:semiHidden/>
    <w:unhideWhenUsed/>
    <w:rsid w:val="00B20D74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B20D74"/>
  </w:style>
  <w:style w:type="character" w:customStyle="1" w:styleId="af7">
    <w:name w:val="Текст сноски Знак"/>
    <w:link w:val="af6"/>
    <w:uiPriority w:val="99"/>
    <w:semiHidden/>
    <w:rsid w:val="00B20D74"/>
    <w:rPr>
      <w:rFonts w:ascii="Times New Roman" w:eastAsia="Times New Roman" w:hAnsi="Times New Roman"/>
    </w:rPr>
  </w:style>
  <w:style w:type="character" w:styleId="af8">
    <w:name w:val="footnote reference"/>
    <w:uiPriority w:val="99"/>
    <w:semiHidden/>
    <w:unhideWhenUsed/>
    <w:rsid w:val="00B20D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51BF0-D5DD-4A4A-8CDE-AF9BF760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5061</Words>
  <Characters>28854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Алуханян Артур Александрович</dc:creator>
  <cp:keywords/>
  <cp:lastModifiedBy>Андрей Алуханян</cp:lastModifiedBy>
  <cp:revision>9</cp:revision>
  <cp:lastPrinted>2013-10-28T17:59:00Z</cp:lastPrinted>
  <dcterms:created xsi:type="dcterms:W3CDTF">2020-03-23T12:04:00Z</dcterms:created>
  <dcterms:modified xsi:type="dcterms:W3CDTF">2025-06-26T11:13:00Z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